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3126" w14:textId="30A5E243" w:rsidR="004827D4" w:rsidRDefault="00381033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Na podlagi </w:t>
      </w:r>
      <w:r w:rsidR="00752A65" w:rsidRPr="009B4556">
        <w:rPr>
          <w:rFonts w:ascii="Calibri" w:hAnsi="Calibri" w:cs="Calibri"/>
          <w:sz w:val="22"/>
          <w:szCs w:val="22"/>
        </w:rPr>
        <w:t>6</w:t>
      </w:r>
      <w:r w:rsidRPr="009B4556">
        <w:rPr>
          <w:rFonts w:ascii="Calibri" w:hAnsi="Calibri" w:cs="Calibri"/>
          <w:sz w:val="22"/>
          <w:szCs w:val="22"/>
        </w:rPr>
        <w:t>. in 1</w:t>
      </w:r>
      <w:r w:rsidR="00752A65" w:rsidRPr="009B4556">
        <w:rPr>
          <w:rFonts w:ascii="Calibri" w:hAnsi="Calibri" w:cs="Calibri"/>
          <w:sz w:val="22"/>
          <w:szCs w:val="22"/>
        </w:rPr>
        <w:t>5</w:t>
      </w:r>
      <w:r w:rsidRPr="009B4556">
        <w:rPr>
          <w:rFonts w:ascii="Calibri" w:hAnsi="Calibri" w:cs="Calibri"/>
          <w:sz w:val="22"/>
          <w:szCs w:val="22"/>
        </w:rPr>
        <w:t xml:space="preserve">. člena Statuta Občine </w:t>
      </w:r>
      <w:r w:rsidR="00F068CD">
        <w:rPr>
          <w:rFonts w:ascii="Calibri" w:hAnsi="Calibri" w:cs="Calibri"/>
          <w:sz w:val="22"/>
          <w:szCs w:val="22"/>
        </w:rPr>
        <w:t>2</w:t>
      </w:r>
      <w:r w:rsidRPr="009B4556">
        <w:rPr>
          <w:rFonts w:ascii="Calibri" w:hAnsi="Calibri" w:cs="Calibri"/>
          <w:sz w:val="22"/>
          <w:szCs w:val="22"/>
        </w:rPr>
        <w:t xml:space="preserve"> (</w:t>
      </w:r>
      <w:r w:rsidR="00752A65" w:rsidRPr="009B4556">
        <w:rPr>
          <w:rFonts w:ascii="Calibri" w:hAnsi="Calibri" w:cs="Calibri"/>
          <w:sz w:val="22"/>
          <w:szCs w:val="22"/>
        </w:rPr>
        <w:t>U</w:t>
      </w:r>
      <w:r w:rsidR="00D333A5" w:rsidRPr="009B4556">
        <w:rPr>
          <w:rFonts w:ascii="Calibri" w:hAnsi="Calibri" w:cs="Calibri"/>
          <w:sz w:val="22"/>
          <w:szCs w:val="22"/>
        </w:rPr>
        <w:t xml:space="preserve">radni list RS, </w:t>
      </w:r>
      <w:r w:rsidR="00752A65" w:rsidRPr="009B4556">
        <w:rPr>
          <w:rFonts w:ascii="Calibri" w:hAnsi="Calibri" w:cs="Calibri"/>
          <w:sz w:val="22"/>
          <w:szCs w:val="22"/>
        </w:rPr>
        <w:t xml:space="preserve"> št.</w:t>
      </w:r>
      <w:r w:rsidR="00F068CD">
        <w:rPr>
          <w:rFonts w:ascii="Calibri" w:hAnsi="Calibri" w:cs="Calibri"/>
          <w:sz w:val="22"/>
          <w:szCs w:val="22"/>
        </w:rPr>
        <w:t xml:space="preserve"> </w:t>
      </w:r>
      <w:r w:rsidR="00D333A5" w:rsidRPr="00EA0134">
        <w:rPr>
          <w:rFonts w:ascii="Calibri" w:hAnsi="Calibri" w:cs="Calibri"/>
          <w:sz w:val="22"/>
          <w:szCs w:val="22"/>
        </w:rPr>
        <w:t xml:space="preserve">in Uradne objave Občine </w:t>
      </w:r>
      <w:r w:rsidR="00F068CD">
        <w:rPr>
          <w:rFonts w:ascii="Calibri" w:hAnsi="Calibri" w:cs="Calibri"/>
          <w:sz w:val="22"/>
          <w:szCs w:val="22"/>
        </w:rPr>
        <w:t>2</w:t>
      </w:r>
      <w:r w:rsidR="00D333A5" w:rsidRPr="00EA0134">
        <w:rPr>
          <w:rFonts w:ascii="Calibri" w:hAnsi="Calibri" w:cs="Calibri"/>
          <w:sz w:val="22"/>
          <w:szCs w:val="22"/>
        </w:rPr>
        <w:t>, št.</w:t>
      </w:r>
      <w:r w:rsidRPr="00EA0134">
        <w:rPr>
          <w:rFonts w:ascii="Calibri" w:hAnsi="Calibri" w:cs="Calibri"/>
          <w:sz w:val="22"/>
          <w:szCs w:val="22"/>
        </w:rPr>
        <w:t xml:space="preserve">) je Občinski svet Občine </w:t>
      </w:r>
      <w:r w:rsidR="00F068CD">
        <w:rPr>
          <w:rFonts w:ascii="Calibri" w:hAnsi="Calibri" w:cs="Calibri"/>
          <w:sz w:val="22"/>
          <w:szCs w:val="22"/>
        </w:rPr>
        <w:t>2</w:t>
      </w:r>
      <w:r w:rsidRPr="00EA0134">
        <w:rPr>
          <w:rFonts w:ascii="Calibri" w:hAnsi="Calibri" w:cs="Calibri"/>
          <w:sz w:val="22"/>
          <w:szCs w:val="22"/>
        </w:rPr>
        <w:t xml:space="preserve"> na </w:t>
      </w:r>
      <w:r w:rsidR="00F068CD">
        <w:rPr>
          <w:rFonts w:ascii="Calibri" w:hAnsi="Calibri" w:cs="Calibri"/>
          <w:sz w:val="22"/>
          <w:szCs w:val="22"/>
        </w:rPr>
        <w:t>X</w:t>
      </w:r>
      <w:r w:rsidR="009D526C">
        <w:rPr>
          <w:rFonts w:ascii="Calibri" w:hAnsi="Calibri" w:cs="Calibri"/>
          <w:sz w:val="22"/>
          <w:szCs w:val="22"/>
        </w:rPr>
        <w:t>.</w:t>
      </w:r>
      <w:r w:rsidRPr="00EA0134">
        <w:rPr>
          <w:rFonts w:ascii="Calibri" w:hAnsi="Calibri" w:cs="Calibri"/>
          <w:sz w:val="22"/>
          <w:szCs w:val="22"/>
        </w:rPr>
        <w:t xml:space="preserve"> redni seji</w:t>
      </w:r>
      <w:r w:rsidRPr="009B4556">
        <w:rPr>
          <w:rFonts w:ascii="Calibri" w:hAnsi="Calibri" w:cs="Calibri"/>
          <w:sz w:val="22"/>
          <w:szCs w:val="22"/>
        </w:rPr>
        <w:t xml:space="preserve"> dne</w:t>
      </w:r>
      <w:r w:rsidR="00F068CD">
        <w:rPr>
          <w:rFonts w:ascii="Calibri" w:hAnsi="Calibri" w:cs="Calibri"/>
          <w:sz w:val="22"/>
          <w:szCs w:val="22"/>
        </w:rPr>
        <w:t>,…</w:t>
      </w:r>
      <w:r w:rsidR="007A3658">
        <w:rPr>
          <w:rFonts w:ascii="Calibri" w:hAnsi="Calibri" w:cs="Calibri"/>
          <w:sz w:val="22"/>
          <w:szCs w:val="22"/>
        </w:rPr>
        <w:t xml:space="preserve"> </w:t>
      </w:r>
      <w:r w:rsidRPr="009B4556">
        <w:rPr>
          <w:rFonts w:ascii="Calibri" w:hAnsi="Calibri" w:cs="Calibri"/>
          <w:sz w:val="22"/>
          <w:szCs w:val="22"/>
        </w:rPr>
        <w:t>sprejel</w:t>
      </w:r>
    </w:p>
    <w:p w14:paraId="0F55BE84" w14:textId="77777777" w:rsidR="00906D18" w:rsidRPr="009B4556" w:rsidRDefault="00906D18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8CFFD39" w14:textId="775B9BB2" w:rsidR="009B4556" w:rsidRPr="00DE30FB" w:rsidRDefault="00381033" w:rsidP="00155CAB">
      <w:pPr>
        <w:pStyle w:val="esegmentt"/>
        <w:spacing w:after="0" w:line="276" w:lineRule="auto"/>
        <w:rPr>
          <w:rFonts w:ascii="Calibri" w:hAnsi="Calibri" w:cs="Calibri"/>
          <w:color w:val="auto"/>
          <w:sz w:val="22"/>
          <w:szCs w:val="22"/>
        </w:rPr>
      </w:pPr>
      <w:r w:rsidRPr="00DE30FB">
        <w:rPr>
          <w:rFonts w:ascii="Calibri" w:hAnsi="Calibri" w:cs="Calibri"/>
          <w:color w:val="auto"/>
          <w:sz w:val="22"/>
          <w:szCs w:val="22"/>
        </w:rPr>
        <w:t xml:space="preserve">P R A V I L N I K </w:t>
      </w:r>
      <w:r w:rsidRPr="00DE30FB">
        <w:rPr>
          <w:rFonts w:ascii="Calibri" w:hAnsi="Calibri" w:cs="Calibri"/>
          <w:color w:val="auto"/>
          <w:sz w:val="22"/>
          <w:szCs w:val="22"/>
        </w:rPr>
        <w:br/>
      </w:r>
      <w:r w:rsidR="00D333A5" w:rsidRPr="00DE30FB">
        <w:rPr>
          <w:rFonts w:ascii="Calibri" w:hAnsi="Calibri" w:cs="Calibri"/>
          <w:color w:val="auto"/>
          <w:sz w:val="22"/>
          <w:szCs w:val="22"/>
        </w:rPr>
        <w:t xml:space="preserve">o sofinanciranju programov </w:t>
      </w:r>
      <w:r w:rsidR="003969B9" w:rsidRPr="00DE30FB">
        <w:rPr>
          <w:rFonts w:ascii="Calibri" w:hAnsi="Calibri" w:cs="Calibri"/>
          <w:color w:val="auto"/>
          <w:sz w:val="22"/>
          <w:szCs w:val="22"/>
        </w:rPr>
        <w:t>društev</w:t>
      </w:r>
      <w:r w:rsidR="00115DA9" w:rsidRPr="00DE30FB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3969B9" w:rsidRPr="00DE30FB">
        <w:rPr>
          <w:rFonts w:ascii="Calibri" w:hAnsi="Calibri" w:cs="Calibri"/>
          <w:color w:val="auto"/>
          <w:sz w:val="22"/>
          <w:szCs w:val="22"/>
        </w:rPr>
        <w:t>organizacij</w:t>
      </w:r>
      <w:r w:rsidR="00115DA9" w:rsidRPr="00DE30FB">
        <w:rPr>
          <w:rFonts w:ascii="Calibri" w:hAnsi="Calibri" w:cs="Calibri"/>
          <w:color w:val="auto"/>
          <w:sz w:val="22"/>
          <w:szCs w:val="22"/>
        </w:rPr>
        <w:t xml:space="preserve"> in drugih posebnih skupin</w:t>
      </w:r>
      <w:r w:rsidR="003969B9" w:rsidRPr="00DE30FB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16C7A15" w14:textId="73209273" w:rsidR="00871452" w:rsidRPr="00DE30FB" w:rsidRDefault="00871452" w:rsidP="00155CAB">
      <w:pPr>
        <w:pStyle w:val="esegmentt"/>
        <w:spacing w:after="0" w:line="276" w:lineRule="auto"/>
        <w:rPr>
          <w:rFonts w:ascii="Calibri" w:hAnsi="Calibri" w:cs="Calibri"/>
          <w:color w:val="auto"/>
          <w:sz w:val="22"/>
          <w:szCs w:val="22"/>
        </w:rPr>
      </w:pPr>
      <w:r w:rsidRPr="00DE30FB">
        <w:rPr>
          <w:rFonts w:ascii="Calibri" w:hAnsi="Calibri" w:cs="Calibri"/>
          <w:color w:val="auto"/>
          <w:sz w:val="22"/>
          <w:szCs w:val="22"/>
        </w:rPr>
        <w:t xml:space="preserve">s področja družbenih dejavnosti, turizma, </w:t>
      </w:r>
      <w:r w:rsidR="00116573" w:rsidRPr="00DE30FB">
        <w:rPr>
          <w:rFonts w:ascii="Calibri" w:hAnsi="Calibri" w:cs="Calibri"/>
          <w:color w:val="auto"/>
          <w:sz w:val="22"/>
          <w:szCs w:val="22"/>
        </w:rPr>
        <w:t>humanitarno-socialnih dejavnosti</w:t>
      </w:r>
      <w:r w:rsidR="00115DA9" w:rsidRPr="00DE30FB">
        <w:rPr>
          <w:rFonts w:ascii="Calibri" w:hAnsi="Calibri" w:cs="Calibri"/>
          <w:color w:val="auto"/>
          <w:sz w:val="22"/>
          <w:szCs w:val="22"/>
        </w:rPr>
        <w:t xml:space="preserve"> ter</w:t>
      </w:r>
      <w:r w:rsidRPr="00DE30FB">
        <w:rPr>
          <w:rFonts w:ascii="Calibri" w:hAnsi="Calibri" w:cs="Calibri"/>
          <w:color w:val="auto"/>
          <w:sz w:val="22"/>
          <w:szCs w:val="22"/>
        </w:rPr>
        <w:t xml:space="preserve"> upokojenskih, </w:t>
      </w:r>
      <w:r w:rsidR="00622438" w:rsidRPr="00DE30FB">
        <w:rPr>
          <w:rFonts w:ascii="Calibri" w:hAnsi="Calibri" w:cs="Calibri"/>
          <w:color w:val="auto"/>
          <w:sz w:val="22"/>
          <w:szCs w:val="22"/>
        </w:rPr>
        <w:t xml:space="preserve">invalidskih, </w:t>
      </w:r>
      <w:r w:rsidRPr="00DE30FB">
        <w:rPr>
          <w:rFonts w:ascii="Calibri" w:hAnsi="Calibri" w:cs="Calibri"/>
          <w:color w:val="auto"/>
          <w:sz w:val="22"/>
          <w:szCs w:val="22"/>
        </w:rPr>
        <w:t>veteranskih in ostalih društev</w:t>
      </w:r>
    </w:p>
    <w:p w14:paraId="57F147E7" w14:textId="77777777" w:rsidR="001E2319" w:rsidRPr="00DE30FB" w:rsidRDefault="001E2319" w:rsidP="00155CAB">
      <w:pPr>
        <w:pStyle w:val="esegmentt"/>
        <w:tabs>
          <w:tab w:val="center" w:pos="4536"/>
          <w:tab w:val="left" w:pos="8071"/>
        </w:tabs>
        <w:spacing w:after="0" w:line="276" w:lineRule="auto"/>
        <w:jc w:val="left"/>
        <w:rPr>
          <w:rFonts w:ascii="Calibri" w:hAnsi="Calibri" w:cs="Calibri"/>
          <w:sz w:val="22"/>
          <w:szCs w:val="22"/>
        </w:rPr>
      </w:pPr>
    </w:p>
    <w:p w14:paraId="2C1116C6" w14:textId="77777777" w:rsidR="00515734" w:rsidRPr="009B4556" w:rsidRDefault="00515734" w:rsidP="00155CAB">
      <w:pPr>
        <w:pStyle w:val="esegmentt"/>
        <w:tabs>
          <w:tab w:val="center" w:pos="4536"/>
          <w:tab w:val="left" w:pos="8071"/>
        </w:tabs>
        <w:spacing w:after="0" w:line="276" w:lineRule="auto"/>
        <w:jc w:val="left"/>
        <w:rPr>
          <w:rFonts w:ascii="Calibri" w:hAnsi="Calibri" w:cs="Calibri"/>
          <w:sz w:val="22"/>
          <w:szCs w:val="22"/>
        </w:rPr>
      </w:pPr>
    </w:p>
    <w:p w14:paraId="5E605137" w14:textId="77777777" w:rsidR="001817D2" w:rsidRPr="00260628" w:rsidRDefault="00381033" w:rsidP="00155CAB">
      <w:pPr>
        <w:pStyle w:val="esegmenth4"/>
        <w:spacing w:line="276" w:lineRule="auto"/>
        <w:rPr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260628">
        <w:rPr>
          <w:rFonts w:ascii="Calibri" w:hAnsi="Calibri" w:cs="Calibri"/>
          <w:b w:val="0"/>
          <w:bCs w:val="0"/>
          <w:color w:val="auto"/>
          <w:sz w:val="22"/>
          <w:szCs w:val="22"/>
        </w:rPr>
        <w:t>1. člen</w:t>
      </w:r>
    </w:p>
    <w:p w14:paraId="50AD0B3B" w14:textId="711D2021" w:rsidR="003969B9" w:rsidRPr="00EA0134" w:rsidRDefault="00D333A5" w:rsidP="00155CAB">
      <w:pPr>
        <w:pStyle w:val="esegmentt"/>
        <w:spacing w:after="0" w:line="276" w:lineRule="auto"/>
        <w:jc w:val="both"/>
        <w:rPr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S tem pravilnikom se določajo pogoji, merila, kriteriji ter postopki za dodelitev sredstev za izvedbo letnih programov </w:t>
      </w:r>
      <w:r w:rsidR="00A77423"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društev, organizacij in drugih posebnih skupin s področja družbenih dejavnosti, turizma, </w:t>
      </w:r>
      <w:r w:rsidR="00116573"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humanitarno-socialnih dejavnosti </w:t>
      </w:r>
      <w:r w:rsidR="00A77423"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>ter upokojenskih,</w:t>
      </w:r>
      <w:r w:rsidR="00137D06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invalidskih,</w:t>
      </w:r>
      <w:r w:rsidR="00A77423"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veteranskih in ostalih društev.</w:t>
      </w:r>
    </w:p>
    <w:p w14:paraId="3CF84D37" w14:textId="77777777" w:rsidR="00A77423" w:rsidRPr="00EA0134" w:rsidRDefault="00A77423" w:rsidP="00155CAB">
      <w:pPr>
        <w:pStyle w:val="esegmentt"/>
        <w:spacing w:after="0" w:line="276" w:lineRule="auto"/>
        <w:jc w:val="both"/>
        <w:rPr>
          <w:rFonts w:ascii="Calibri" w:hAnsi="Calibri" w:cs="Calibri"/>
          <w:b w:val="0"/>
          <w:bCs w:val="0"/>
          <w:color w:val="auto"/>
          <w:sz w:val="22"/>
          <w:szCs w:val="22"/>
        </w:rPr>
      </w:pPr>
    </w:p>
    <w:p w14:paraId="0B058942" w14:textId="10D5E6A1" w:rsidR="003969B9" w:rsidRPr="00EA0134" w:rsidRDefault="003969B9" w:rsidP="00155CAB">
      <w:pPr>
        <w:pStyle w:val="esegmentt"/>
        <w:spacing w:after="0" w:line="276" w:lineRule="auto"/>
        <w:jc w:val="both"/>
        <w:rPr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>Sredstva</w:t>
      </w:r>
      <w:r w:rsidR="00871452"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 </w:t>
      </w:r>
      <w:r w:rsidR="00E071F0"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na osnovi sprejetih programskih nalog izvajalcem zagotavlja Občina </w:t>
      </w:r>
      <w:r w:rsidR="00F068CD">
        <w:rPr>
          <w:rFonts w:ascii="Calibri" w:hAnsi="Calibri" w:cs="Calibri"/>
          <w:b w:val="0"/>
          <w:bCs w:val="0"/>
          <w:color w:val="auto"/>
          <w:sz w:val="22"/>
          <w:szCs w:val="22"/>
        </w:rPr>
        <w:t>2</w:t>
      </w:r>
      <w:r w:rsidR="00E071F0"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iz vsakoletnega proračuna</w:t>
      </w:r>
      <w:r w:rsidRPr="00EA0134">
        <w:rPr>
          <w:rFonts w:ascii="Calibri" w:hAnsi="Calibri" w:cs="Calibri"/>
          <w:b w:val="0"/>
          <w:bCs w:val="0"/>
          <w:color w:val="auto"/>
          <w:sz w:val="22"/>
          <w:szCs w:val="22"/>
        </w:rPr>
        <w:t>.</w:t>
      </w:r>
    </w:p>
    <w:p w14:paraId="6BB533C0" w14:textId="77777777" w:rsidR="001B70C4" w:rsidRPr="00EA0134" w:rsidRDefault="001B70C4" w:rsidP="00155CAB">
      <w:pPr>
        <w:pStyle w:val="Navadensplet"/>
        <w:spacing w:after="0"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6752D61C" w14:textId="2BA13289" w:rsidR="001B70C4" w:rsidRPr="001B70C4" w:rsidRDefault="001B70C4" w:rsidP="00155CAB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EA0134">
        <w:rPr>
          <w:rFonts w:ascii="Calibri" w:hAnsi="Calibri" w:cs="Calibri"/>
          <w:sz w:val="22"/>
          <w:szCs w:val="22"/>
        </w:rPr>
        <w:t xml:space="preserve">Izvajanje programov se mora nanašati na območje Občine </w:t>
      </w:r>
      <w:r w:rsidR="00F068CD">
        <w:rPr>
          <w:rFonts w:ascii="Calibri" w:hAnsi="Calibri" w:cs="Calibri"/>
          <w:sz w:val="22"/>
          <w:szCs w:val="22"/>
        </w:rPr>
        <w:t>2</w:t>
      </w:r>
      <w:r w:rsidRPr="00EA0134">
        <w:rPr>
          <w:rFonts w:ascii="Calibri" w:hAnsi="Calibri" w:cs="Calibri"/>
          <w:sz w:val="22"/>
          <w:szCs w:val="22"/>
        </w:rPr>
        <w:t xml:space="preserve"> oziroma na njene občane.</w:t>
      </w:r>
      <w:r w:rsidRPr="001B70C4">
        <w:rPr>
          <w:rFonts w:ascii="Calibri" w:hAnsi="Calibri" w:cs="Calibri"/>
          <w:sz w:val="22"/>
          <w:szCs w:val="22"/>
        </w:rPr>
        <w:t xml:space="preserve"> </w:t>
      </w:r>
    </w:p>
    <w:p w14:paraId="1FA32C67" w14:textId="77777777" w:rsidR="001B70C4" w:rsidRDefault="001B70C4" w:rsidP="00155CAB">
      <w:pPr>
        <w:pStyle w:val="esegmentt"/>
        <w:spacing w:after="0" w:line="276" w:lineRule="auto"/>
        <w:jc w:val="both"/>
        <w:rPr>
          <w:rFonts w:ascii="Calibri" w:hAnsi="Calibri" w:cs="Calibri"/>
          <w:b w:val="0"/>
          <w:bCs w:val="0"/>
          <w:color w:val="auto"/>
          <w:sz w:val="22"/>
          <w:szCs w:val="22"/>
        </w:rPr>
      </w:pPr>
    </w:p>
    <w:p w14:paraId="7CA49085" w14:textId="77777777" w:rsidR="00381033" w:rsidRDefault="00381033" w:rsidP="00155CAB">
      <w:pPr>
        <w:pStyle w:val="esegmenth4"/>
        <w:spacing w:after="0" w:line="276" w:lineRule="auto"/>
        <w:rPr>
          <w:rFonts w:ascii="Calibri" w:hAnsi="Calibri" w:cs="Calibri"/>
          <w:b w:val="0"/>
          <w:bCs w:val="0"/>
          <w:sz w:val="22"/>
          <w:szCs w:val="22"/>
        </w:rPr>
      </w:pPr>
      <w:r w:rsidRPr="00260628">
        <w:rPr>
          <w:rFonts w:ascii="Calibri" w:hAnsi="Calibri" w:cs="Calibri"/>
          <w:b w:val="0"/>
          <w:bCs w:val="0"/>
          <w:sz w:val="22"/>
          <w:szCs w:val="22"/>
        </w:rPr>
        <w:t>2. člen</w:t>
      </w:r>
    </w:p>
    <w:p w14:paraId="3C01A31D" w14:textId="77777777" w:rsidR="00EA0134" w:rsidRPr="00260628" w:rsidRDefault="00EA0134" w:rsidP="00155CAB">
      <w:pPr>
        <w:pStyle w:val="esegmenth4"/>
        <w:spacing w:after="0" w:line="276" w:lineRule="auto"/>
        <w:rPr>
          <w:rFonts w:ascii="Calibri" w:hAnsi="Calibri" w:cs="Calibri"/>
          <w:b w:val="0"/>
          <w:bCs w:val="0"/>
          <w:sz w:val="22"/>
          <w:szCs w:val="22"/>
        </w:rPr>
      </w:pPr>
    </w:p>
    <w:p w14:paraId="5FA47523" w14:textId="37486625" w:rsidR="00111DFC" w:rsidRPr="00111DFC" w:rsidRDefault="00381033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A0134">
        <w:rPr>
          <w:rFonts w:ascii="Calibri" w:hAnsi="Calibri" w:cs="Calibri"/>
          <w:sz w:val="22"/>
          <w:szCs w:val="22"/>
        </w:rPr>
        <w:t>Izvajalci programov, ki se sofinancirajo na podlagi tega pravilnika</w:t>
      </w:r>
      <w:r w:rsidR="004E6BA8" w:rsidRPr="00EA0134">
        <w:rPr>
          <w:rFonts w:ascii="Calibri" w:hAnsi="Calibri" w:cs="Calibri"/>
          <w:sz w:val="22"/>
          <w:szCs w:val="22"/>
        </w:rPr>
        <w:t>,</w:t>
      </w:r>
      <w:r w:rsidRPr="00EA0134">
        <w:rPr>
          <w:rFonts w:ascii="Calibri" w:hAnsi="Calibri" w:cs="Calibri"/>
          <w:sz w:val="22"/>
          <w:szCs w:val="22"/>
        </w:rPr>
        <w:t xml:space="preserve"> so</w:t>
      </w:r>
      <w:r w:rsidR="00111DFC" w:rsidRPr="00EA0134">
        <w:rPr>
          <w:rFonts w:ascii="Calibri" w:hAnsi="Calibri" w:cs="Calibri"/>
          <w:sz w:val="22"/>
          <w:szCs w:val="22"/>
        </w:rPr>
        <w:t xml:space="preserve"> organizacije, društva, združenja in zveze, ki so registrirane za izvajanje dejavnosti, opredeljenih v javnem razpisu.</w:t>
      </w:r>
    </w:p>
    <w:p w14:paraId="1EBDE936" w14:textId="6ED928DC" w:rsidR="00381033" w:rsidRPr="00260628" w:rsidRDefault="00EA0134" w:rsidP="00155CAB">
      <w:pPr>
        <w:pStyle w:val="esegmenth4"/>
        <w:spacing w:line="276" w:lineRule="auto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3</w:t>
      </w:r>
      <w:r w:rsidR="00381033" w:rsidRPr="00260628">
        <w:rPr>
          <w:rFonts w:ascii="Calibri" w:hAnsi="Calibri" w:cs="Calibri"/>
          <w:b w:val="0"/>
          <w:bCs w:val="0"/>
          <w:sz w:val="22"/>
          <w:szCs w:val="22"/>
        </w:rPr>
        <w:t>. člen</w:t>
      </w:r>
    </w:p>
    <w:p w14:paraId="76A88213" w14:textId="77777777" w:rsidR="001279BC" w:rsidRPr="009B4556" w:rsidRDefault="00381033" w:rsidP="009D6E25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Izvajalci programov morajo izpolnjevati naslednje pogoje: </w:t>
      </w:r>
    </w:p>
    <w:p w14:paraId="3992FB5A" w14:textId="76F4AD17" w:rsidR="00381033" w:rsidRPr="009B4556" w:rsidRDefault="00381033" w:rsidP="009D6E25">
      <w:pPr>
        <w:pStyle w:val="Navadensple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sedež v Občini </w:t>
      </w:r>
      <w:r w:rsidR="00F068CD">
        <w:rPr>
          <w:rFonts w:ascii="Calibri" w:hAnsi="Calibri" w:cs="Calibri"/>
          <w:sz w:val="22"/>
          <w:szCs w:val="22"/>
        </w:rPr>
        <w:t>2</w:t>
      </w:r>
      <w:r w:rsidRPr="009B4556">
        <w:rPr>
          <w:rFonts w:ascii="Calibri" w:hAnsi="Calibri" w:cs="Calibri"/>
          <w:sz w:val="22"/>
          <w:szCs w:val="22"/>
        </w:rPr>
        <w:t xml:space="preserve">, </w:t>
      </w:r>
    </w:p>
    <w:p w14:paraId="5A631C79" w14:textId="0C1DD040" w:rsidR="00825602" w:rsidRPr="003E654A" w:rsidRDefault="00381033" w:rsidP="00155CAB">
      <w:pPr>
        <w:pStyle w:val="Navadensple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E654A">
        <w:rPr>
          <w:rFonts w:ascii="Calibri" w:hAnsi="Calibri" w:cs="Calibri"/>
          <w:sz w:val="22"/>
          <w:szCs w:val="22"/>
        </w:rPr>
        <w:t>urejen</w:t>
      </w:r>
      <w:r w:rsidR="003E654A">
        <w:rPr>
          <w:rFonts w:ascii="Calibri" w:hAnsi="Calibri" w:cs="Calibri"/>
          <w:sz w:val="22"/>
          <w:szCs w:val="22"/>
        </w:rPr>
        <w:t>a</w:t>
      </w:r>
      <w:r w:rsidRPr="003E654A">
        <w:rPr>
          <w:rFonts w:ascii="Calibri" w:hAnsi="Calibri" w:cs="Calibri"/>
          <w:sz w:val="22"/>
          <w:szCs w:val="22"/>
        </w:rPr>
        <w:t xml:space="preserve"> evidenc</w:t>
      </w:r>
      <w:r w:rsidR="003E654A">
        <w:rPr>
          <w:rFonts w:ascii="Calibri" w:hAnsi="Calibri" w:cs="Calibri"/>
          <w:sz w:val="22"/>
          <w:szCs w:val="22"/>
        </w:rPr>
        <w:t>a</w:t>
      </w:r>
      <w:r w:rsidRPr="003E654A">
        <w:rPr>
          <w:rFonts w:ascii="Calibri" w:hAnsi="Calibri" w:cs="Calibri"/>
          <w:sz w:val="22"/>
          <w:szCs w:val="22"/>
        </w:rPr>
        <w:t xml:space="preserve"> o članstvu in ostal</w:t>
      </w:r>
      <w:r w:rsidR="003E654A">
        <w:rPr>
          <w:rFonts w:ascii="Calibri" w:hAnsi="Calibri" w:cs="Calibri"/>
          <w:sz w:val="22"/>
          <w:szCs w:val="22"/>
        </w:rPr>
        <w:t>a</w:t>
      </w:r>
      <w:r w:rsidRPr="003E654A">
        <w:rPr>
          <w:rFonts w:ascii="Calibri" w:hAnsi="Calibri" w:cs="Calibri"/>
          <w:sz w:val="22"/>
          <w:szCs w:val="22"/>
        </w:rPr>
        <w:t xml:space="preserve"> dokumentacij</w:t>
      </w:r>
      <w:r w:rsidR="003E654A">
        <w:rPr>
          <w:rFonts w:ascii="Calibri" w:hAnsi="Calibri" w:cs="Calibri"/>
          <w:sz w:val="22"/>
          <w:szCs w:val="22"/>
        </w:rPr>
        <w:t>a</w:t>
      </w:r>
      <w:r w:rsidRPr="003E654A">
        <w:rPr>
          <w:rFonts w:ascii="Calibri" w:hAnsi="Calibri" w:cs="Calibri"/>
          <w:sz w:val="22"/>
          <w:szCs w:val="22"/>
        </w:rPr>
        <w:t xml:space="preserve">, kot jo določa </w:t>
      </w:r>
      <w:r w:rsidR="003E654A" w:rsidRPr="00EA0134">
        <w:rPr>
          <w:rFonts w:ascii="Calibri" w:hAnsi="Calibri" w:cs="Calibri"/>
          <w:sz w:val="22"/>
          <w:szCs w:val="22"/>
        </w:rPr>
        <w:t>Zakon o društvih</w:t>
      </w:r>
      <w:r w:rsidR="00EA0134">
        <w:rPr>
          <w:rFonts w:ascii="Calibri" w:hAnsi="Calibri" w:cs="Calibri"/>
          <w:sz w:val="22"/>
          <w:szCs w:val="22"/>
        </w:rPr>
        <w:t>,</w:t>
      </w:r>
    </w:p>
    <w:p w14:paraId="274836A2" w14:textId="7BA9180A" w:rsidR="00C447A1" w:rsidRPr="009B4556" w:rsidRDefault="00825602" w:rsidP="00155CAB">
      <w:pPr>
        <w:pStyle w:val="Navadensple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ni neporavnanih obveznosti do Občine </w:t>
      </w:r>
      <w:r w:rsidR="00F068CD">
        <w:rPr>
          <w:rFonts w:ascii="Calibri" w:hAnsi="Calibri" w:cs="Calibri"/>
          <w:sz w:val="22"/>
          <w:szCs w:val="22"/>
        </w:rPr>
        <w:t>2</w:t>
      </w:r>
      <w:r w:rsidRPr="009B4556">
        <w:rPr>
          <w:rFonts w:ascii="Calibri" w:hAnsi="Calibri" w:cs="Calibri"/>
          <w:sz w:val="22"/>
          <w:szCs w:val="22"/>
        </w:rPr>
        <w:t xml:space="preserve">, </w:t>
      </w:r>
      <w:r w:rsidR="00381033" w:rsidRPr="009B4556">
        <w:rPr>
          <w:rFonts w:ascii="Calibri" w:hAnsi="Calibri" w:cs="Calibri"/>
          <w:sz w:val="22"/>
          <w:szCs w:val="22"/>
        </w:rPr>
        <w:t xml:space="preserve"> </w:t>
      </w:r>
    </w:p>
    <w:p w14:paraId="1864B52D" w14:textId="51CE2E71" w:rsidR="000C7EC2" w:rsidRPr="00EA0134" w:rsidRDefault="00381033" w:rsidP="00155CAB">
      <w:pPr>
        <w:pStyle w:val="Navadensple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EA0134">
        <w:rPr>
          <w:rFonts w:ascii="Calibri" w:hAnsi="Calibri" w:cs="Calibri"/>
          <w:sz w:val="22"/>
          <w:szCs w:val="22"/>
        </w:rPr>
        <w:t>registr</w:t>
      </w:r>
      <w:r w:rsidR="003E654A" w:rsidRPr="00EA0134">
        <w:rPr>
          <w:rFonts w:ascii="Calibri" w:hAnsi="Calibri" w:cs="Calibri"/>
          <w:sz w:val="22"/>
          <w:szCs w:val="22"/>
        </w:rPr>
        <w:t xml:space="preserve">acija </w:t>
      </w:r>
      <w:r w:rsidRPr="00EA0134">
        <w:rPr>
          <w:rFonts w:ascii="Calibri" w:hAnsi="Calibri" w:cs="Calibri"/>
          <w:sz w:val="22"/>
          <w:szCs w:val="22"/>
        </w:rPr>
        <w:t>in del</w:t>
      </w:r>
      <w:r w:rsidR="003E654A" w:rsidRPr="00EA0134">
        <w:rPr>
          <w:rFonts w:ascii="Calibri" w:hAnsi="Calibri" w:cs="Calibri"/>
          <w:sz w:val="22"/>
          <w:szCs w:val="22"/>
        </w:rPr>
        <w:t>ovanje</w:t>
      </w:r>
      <w:r w:rsidRPr="00EA0134">
        <w:rPr>
          <w:rFonts w:ascii="Calibri" w:hAnsi="Calibri" w:cs="Calibri"/>
          <w:sz w:val="22"/>
          <w:szCs w:val="22"/>
        </w:rPr>
        <w:t xml:space="preserve"> </w:t>
      </w:r>
      <w:r w:rsidR="001F5E8E" w:rsidRPr="00EA0134">
        <w:rPr>
          <w:rFonts w:ascii="Calibri" w:hAnsi="Calibri" w:cs="Calibri"/>
          <w:sz w:val="22"/>
          <w:szCs w:val="22"/>
        </w:rPr>
        <w:t xml:space="preserve">v trajanju </w:t>
      </w:r>
      <w:r w:rsidRPr="00EA0134">
        <w:rPr>
          <w:rFonts w:ascii="Calibri" w:hAnsi="Calibri" w:cs="Calibri"/>
          <w:sz w:val="22"/>
          <w:szCs w:val="22"/>
        </w:rPr>
        <w:t>najmanj en</w:t>
      </w:r>
      <w:r w:rsidR="001F5E8E" w:rsidRPr="00EA0134">
        <w:rPr>
          <w:rFonts w:ascii="Calibri" w:hAnsi="Calibri" w:cs="Calibri"/>
          <w:sz w:val="22"/>
          <w:szCs w:val="22"/>
        </w:rPr>
        <w:t>ega</w:t>
      </w:r>
      <w:r w:rsidRPr="00EA0134">
        <w:rPr>
          <w:rFonts w:ascii="Calibri" w:hAnsi="Calibri" w:cs="Calibri"/>
          <w:sz w:val="22"/>
          <w:szCs w:val="22"/>
        </w:rPr>
        <w:t xml:space="preserve"> let</w:t>
      </w:r>
      <w:r w:rsidR="001F5E8E" w:rsidRPr="00EA0134">
        <w:rPr>
          <w:rFonts w:ascii="Calibri" w:hAnsi="Calibri" w:cs="Calibri"/>
          <w:sz w:val="22"/>
          <w:szCs w:val="22"/>
        </w:rPr>
        <w:t>a</w:t>
      </w:r>
      <w:r w:rsidRPr="00EA0134">
        <w:rPr>
          <w:rFonts w:ascii="Calibri" w:hAnsi="Calibri" w:cs="Calibri"/>
          <w:sz w:val="22"/>
          <w:szCs w:val="22"/>
        </w:rPr>
        <w:t xml:space="preserve">, </w:t>
      </w:r>
    </w:p>
    <w:p w14:paraId="6A874E65" w14:textId="5B589E47" w:rsidR="000C7EC2" w:rsidRPr="009B4556" w:rsidRDefault="00381033" w:rsidP="00155CAB">
      <w:pPr>
        <w:pStyle w:val="Navadensple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zagotovljen</w:t>
      </w:r>
      <w:r w:rsidR="003E654A">
        <w:rPr>
          <w:rFonts w:ascii="Calibri" w:hAnsi="Calibri" w:cs="Calibri"/>
          <w:sz w:val="22"/>
          <w:szCs w:val="22"/>
        </w:rPr>
        <w:t>i</w:t>
      </w:r>
      <w:r w:rsidRPr="009B4556">
        <w:rPr>
          <w:rFonts w:ascii="Calibri" w:hAnsi="Calibri" w:cs="Calibri"/>
          <w:sz w:val="22"/>
          <w:szCs w:val="22"/>
        </w:rPr>
        <w:t xml:space="preserve"> kadrovsk</w:t>
      </w:r>
      <w:r w:rsidR="003E654A">
        <w:rPr>
          <w:rFonts w:ascii="Calibri" w:hAnsi="Calibri" w:cs="Calibri"/>
          <w:sz w:val="22"/>
          <w:szCs w:val="22"/>
        </w:rPr>
        <w:t>i</w:t>
      </w:r>
      <w:r w:rsidRPr="009B4556">
        <w:rPr>
          <w:rFonts w:ascii="Calibri" w:hAnsi="Calibri" w:cs="Calibri"/>
          <w:sz w:val="22"/>
          <w:szCs w:val="22"/>
        </w:rPr>
        <w:t>, prostorsk</w:t>
      </w:r>
      <w:r w:rsidR="003E654A">
        <w:rPr>
          <w:rFonts w:ascii="Calibri" w:hAnsi="Calibri" w:cs="Calibri"/>
          <w:sz w:val="22"/>
          <w:szCs w:val="22"/>
        </w:rPr>
        <w:t>i</w:t>
      </w:r>
      <w:r w:rsidRPr="009B4556">
        <w:rPr>
          <w:rFonts w:ascii="Calibri" w:hAnsi="Calibri" w:cs="Calibri"/>
          <w:sz w:val="22"/>
          <w:szCs w:val="22"/>
        </w:rPr>
        <w:t>, materialn</w:t>
      </w:r>
      <w:r w:rsidR="003E654A">
        <w:rPr>
          <w:rFonts w:ascii="Calibri" w:hAnsi="Calibri" w:cs="Calibri"/>
          <w:sz w:val="22"/>
          <w:szCs w:val="22"/>
        </w:rPr>
        <w:t>i</w:t>
      </w:r>
      <w:r w:rsidRPr="009B4556">
        <w:rPr>
          <w:rFonts w:ascii="Calibri" w:hAnsi="Calibri" w:cs="Calibri"/>
          <w:sz w:val="22"/>
          <w:szCs w:val="22"/>
        </w:rPr>
        <w:t xml:space="preserve"> </w:t>
      </w:r>
      <w:r w:rsidR="003E654A" w:rsidRPr="00EA0134">
        <w:rPr>
          <w:rFonts w:ascii="Calibri" w:hAnsi="Calibri" w:cs="Calibri"/>
          <w:sz w:val="22"/>
          <w:szCs w:val="22"/>
        </w:rPr>
        <w:t>pogoji</w:t>
      </w:r>
      <w:r w:rsidR="003E654A">
        <w:rPr>
          <w:rFonts w:ascii="Calibri" w:hAnsi="Calibri" w:cs="Calibri"/>
          <w:sz w:val="22"/>
          <w:szCs w:val="22"/>
        </w:rPr>
        <w:t xml:space="preserve"> ter</w:t>
      </w:r>
      <w:r w:rsidRPr="009B4556">
        <w:rPr>
          <w:rFonts w:ascii="Calibri" w:hAnsi="Calibri" w:cs="Calibri"/>
          <w:sz w:val="22"/>
          <w:szCs w:val="22"/>
        </w:rPr>
        <w:t xml:space="preserve"> organizacijske možnosti</w:t>
      </w:r>
      <w:r w:rsidR="003E654A">
        <w:rPr>
          <w:rFonts w:ascii="Calibri" w:hAnsi="Calibri" w:cs="Calibri"/>
          <w:sz w:val="22"/>
          <w:szCs w:val="22"/>
        </w:rPr>
        <w:t xml:space="preserve"> </w:t>
      </w:r>
      <w:r w:rsidR="000C7EC2" w:rsidRPr="009B4556">
        <w:rPr>
          <w:rFonts w:ascii="Calibri" w:hAnsi="Calibri" w:cs="Calibri"/>
          <w:sz w:val="22"/>
          <w:szCs w:val="22"/>
        </w:rPr>
        <w:t>za</w:t>
      </w:r>
      <w:r w:rsidR="00C447A1" w:rsidRPr="009B4556">
        <w:rPr>
          <w:rFonts w:ascii="Calibri" w:hAnsi="Calibri" w:cs="Calibri"/>
          <w:sz w:val="22"/>
          <w:szCs w:val="22"/>
        </w:rPr>
        <w:t xml:space="preserve"> </w:t>
      </w:r>
      <w:r w:rsidRPr="009B4556">
        <w:rPr>
          <w:rFonts w:ascii="Calibri" w:hAnsi="Calibri" w:cs="Calibri"/>
          <w:sz w:val="22"/>
          <w:szCs w:val="22"/>
        </w:rPr>
        <w:t>izvajanje in uresni</w:t>
      </w:r>
      <w:r w:rsidR="000C7EC2" w:rsidRPr="009B4556">
        <w:rPr>
          <w:rFonts w:ascii="Calibri" w:hAnsi="Calibri" w:cs="Calibri"/>
          <w:sz w:val="22"/>
          <w:szCs w:val="22"/>
        </w:rPr>
        <w:t>čevanje načrtovanih aktivnosti,</w:t>
      </w:r>
    </w:p>
    <w:p w14:paraId="63D76ABB" w14:textId="59915A2A" w:rsidR="002C585F" w:rsidRPr="009B4556" w:rsidRDefault="00381033" w:rsidP="00155CAB">
      <w:pPr>
        <w:pStyle w:val="Navadensple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redno dostavlja</w:t>
      </w:r>
      <w:r w:rsidR="003E654A">
        <w:rPr>
          <w:rFonts w:ascii="Calibri" w:hAnsi="Calibri" w:cs="Calibri"/>
          <w:sz w:val="22"/>
          <w:szCs w:val="22"/>
        </w:rPr>
        <w:t>nje</w:t>
      </w:r>
      <w:r w:rsidRPr="009B4556">
        <w:rPr>
          <w:rFonts w:ascii="Calibri" w:hAnsi="Calibri" w:cs="Calibri"/>
          <w:sz w:val="22"/>
          <w:szCs w:val="22"/>
        </w:rPr>
        <w:t xml:space="preserve"> poročil o realizaciji </w:t>
      </w:r>
      <w:r w:rsidR="002C585F" w:rsidRPr="009B4556">
        <w:rPr>
          <w:rFonts w:ascii="Calibri" w:hAnsi="Calibri" w:cs="Calibri"/>
          <w:sz w:val="22"/>
          <w:szCs w:val="22"/>
        </w:rPr>
        <w:t xml:space="preserve"> letnih </w:t>
      </w:r>
      <w:r w:rsidRPr="009B4556">
        <w:rPr>
          <w:rFonts w:ascii="Calibri" w:hAnsi="Calibri" w:cs="Calibri"/>
          <w:sz w:val="22"/>
          <w:szCs w:val="22"/>
        </w:rPr>
        <w:t xml:space="preserve">programov in </w:t>
      </w:r>
      <w:r w:rsidR="002C585F" w:rsidRPr="009B4556">
        <w:rPr>
          <w:rFonts w:ascii="Calibri" w:hAnsi="Calibri" w:cs="Calibri"/>
          <w:sz w:val="22"/>
          <w:szCs w:val="22"/>
        </w:rPr>
        <w:t xml:space="preserve">letnih </w:t>
      </w:r>
      <w:r w:rsidRPr="009B4556">
        <w:rPr>
          <w:rFonts w:ascii="Calibri" w:hAnsi="Calibri" w:cs="Calibri"/>
          <w:sz w:val="22"/>
          <w:szCs w:val="22"/>
        </w:rPr>
        <w:t>načrt</w:t>
      </w:r>
      <w:r w:rsidR="002C585F" w:rsidRPr="009B4556">
        <w:rPr>
          <w:rFonts w:ascii="Calibri" w:hAnsi="Calibri" w:cs="Calibri"/>
          <w:sz w:val="22"/>
          <w:szCs w:val="22"/>
        </w:rPr>
        <w:t>ov</w:t>
      </w:r>
      <w:r w:rsidR="001F5E8E">
        <w:rPr>
          <w:rFonts w:ascii="Calibri" w:hAnsi="Calibri" w:cs="Calibri"/>
          <w:sz w:val="22"/>
          <w:szCs w:val="22"/>
        </w:rPr>
        <w:t>,</w:t>
      </w:r>
      <w:r w:rsidR="002C585F" w:rsidRPr="009B4556">
        <w:rPr>
          <w:rFonts w:ascii="Calibri" w:hAnsi="Calibri" w:cs="Calibri"/>
          <w:sz w:val="22"/>
          <w:szCs w:val="22"/>
        </w:rPr>
        <w:t xml:space="preserve">  </w:t>
      </w:r>
    </w:p>
    <w:p w14:paraId="10225C58" w14:textId="143F4749" w:rsidR="00537AC3" w:rsidRPr="009B4556" w:rsidRDefault="00537AC3" w:rsidP="00155CAB">
      <w:pPr>
        <w:pStyle w:val="Navadensple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izdelan</w:t>
      </w:r>
      <w:r w:rsidR="003E654A">
        <w:rPr>
          <w:rFonts w:ascii="Calibri" w:hAnsi="Calibri" w:cs="Calibri"/>
          <w:sz w:val="22"/>
          <w:szCs w:val="22"/>
        </w:rPr>
        <w:t>a</w:t>
      </w:r>
      <w:r w:rsidRPr="009B4556">
        <w:rPr>
          <w:rFonts w:ascii="Calibri" w:hAnsi="Calibri" w:cs="Calibri"/>
          <w:sz w:val="22"/>
          <w:szCs w:val="22"/>
        </w:rPr>
        <w:t xml:space="preserve"> finančn</w:t>
      </w:r>
      <w:r w:rsidR="003E654A">
        <w:rPr>
          <w:rFonts w:ascii="Calibri" w:hAnsi="Calibri" w:cs="Calibri"/>
          <w:sz w:val="22"/>
          <w:szCs w:val="22"/>
        </w:rPr>
        <w:t>a</w:t>
      </w:r>
      <w:r w:rsidRPr="009B4556">
        <w:rPr>
          <w:rFonts w:ascii="Calibri" w:hAnsi="Calibri" w:cs="Calibri"/>
          <w:sz w:val="22"/>
          <w:szCs w:val="22"/>
        </w:rPr>
        <w:t xml:space="preserve"> </w:t>
      </w:r>
      <w:r w:rsidRPr="00EB70FC">
        <w:rPr>
          <w:rFonts w:ascii="Calibri" w:hAnsi="Calibri" w:cs="Calibri"/>
          <w:sz w:val="22"/>
          <w:szCs w:val="22"/>
        </w:rPr>
        <w:t>konstrukcij</w:t>
      </w:r>
      <w:r w:rsidR="004D4D64" w:rsidRPr="00EB70FC">
        <w:rPr>
          <w:rFonts w:ascii="Calibri" w:hAnsi="Calibri" w:cs="Calibri"/>
          <w:sz w:val="22"/>
          <w:szCs w:val="22"/>
        </w:rPr>
        <w:t>a</w:t>
      </w:r>
      <w:r w:rsidR="001F5E8E" w:rsidRPr="00EB70FC">
        <w:rPr>
          <w:rFonts w:ascii="Calibri" w:hAnsi="Calibri" w:cs="Calibri"/>
          <w:sz w:val="22"/>
          <w:szCs w:val="22"/>
        </w:rPr>
        <w:t xml:space="preserve"> s</w:t>
      </w:r>
      <w:r w:rsidR="001F5E8E">
        <w:rPr>
          <w:rFonts w:ascii="Calibri" w:hAnsi="Calibri" w:cs="Calibri"/>
          <w:sz w:val="22"/>
          <w:szCs w:val="22"/>
        </w:rPr>
        <w:t xml:space="preserve"> </w:t>
      </w:r>
      <w:r w:rsidRPr="009B4556">
        <w:rPr>
          <w:rFonts w:ascii="Calibri" w:hAnsi="Calibri" w:cs="Calibri"/>
          <w:sz w:val="22"/>
          <w:szCs w:val="22"/>
        </w:rPr>
        <w:t>predvideni</w:t>
      </w:r>
      <w:r w:rsidR="001F5E8E">
        <w:rPr>
          <w:rFonts w:ascii="Calibri" w:hAnsi="Calibri" w:cs="Calibri"/>
          <w:sz w:val="22"/>
          <w:szCs w:val="22"/>
        </w:rPr>
        <w:t>mi</w:t>
      </w:r>
      <w:r w:rsidRPr="009B4556">
        <w:rPr>
          <w:rFonts w:ascii="Calibri" w:hAnsi="Calibri" w:cs="Calibri"/>
          <w:sz w:val="22"/>
          <w:szCs w:val="22"/>
        </w:rPr>
        <w:t xml:space="preserve"> prihodki in odhodki  za izvajanje programa, </w:t>
      </w:r>
    </w:p>
    <w:p w14:paraId="113D49C1" w14:textId="40FD726E" w:rsidR="008515AA" w:rsidRPr="009B4556" w:rsidRDefault="008515AA" w:rsidP="00155CAB">
      <w:pPr>
        <w:pStyle w:val="Navadensple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opravlja</w:t>
      </w:r>
      <w:r w:rsidR="003E654A">
        <w:rPr>
          <w:rFonts w:ascii="Calibri" w:hAnsi="Calibri" w:cs="Calibri"/>
          <w:sz w:val="22"/>
          <w:szCs w:val="22"/>
        </w:rPr>
        <w:t>nje dejavnosti</w:t>
      </w:r>
      <w:r w:rsidRPr="009B4556">
        <w:rPr>
          <w:rFonts w:ascii="Calibri" w:hAnsi="Calibri" w:cs="Calibri"/>
          <w:sz w:val="22"/>
          <w:szCs w:val="22"/>
        </w:rPr>
        <w:t xml:space="preserve"> na neprofitni osnovi, </w:t>
      </w:r>
    </w:p>
    <w:p w14:paraId="65C5A7B0" w14:textId="6C405E07" w:rsidR="001279BC" w:rsidRDefault="00115DA9" w:rsidP="00155CAB">
      <w:pPr>
        <w:pStyle w:val="Navadensple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izvajanje </w:t>
      </w:r>
      <w:r w:rsidR="001279BC" w:rsidRPr="009B4556">
        <w:rPr>
          <w:rFonts w:ascii="Calibri" w:hAnsi="Calibri" w:cs="Calibri"/>
          <w:sz w:val="22"/>
          <w:szCs w:val="22"/>
        </w:rPr>
        <w:t>program</w:t>
      </w:r>
      <w:r>
        <w:rPr>
          <w:rFonts w:ascii="Calibri" w:hAnsi="Calibri" w:cs="Calibri"/>
          <w:sz w:val="22"/>
          <w:szCs w:val="22"/>
        </w:rPr>
        <w:t>a</w:t>
      </w:r>
      <w:r w:rsidR="001279BC" w:rsidRPr="009B4556">
        <w:rPr>
          <w:rFonts w:ascii="Calibri" w:hAnsi="Calibri" w:cs="Calibri"/>
          <w:sz w:val="22"/>
          <w:szCs w:val="22"/>
        </w:rPr>
        <w:t xml:space="preserve"> na območju Občine </w:t>
      </w:r>
      <w:r w:rsidR="00F068CD">
        <w:rPr>
          <w:rFonts w:ascii="Calibri" w:hAnsi="Calibri" w:cs="Calibri"/>
          <w:sz w:val="22"/>
          <w:szCs w:val="22"/>
        </w:rPr>
        <w:t>2</w:t>
      </w:r>
      <w:r w:rsidR="001279BC" w:rsidRPr="009B4556">
        <w:rPr>
          <w:rFonts w:ascii="Calibri" w:hAnsi="Calibri" w:cs="Calibri"/>
          <w:sz w:val="22"/>
          <w:szCs w:val="22"/>
        </w:rPr>
        <w:t xml:space="preserve"> ali izven, če v njem aktivno sodelujejo občani Občine </w:t>
      </w:r>
      <w:r w:rsidR="00F068CD">
        <w:rPr>
          <w:rFonts w:ascii="Calibri" w:hAnsi="Calibri" w:cs="Calibri"/>
          <w:sz w:val="22"/>
          <w:szCs w:val="22"/>
        </w:rPr>
        <w:t>2</w:t>
      </w:r>
      <w:r w:rsidR="00825602" w:rsidRPr="009B4556">
        <w:rPr>
          <w:rFonts w:ascii="Calibri" w:hAnsi="Calibri" w:cs="Calibri"/>
          <w:sz w:val="22"/>
          <w:szCs w:val="22"/>
        </w:rPr>
        <w:t>.</w:t>
      </w:r>
    </w:p>
    <w:p w14:paraId="5276E06F" w14:textId="77777777" w:rsidR="0094222F" w:rsidRDefault="0094222F" w:rsidP="00155CAB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78FAFC83" w14:textId="1E315CD2" w:rsidR="0094222F" w:rsidRPr="00EB70FC" w:rsidRDefault="0094222F" w:rsidP="00155CAB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EB70FC">
        <w:rPr>
          <w:rFonts w:ascii="Calibri" w:hAnsi="Calibri" w:cs="Calibri"/>
          <w:sz w:val="22"/>
          <w:szCs w:val="22"/>
        </w:rPr>
        <w:t xml:space="preserve">Društva in organizacije s sedežem izven Občine </w:t>
      </w:r>
      <w:r w:rsidR="00F068CD">
        <w:rPr>
          <w:rFonts w:ascii="Calibri" w:hAnsi="Calibri" w:cs="Calibri"/>
          <w:sz w:val="22"/>
          <w:szCs w:val="22"/>
        </w:rPr>
        <w:t>2</w:t>
      </w:r>
      <w:r w:rsidRPr="00EB70FC">
        <w:rPr>
          <w:rFonts w:ascii="Calibri" w:hAnsi="Calibri" w:cs="Calibri"/>
          <w:sz w:val="22"/>
          <w:szCs w:val="22"/>
        </w:rPr>
        <w:t xml:space="preserve"> se po tem pravilniku lahko financirajo le, če vključujejo člane s stalnim bivališčem v Občini </w:t>
      </w:r>
      <w:r w:rsidR="00F068CD">
        <w:rPr>
          <w:rFonts w:ascii="Calibri" w:hAnsi="Calibri" w:cs="Calibri"/>
          <w:sz w:val="22"/>
          <w:szCs w:val="22"/>
        </w:rPr>
        <w:t>2</w:t>
      </w:r>
      <w:r w:rsidR="004D4D64" w:rsidRPr="00EB70FC">
        <w:rPr>
          <w:rFonts w:ascii="Calibri" w:hAnsi="Calibri" w:cs="Calibri"/>
          <w:sz w:val="22"/>
          <w:szCs w:val="22"/>
        </w:rPr>
        <w:t>,</w:t>
      </w:r>
      <w:r w:rsidRPr="00EB70FC">
        <w:rPr>
          <w:rFonts w:ascii="Calibri" w:hAnsi="Calibri" w:cs="Calibri"/>
          <w:sz w:val="22"/>
          <w:szCs w:val="22"/>
        </w:rPr>
        <w:t xml:space="preserve"> če se ne financirajo na podlagi drugih pravilnikov in če njihovi programi izkazujejo poseben pomen za občino.</w:t>
      </w:r>
    </w:p>
    <w:p w14:paraId="4E025A76" w14:textId="77777777" w:rsidR="00966771" w:rsidRPr="00EB70FC" w:rsidRDefault="00966771" w:rsidP="00155CAB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1F2D29C4" w14:textId="49FFA225" w:rsidR="00966771" w:rsidRPr="009B4556" w:rsidRDefault="00966771" w:rsidP="00155CAB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EB70FC">
        <w:rPr>
          <w:rFonts w:ascii="Calibri" w:hAnsi="Calibri" w:cs="Calibri"/>
          <w:sz w:val="22"/>
          <w:szCs w:val="22"/>
        </w:rPr>
        <w:t>Pogoj članstva se ne upošteva za organizacije, ki delujejo na področju socialno-varstvenih, preventivnih in drugih brezplačnih dejavnosti, kot npr. varne hiše.</w:t>
      </w:r>
    </w:p>
    <w:p w14:paraId="6ABF097D" w14:textId="77777777" w:rsidR="000423EC" w:rsidRDefault="000423EC" w:rsidP="00155CAB">
      <w:pPr>
        <w:pStyle w:val="Navadensplet"/>
        <w:spacing w:after="0"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2E6F3DE2" w14:textId="77777777" w:rsidR="007A3658" w:rsidRDefault="007A3658" w:rsidP="00155CAB">
      <w:pPr>
        <w:pStyle w:val="Navadensplet"/>
        <w:spacing w:after="0"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0165DE3B" w14:textId="77777777" w:rsidR="007A3658" w:rsidRPr="009B4556" w:rsidRDefault="007A3658" w:rsidP="00155CAB">
      <w:pPr>
        <w:pStyle w:val="Navadensplet"/>
        <w:spacing w:after="0"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3DDBF898" w14:textId="24418AFF" w:rsidR="00381033" w:rsidRPr="0082241B" w:rsidRDefault="00EB70FC" w:rsidP="00155CAB">
      <w:pPr>
        <w:pStyle w:val="esegmenth4"/>
        <w:spacing w:line="276" w:lineRule="auto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4</w:t>
      </w:r>
      <w:r w:rsidR="00381033" w:rsidRPr="0082241B">
        <w:rPr>
          <w:rFonts w:ascii="Calibri" w:hAnsi="Calibri" w:cs="Calibri"/>
          <w:b w:val="0"/>
          <w:bCs w:val="0"/>
          <w:sz w:val="22"/>
          <w:szCs w:val="22"/>
        </w:rPr>
        <w:t>. člen</w:t>
      </w:r>
    </w:p>
    <w:p w14:paraId="3ADCC68C" w14:textId="017E2C39" w:rsidR="00381033" w:rsidRPr="0082241B" w:rsidRDefault="00381033" w:rsidP="00155CAB">
      <w:pPr>
        <w:pStyle w:val="esegmentt"/>
        <w:spacing w:after="0" w:line="276" w:lineRule="auto"/>
        <w:jc w:val="both"/>
        <w:rPr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82241B">
        <w:rPr>
          <w:rFonts w:ascii="Calibri" w:hAnsi="Calibri" w:cs="Calibri"/>
          <w:b w:val="0"/>
          <w:bCs w:val="0"/>
          <w:color w:val="auto"/>
          <w:sz w:val="22"/>
          <w:szCs w:val="22"/>
        </w:rPr>
        <w:lastRenderedPageBreak/>
        <w:t xml:space="preserve">Občina bo v okviru proračunskih možnosti ter na osnovi javnega razpisa sofinancirala </w:t>
      </w:r>
      <w:r w:rsidR="00BE2BE2" w:rsidRPr="00D406CD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programe društev, organizacij in drugih posebnih skupin s področja družbenih dejavnosti, turizma, </w:t>
      </w:r>
      <w:r w:rsidR="00696D2A" w:rsidRPr="00D406CD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humanitarno-socialnih dejavnosti </w:t>
      </w:r>
      <w:r w:rsidR="00BE2BE2" w:rsidRPr="00D406CD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ter upokojenskih, </w:t>
      </w:r>
      <w:r w:rsidR="00F0342E" w:rsidRPr="00D406CD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invalidskih, </w:t>
      </w:r>
      <w:r w:rsidR="00BE2BE2" w:rsidRPr="00D406CD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veteranskih in ostalih društev, </w:t>
      </w:r>
      <w:r w:rsidRPr="00D406CD">
        <w:rPr>
          <w:rFonts w:ascii="Calibri" w:hAnsi="Calibri" w:cs="Calibri"/>
          <w:b w:val="0"/>
          <w:bCs w:val="0"/>
          <w:color w:val="auto"/>
          <w:sz w:val="22"/>
          <w:szCs w:val="22"/>
        </w:rPr>
        <w:t>v skladu z merili in kriteriji</w:t>
      </w:r>
      <w:r w:rsidR="004D4D64" w:rsidRPr="00D406CD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iz 14. člena </w:t>
      </w:r>
      <w:r w:rsidRPr="00D406CD">
        <w:rPr>
          <w:rFonts w:ascii="Calibri" w:hAnsi="Calibri" w:cs="Calibri"/>
          <w:b w:val="0"/>
          <w:bCs w:val="0"/>
          <w:color w:val="auto"/>
          <w:sz w:val="22"/>
          <w:szCs w:val="22"/>
        </w:rPr>
        <w:t>tega pravilnika.</w:t>
      </w:r>
      <w:r w:rsidRPr="0082241B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</w:t>
      </w:r>
    </w:p>
    <w:p w14:paraId="4E3D8885" w14:textId="77777777" w:rsidR="00BE2BE2" w:rsidRPr="0082241B" w:rsidRDefault="00BE2BE2" w:rsidP="00155CAB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42B9AED8" w14:textId="4AEBAC4B" w:rsidR="00381033" w:rsidRPr="0082241B" w:rsidRDefault="00381033" w:rsidP="00155CAB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2241B">
        <w:rPr>
          <w:rFonts w:ascii="Calibri" w:hAnsi="Calibri" w:cs="Calibri"/>
          <w:sz w:val="22"/>
          <w:szCs w:val="22"/>
        </w:rPr>
        <w:t>Merila in kriteriji določajo razmerja financiranja v skladu z višino proračunskih sredstev, namenjenih temu področju</w:t>
      </w:r>
      <w:r w:rsidR="005E4526" w:rsidRPr="0082241B">
        <w:rPr>
          <w:rFonts w:ascii="Calibri" w:hAnsi="Calibri" w:cs="Calibri"/>
          <w:sz w:val="22"/>
          <w:szCs w:val="22"/>
        </w:rPr>
        <w:t xml:space="preserve"> in jih v primeru sprememb potrdi</w:t>
      </w:r>
      <w:r w:rsidRPr="0082241B">
        <w:rPr>
          <w:rFonts w:ascii="Calibri" w:hAnsi="Calibri" w:cs="Calibri"/>
          <w:sz w:val="22"/>
          <w:szCs w:val="22"/>
        </w:rPr>
        <w:t xml:space="preserve"> </w:t>
      </w:r>
      <w:r w:rsidR="000C7EC2" w:rsidRPr="0082241B">
        <w:rPr>
          <w:rFonts w:ascii="Calibri" w:hAnsi="Calibri" w:cs="Calibri"/>
          <w:sz w:val="22"/>
          <w:szCs w:val="22"/>
        </w:rPr>
        <w:t>o</w:t>
      </w:r>
      <w:r w:rsidRPr="0082241B">
        <w:rPr>
          <w:rFonts w:ascii="Calibri" w:hAnsi="Calibri" w:cs="Calibri"/>
          <w:sz w:val="22"/>
          <w:szCs w:val="22"/>
        </w:rPr>
        <w:t>bčinski svet</w:t>
      </w:r>
      <w:r w:rsidR="005E4526" w:rsidRPr="0082241B">
        <w:rPr>
          <w:rFonts w:ascii="Calibri" w:hAnsi="Calibri" w:cs="Calibri"/>
          <w:sz w:val="22"/>
          <w:szCs w:val="22"/>
        </w:rPr>
        <w:t>.</w:t>
      </w:r>
      <w:r w:rsidRPr="0082241B">
        <w:rPr>
          <w:rFonts w:ascii="Calibri" w:hAnsi="Calibri" w:cs="Calibri"/>
          <w:sz w:val="22"/>
          <w:szCs w:val="22"/>
        </w:rPr>
        <w:t xml:space="preserve"> </w:t>
      </w:r>
    </w:p>
    <w:p w14:paraId="1D86638A" w14:textId="77777777" w:rsidR="00E071F0" w:rsidRPr="0082241B" w:rsidRDefault="00E071F0" w:rsidP="00155CAB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687560F8" w14:textId="17D56481" w:rsidR="00381033" w:rsidRPr="0082241B" w:rsidRDefault="00D406CD" w:rsidP="00155CAB">
      <w:pPr>
        <w:pStyle w:val="esegmenth4"/>
        <w:spacing w:line="276" w:lineRule="auto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5</w:t>
      </w:r>
      <w:r w:rsidR="00381033" w:rsidRPr="0082241B">
        <w:rPr>
          <w:rFonts w:ascii="Calibri" w:hAnsi="Calibri" w:cs="Calibri"/>
          <w:b w:val="0"/>
          <w:bCs w:val="0"/>
          <w:sz w:val="22"/>
          <w:szCs w:val="22"/>
        </w:rPr>
        <w:t>. člen</w:t>
      </w:r>
    </w:p>
    <w:p w14:paraId="5452FB9B" w14:textId="521CCDAF" w:rsidR="006840B7" w:rsidRDefault="006840B7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406CD">
        <w:rPr>
          <w:rFonts w:ascii="Calibri" w:hAnsi="Calibri" w:cs="Calibri"/>
          <w:sz w:val="22"/>
          <w:szCs w:val="22"/>
        </w:rPr>
        <w:t xml:space="preserve">Sredstva  za sofinanciranje programov se dodeljujejo na osnovi javnega razpisa, ki ga Občina </w:t>
      </w:r>
      <w:r w:rsidR="00F068CD">
        <w:rPr>
          <w:rFonts w:ascii="Calibri" w:hAnsi="Calibri" w:cs="Calibri"/>
          <w:sz w:val="22"/>
          <w:szCs w:val="22"/>
        </w:rPr>
        <w:t>2</w:t>
      </w:r>
      <w:r w:rsidRPr="00D406CD">
        <w:rPr>
          <w:rFonts w:ascii="Calibri" w:hAnsi="Calibri" w:cs="Calibri"/>
          <w:sz w:val="22"/>
          <w:szCs w:val="22"/>
        </w:rPr>
        <w:t xml:space="preserve"> objavi na krajevno običajen način za vsako proračunsko leto posebej.</w:t>
      </w:r>
    </w:p>
    <w:p w14:paraId="7A15F563" w14:textId="063FB016" w:rsidR="00381033" w:rsidRPr="009B4556" w:rsidRDefault="00381033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Besedilo javnega razpisa, razpisno dokumentacijo, datum objave in razpisni rok določi župan s sklepom. </w:t>
      </w:r>
    </w:p>
    <w:p w14:paraId="72B3571F" w14:textId="26CA2F0C" w:rsidR="00DE6197" w:rsidRDefault="00DE6197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Rok javnega razpisa ne sme biti krajši </w:t>
      </w:r>
      <w:r w:rsidR="00C94E0B">
        <w:rPr>
          <w:rFonts w:ascii="Calibri" w:hAnsi="Calibri" w:cs="Calibri"/>
          <w:sz w:val="22"/>
          <w:szCs w:val="22"/>
        </w:rPr>
        <w:t>od</w:t>
      </w:r>
      <w:r w:rsidRPr="009B4556">
        <w:rPr>
          <w:rFonts w:ascii="Calibri" w:hAnsi="Calibri" w:cs="Calibri"/>
          <w:sz w:val="22"/>
          <w:szCs w:val="22"/>
        </w:rPr>
        <w:t xml:space="preserve"> petnajst</w:t>
      </w:r>
      <w:r w:rsidR="00A0369A">
        <w:rPr>
          <w:rFonts w:ascii="Calibri" w:hAnsi="Calibri" w:cs="Calibri"/>
          <w:sz w:val="22"/>
          <w:szCs w:val="22"/>
        </w:rPr>
        <w:t xml:space="preserve"> (15)</w:t>
      </w:r>
      <w:r w:rsidRPr="009B4556">
        <w:rPr>
          <w:rFonts w:ascii="Calibri" w:hAnsi="Calibri" w:cs="Calibri"/>
          <w:sz w:val="22"/>
          <w:szCs w:val="22"/>
        </w:rPr>
        <w:t xml:space="preserve"> dni in ne daljši od trideset </w:t>
      </w:r>
      <w:r w:rsidR="00A0369A">
        <w:rPr>
          <w:rFonts w:ascii="Calibri" w:hAnsi="Calibri" w:cs="Calibri"/>
          <w:sz w:val="22"/>
          <w:szCs w:val="22"/>
        </w:rPr>
        <w:t xml:space="preserve">(30) </w:t>
      </w:r>
      <w:r w:rsidRPr="009B4556">
        <w:rPr>
          <w:rFonts w:ascii="Calibri" w:hAnsi="Calibri" w:cs="Calibri"/>
          <w:sz w:val="22"/>
          <w:szCs w:val="22"/>
        </w:rPr>
        <w:t>dni od dneva objave javnega razpisa.</w:t>
      </w:r>
    </w:p>
    <w:p w14:paraId="667463C6" w14:textId="5AB23DE6" w:rsidR="00D86BC1" w:rsidRPr="00A0369A" w:rsidRDefault="00D86BC1" w:rsidP="00155CAB">
      <w:pPr>
        <w:pStyle w:val="Navadensple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A0369A">
        <w:rPr>
          <w:rFonts w:ascii="Calibri" w:hAnsi="Calibri" w:cs="Calibri"/>
          <w:color w:val="auto"/>
          <w:sz w:val="22"/>
          <w:szCs w:val="22"/>
        </w:rPr>
        <w:t>V primeru ponovitve ali dopolnitve razpisa v tekočem letu</w:t>
      </w:r>
      <w:r w:rsidR="000A5756" w:rsidRPr="00A0369A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A0369A">
        <w:rPr>
          <w:rFonts w:ascii="Calibri" w:hAnsi="Calibri" w:cs="Calibri"/>
          <w:color w:val="auto"/>
          <w:sz w:val="22"/>
          <w:szCs w:val="22"/>
        </w:rPr>
        <w:t xml:space="preserve"> po že uspešno izvedenem razpisu zaradi sprememb obsega sredstev ali drugih razlogov (neporabljena sredstva in podobno), se lahko določi krajši rok izvedbe in objava razpisa zgolj na spletni strani občine.</w:t>
      </w:r>
    </w:p>
    <w:p w14:paraId="65224662" w14:textId="3BE76A62" w:rsidR="00DE6197" w:rsidRPr="00866F04" w:rsidRDefault="00DE6197" w:rsidP="00E4088F">
      <w:pPr>
        <w:pStyle w:val="Navadensplet"/>
        <w:spacing w:after="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866F04">
        <w:rPr>
          <w:rFonts w:ascii="Calibri" w:hAnsi="Calibri" w:cs="Calibri"/>
          <w:color w:val="auto"/>
          <w:sz w:val="22"/>
          <w:szCs w:val="22"/>
        </w:rPr>
        <w:t xml:space="preserve">Prijava mora biti vložena na ustreznih obrazcih, ki so priloga razpisu in v zaprti kuverti (tudi </w:t>
      </w:r>
      <w:r w:rsidR="00C94E0B" w:rsidRPr="00866F04">
        <w:rPr>
          <w:rFonts w:ascii="Calibri" w:hAnsi="Calibri" w:cs="Calibri"/>
          <w:color w:val="auto"/>
          <w:sz w:val="22"/>
          <w:szCs w:val="22"/>
        </w:rPr>
        <w:t xml:space="preserve">morebitna </w:t>
      </w:r>
      <w:r w:rsidRPr="00866F04">
        <w:rPr>
          <w:rFonts w:ascii="Calibri" w:hAnsi="Calibri" w:cs="Calibri"/>
          <w:color w:val="auto"/>
          <w:sz w:val="22"/>
          <w:szCs w:val="22"/>
        </w:rPr>
        <w:t>dopolnitev), na kateri je navedeno:</w:t>
      </w:r>
    </w:p>
    <w:p w14:paraId="2344765C" w14:textId="3763F614" w:rsidR="00062DB1" w:rsidRDefault="000B3B98" w:rsidP="00E4088F">
      <w:pPr>
        <w:pStyle w:val="Navadensple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062DB1">
        <w:rPr>
          <w:rFonts w:ascii="Calibri" w:hAnsi="Calibri" w:cs="Calibri"/>
          <w:sz w:val="22"/>
          <w:szCs w:val="22"/>
        </w:rPr>
        <w:t xml:space="preserve">naziv naslovnika: Občina </w:t>
      </w:r>
      <w:r w:rsidR="00F068CD">
        <w:rPr>
          <w:rFonts w:ascii="Calibri" w:hAnsi="Calibri" w:cs="Calibri"/>
          <w:sz w:val="22"/>
          <w:szCs w:val="22"/>
        </w:rPr>
        <w:t>2</w:t>
      </w:r>
      <w:r w:rsidRPr="00062DB1">
        <w:rPr>
          <w:rFonts w:ascii="Calibri" w:hAnsi="Calibri" w:cs="Calibri"/>
          <w:sz w:val="22"/>
          <w:szCs w:val="22"/>
        </w:rPr>
        <w:t xml:space="preserve">, </w:t>
      </w:r>
      <w:r w:rsidR="00F068CD">
        <w:rPr>
          <w:rFonts w:ascii="Calibri" w:hAnsi="Calibri" w:cs="Calibri"/>
          <w:sz w:val="22"/>
          <w:szCs w:val="22"/>
        </w:rPr>
        <w:t>Kraj, poštna številka</w:t>
      </w:r>
      <w:r w:rsidRPr="00062DB1">
        <w:rPr>
          <w:rFonts w:ascii="Calibri" w:hAnsi="Calibri" w:cs="Calibri"/>
          <w:sz w:val="22"/>
          <w:szCs w:val="22"/>
        </w:rPr>
        <w:t>,</w:t>
      </w:r>
    </w:p>
    <w:p w14:paraId="71F8D5EF" w14:textId="34365415" w:rsidR="00400FDA" w:rsidRPr="00062DB1" w:rsidRDefault="00400FDA" w:rsidP="00E10028">
      <w:pPr>
        <w:pStyle w:val="Navadensple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062DB1">
        <w:rPr>
          <w:rFonts w:ascii="Calibri" w:hAnsi="Calibri" w:cs="Calibri"/>
          <w:sz w:val="22"/>
          <w:szCs w:val="22"/>
        </w:rPr>
        <w:t>naslov prijavitelja,</w:t>
      </w:r>
    </w:p>
    <w:p w14:paraId="4BDF86D4" w14:textId="77777777" w:rsidR="00400FDA" w:rsidRPr="00866F04" w:rsidRDefault="00DE6197" w:rsidP="00E10028">
      <w:pPr>
        <w:pStyle w:val="Navadensple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66F04">
        <w:rPr>
          <w:rFonts w:ascii="Calibri" w:hAnsi="Calibri" w:cs="Calibri"/>
          <w:sz w:val="22"/>
          <w:szCs w:val="22"/>
        </w:rPr>
        <w:t>naziv javnega razpisa, na katerega se prijava nanaša</w:t>
      </w:r>
      <w:r w:rsidR="00400FDA" w:rsidRPr="00866F04">
        <w:rPr>
          <w:rFonts w:ascii="Calibri" w:hAnsi="Calibri" w:cs="Calibri"/>
          <w:sz w:val="22"/>
          <w:szCs w:val="22"/>
        </w:rPr>
        <w:t>: JR: »DRUŽBENE DEJAVNOSTI IN OSTALO-letnica« in »NE ODPIRAJ!«</w:t>
      </w:r>
    </w:p>
    <w:p w14:paraId="6EAB0F2B" w14:textId="6E618B58" w:rsidR="00381033" w:rsidRPr="00C67BAC" w:rsidRDefault="00866F04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6</w:t>
      </w:r>
      <w:r w:rsidR="00381033" w:rsidRPr="00C67BAC">
        <w:rPr>
          <w:rFonts w:ascii="Calibri" w:hAnsi="Calibri" w:cs="Calibri"/>
          <w:bCs/>
          <w:sz w:val="22"/>
          <w:szCs w:val="22"/>
        </w:rPr>
        <w:t>. člen</w:t>
      </w:r>
    </w:p>
    <w:p w14:paraId="3371E054" w14:textId="0A69C0AC" w:rsidR="00381033" w:rsidRPr="009B4556" w:rsidRDefault="003E311E" w:rsidP="007F2DA6">
      <w:pPr>
        <w:pStyle w:val="Navadensplet"/>
        <w:spacing w:after="0" w:line="276" w:lineRule="auto"/>
        <w:ind w:firstLine="240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Objava javnega razpisa</w:t>
      </w:r>
      <w:r w:rsidR="00381033" w:rsidRPr="009B4556">
        <w:rPr>
          <w:rFonts w:ascii="Calibri" w:hAnsi="Calibri" w:cs="Calibri"/>
          <w:sz w:val="22"/>
          <w:szCs w:val="22"/>
        </w:rPr>
        <w:t xml:space="preserve"> mora vsebovati</w:t>
      </w:r>
      <w:r w:rsidR="00C94E0B">
        <w:rPr>
          <w:rFonts w:ascii="Calibri" w:hAnsi="Calibri" w:cs="Calibri"/>
          <w:sz w:val="22"/>
          <w:szCs w:val="22"/>
        </w:rPr>
        <w:t xml:space="preserve"> </w:t>
      </w:r>
      <w:r w:rsidR="00C94E0B" w:rsidRPr="00062DB1">
        <w:rPr>
          <w:rFonts w:ascii="Calibri" w:hAnsi="Calibri" w:cs="Calibri"/>
          <w:sz w:val="22"/>
          <w:szCs w:val="22"/>
        </w:rPr>
        <w:t>najmanj</w:t>
      </w:r>
      <w:r w:rsidR="00381033" w:rsidRPr="00062DB1">
        <w:rPr>
          <w:rFonts w:ascii="Calibri" w:hAnsi="Calibri" w:cs="Calibri"/>
          <w:sz w:val="22"/>
          <w:szCs w:val="22"/>
        </w:rPr>
        <w:t>:</w:t>
      </w:r>
      <w:r w:rsidR="00381033" w:rsidRPr="009B4556">
        <w:rPr>
          <w:rFonts w:ascii="Calibri" w:hAnsi="Calibri" w:cs="Calibri"/>
          <w:sz w:val="22"/>
          <w:szCs w:val="22"/>
        </w:rPr>
        <w:t xml:space="preserve"> </w:t>
      </w:r>
    </w:p>
    <w:p w14:paraId="32B7CC29" w14:textId="73F5F939" w:rsidR="00381033" w:rsidRDefault="00C94E0B" w:rsidP="007F2DA6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94E0B">
        <w:rPr>
          <w:rFonts w:ascii="Calibri" w:hAnsi="Calibri" w:cs="Calibri"/>
          <w:sz w:val="22"/>
          <w:szCs w:val="22"/>
        </w:rPr>
        <w:t>naziv izvajalca javnega razpisa,</w:t>
      </w:r>
    </w:p>
    <w:p w14:paraId="532E25C9" w14:textId="6A397468" w:rsidR="00C94E0B" w:rsidRPr="00857F00" w:rsidRDefault="00C94E0B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trike/>
          <w:sz w:val="22"/>
          <w:szCs w:val="22"/>
        </w:rPr>
      </w:pPr>
      <w:r w:rsidRPr="00857F00">
        <w:rPr>
          <w:rFonts w:ascii="Calibri" w:hAnsi="Calibri" w:cs="Calibri"/>
          <w:sz w:val="22"/>
          <w:szCs w:val="22"/>
        </w:rPr>
        <w:t xml:space="preserve">pravno podlago za izvedbo javnega razpisa, </w:t>
      </w:r>
    </w:p>
    <w:p w14:paraId="50200BF9" w14:textId="6B8B3117" w:rsidR="00381033" w:rsidRPr="00857F00" w:rsidRDefault="00C94E0B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57F00">
        <w:rPr>
          <w:rFonts w:ascii="Calibri" w:hAnsi="Calibri" w:cs="Calibri"/>
          <w:sz w:val="22"/>
          <w:szCs w:val="22"/>
        </w:rPr>
        <w:t>predmet javnega razpisa,</w:t>
      </w:r>
    </w:p>
    <w:p w14:paraId="78782971" w14:textId="1DDFC63F" w:rsidR="00747829" w:rsidRPr="009B4556" w:rsidRDefault="00381033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pogoje, ki jih morajo izpolnjevati </w:t>
      </w:r>
      <w:r w:rsidR="003E311E" w:rsidRPr="009B4556">
        <w:rPr>
          <w:rFonts w:ascii="Calibri" w:hAnsi="Calibri" w:cs="Calibri"/>
          <w:sz w:val="22"/>
          <w:szCs w:val="22"/>
        </w:rPr>
        <w:t>prijavitelji</w:t>
      </w:r>
      <w:r w:rsidR="004D4D64">
        <w:rPr>
          <w:rFonts w:ascii="Calibri" w:hAnsi="Calibri" w:cs="Calibri"/>
          <w:sz w:val="22"/>
          <w:szCs w:val="22"/>
        </w:rPr>
        <w:t>,</w:t>
      </w:r>
    </w:p>
    <w:p w14:paraId="34DADA06" w14:textId="368F8CDB" w:rsidR="00381033" w:rsidRPr="009B4556" w:rsidRDefault="00747829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d</w:t>
      </w:r>
      <w:r w:rsidR="001235C2" w:rsidRPr="009B4556">
        <w:rPr>
          <w:rFonts w:ascii="Calibri" w:hAnsi="Calibri" w:cs="Calibri"/>
          <w:sz w:val="22"/>
          <w:szCs w:val="22"/>
        </w:rPr>
        <w:t>ejavnosti oz. programe, ki so predmet sofinanciranja</w:t>
      </w:r>
      <w:r w:rsidR="004D4D64">
        <w:rPr>
          <w:rFonts w:ascii="Calibri" w:hAnsi="Calibri" w:cs="Calibri"/>
          <w:sz w:val="22"/>
          <w:szCs w:val="22"/>
        </w:rPr>
        <w:t>,</w:t>
      </w:r>
      <w:r w:rsidR="00381033" w:rsidRPr="009B4556">
        <w:rPr>
          <w:rFonts w:ascii="Calibri" w:hAnsi="Calibri" w:cs="Calibri"/>
          <w:sz w:val="22"/>
          <w:szCs w:val="22"/>
        </w:rPr>
        <w:t xml:space="preserve"> </w:t>
      </w:r>
    </w:p>
    <w:p w14:paraId="31060A7E" w14:textId="19A01A60" w:rsidR="00381033" w:rsidRPr="00C94E0B" w:rsidRDefault="00381033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trike/>
          <w:sz w:val="22"/>
          <w:szCs w:val="22"/>
        </w:rPr>
      </w:pPr>
      <w:r w:rsidRPr="00C94E0B">
        <w:rPr>
          <w:rFonts w:ascii="Calibri" w:hAnsi="Calibri" w:cs="Calibri"/>
          <w:sz w:val="22"/>
          <w:szCs w:val="22"/>
        </w:rPr>
        <w:t>merila in kriterije</w:t>
      </w:r>
      <w:r w:rsidR="00C94E0B" w:rsidRPr="00C94E0B">
        <w:rPr>
          <w:rFonts w:ascii="Calibri" w:hAnsi="Calibri" w:cs="Calibri"/>
          <w:sz w:val="22"/>
          <w:szCs w:val="22"/>
        </w:rPr>
        <w:t xml:space="preserve"> </w:t>
      </w:r>
      <w:r w:rsidR="00C94E0B" w:rsidRPr="00857F00">
        <w:rPr>
          <w:rFonts w:ascii="Calibri" w:hAnsi="Calibri" w:cs="Calibri"/>
          <w:sz w:val="22"/>
          <w:szCs w:val="22"/>
        </w:rPr>
        <w:t>za dodelitev sredstev</w:t>
      </w:r>
      <w:r w:rsidR="004D4D64">
        <w:rPr>
          <w:rFonts w:ascii="Calibri" w:hAnsi="Calibri" w:cs="Calibri"/>
          <w:sz w:val="22"/>
          <w:szCs w:val="22"/>
        </w:rPr>
        <w:t>,</w:t>
      </w:r>
      <w:r w:rsidRPr="00C94E0B">
        <w:rPr>
          <w:rFonts w:ascii="Calibri" w:hAnsi="Calibri" w:cs="Calibri"/>
          <w:sz w:val="22"/>
          <w:szCs w:val="22"/>
        </w:rPr>
        <w:t xml:space="preserve"> </w:t>
      </w:r>
    </w:p>
    <w:p w14:paraId="4FCD487B" w14:textId="77F21DCE" w:rsidR="00381033" w:rsidRPr="009B4556" w:rsidRDefault="00381033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okvirno v</w:t>
      </w:r>
      <w:r w:rsidR="00C94E0B">
        <w:rPr>
          <w:rFonts w:ascii="Calibri" w:hAnsi="Calibri" w:cs="Calibri"/>
          <w:sz w:val="22"/>
          <w:szCs w:val="22"/>
        </w:rPr>
        <w:t xml:space="preserve">išino </w:t>
      </w:r>
      <w:r w:rsidRPr="009B4556">
        <w:rPr>
          <w:rFonts w:ascii="Calibri" w:hAnsi="Calibri" w:cs="Calibri"/>
          <w:sz w:val="22"/>
          <w:szCs w:val="22"/>
        </w:rPr>
        <w:t>sredstev</w:t>
      </w:r>
      <w:r w:rsidR="004D4D64">
        <w:rPr>
          <w:rFonts w:ascii="Calibri" w:hAnsi="Calibri" w:cs="Calibri"/>
          <w:sz w:val="22"/>
          <w:szCs w:val="22"/>
        </w:rPr>
        <w:t>,</w:t>
      </w:r>
      <w:r w:rsidRPr="009B4556">
        <w:rPr>
          <w:rFonts w:ascii="Calibri" w:hAnsi="Calibri" w:cs="Calibri"/>
          <w:sz w:val="22"/>
          <w:szCs w:val="22"/>
        </w:rPr>
        <w:t xml:space="preserve"> </w:t>
      </w:r>
    </w:p>
    <w:p w14:paraId="1162862E" w14:textId="00D7695C" w:rsidR="00381033" w:rsidRPr="00857F00" w:rsidRDefault="00C94E0B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57F00">
        <w:rPr>
          <w:rFonts w:ascii="Calibri" w:hAnsi="Calibri" w:cs="Calibri"/>
          <w:sz w:val="22"/>
          <w:szCs w:val="22"/>
        </w:rPr>
        <w:t xml:space="preserve">navedbo </w:t>
      </w:r>
      <w:r w:rsidR="00381033" w:rsidRPr="00857F00">
        <w:rPr>
          <w:rFonts w:ascii="Calibri" w:hAnsi="Calibri" w:cs="Calibri"/>
          <w:sz w:val="22"/>
          <w:szCs w:val="22"/>
        </w:rPr>
        <w:t>obdobja za porabo sredstev</w:t>
      </w:r>
      <w:r w:rsidR="004D4D64" w:rsidRPr="00857F00">
        <w:rPr>
          <w:rFonts w:ascii="Calibri" w:hAnsi="Calibri" w:cs="Calibri"/>
          <w:sz w:val="22"/>
          <w:szCs w:val="22"/>
        </w:rPr>
        <w:t>,</w:t>
      </w:r>
      <w:r w:rsidR="00381033" w:rsidRPr="00857F00">
        <w:rPr>
          <w:rFonts w:ascii="Calibri" w:hAnsi="Calibri" w:cs="Calibri"/>
          <w:sz w:val="22"/>
          <w:szCs w:val="22"/>
        </w:rPr>
        <w:t xml:space="preserve"> </w:t>
      </w:r>
    </w:p>
    <w:p w14:paraId="0BC250FB" w14:textId="19109CD6" w:rsidR="00381033" w:rsidRPr="0075050B" w:rsidRDefault="00381033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75050B">
        <w:rPr>
          <w:rFonts w:ascii="Calibri" w:hAnsi="Calibri" w:cs="Calibri"/>
          <w:sz w:val="22"/>
          <w:szCs w:val="22"/>
        </w:rPr>
        <w:t>rok</w:t>
      </w:r>
      <w:r w:rsidR="00C94E0B" w:rsidRPr="0075050B">
        <w:rPr>
          <w:rFonts w:ascii="Calibri" w:hAnsi="Calibri" w:cs="Calibri"/>
          <w:sz w:val="22"/>
          <w:szCs w:val="22"/>
        </w:rPr>
        <w:t xml:space="preserve"> za predložitev vlog</w:t>
      </w:r>
      <w:r w:rsidR="004D4D64" w:rsidRPr="0075050B">
        <w:rPr>
          <w:rFonts w:ascii="Calibri" w:hAnsi="Calibri" w:cs="Calibri"/>
          <w:sz w:val="22"/>
          <w:szCs w:val="22"/>
        </w:rPr>
        <w:t>,</w:t>
      </w:r>
    </w:p>
    <w:p w14:paraId="38A95E7D" w14:textId="1CEAEFF4" w:rsidR="00381033" w:rsidRPr="009A1609" w:rsidRDefault="006A364B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informacijo o </w:t>
      </w:r>
      <w:r w:rsidR="00381033" w:rsidRPr="009B4556">
        <w:rPr>
          <w:rFonts w:ascii="Calibri" w:hAnsi="Calibri" w:cs="Calibri"/>
          <w:sz w:val="22"/>
          <w:szCs w:val="22"/>
        </w:rPr>
        <w:t>način</w:t>
      </w:r>
      <w:r>
        <w:rPr>
          <w:rFonts w:ascii="Calibri" w:hAnsi="Calibri" w:cs="Calibri"/>
          <w:sz w:val="22"/>
          <w:szCs w:val="22"/>
        </w:rPr>
        <w:t xml:space="preserve">u </w:t>
      </w:r>
      <w:r w:rsidRPr="009A1609">
        <w:rPr>
          <w:rFonts w:ascii="Calibri" w:hAnsi="Calibri" w:cs="Calibri"/>
          <w:sz w:val="22"/>
          <w:szCs w:val="22"/>
        </w:rPr>
        <w:t xml:space="preserve">oddaje vlog </w:t>
      </w:r>
      <w:r w:rsidR="004D4D64" w:rsidRPr="009A1609">
        <w:rPr>
          <w:rFonts w:ascii="Calibri" w:hAnsi="Calibri" w:cs="Calibri"/>
          <w:sz w:val="22"/>
          <w:szCs w:val="22"/>
        </w:rPr>
        <w:t>,</w:t>
      </w:r>
      <w:r w:rsidR="00381033" w:rsidRPr="009A1609">
        <w:rPr>
          <w:rFonts w:ascii="Calibri" w:hAnsi="Calibri" w:cs="Calibri"/>
          <w:sz w:val="22"/>
          <w:szCs w:val="22"/>
        </w:rPr>
        <w:t xml:space="preserve"> </w:t>
      </w:r>
    </w:p>
    <w:p w14:paraId="549AA8D1" w14:textId="5C056437" w:rsidR="00381033" w:rsidRDefault="00381033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datum odpiranja vlog</w:t>
      </w:r>
      <w:r w:rsidR="00610654">
        <w:rPr>
          <w:rFonts w:ascii="Calibri" w:hAnsi="Calibri" w:cs="Calibri"/>
          <w:sz w:val="22"/>
          <w:szCs w:val="22"/>
        </w:rPr>
        <w:t>,</w:t>
      </w:r>
      <w:r w:rsidRPr="009B4556">
        <w:rPr>
          <w:rFonts w:ascii="Calibri" w:hAnsi="Calibri" w:cs="Calibri"/>
          <w:sz w:val="22"/>
          <w:szCs w:val="22"/>
        </w:rPr>
        <w:t xml:space="preserve"> </w:t>
      </w:r>
    </w:p>
    <w:p w14:paraId="7CA61104" w14:textId="65E4E09C" w:rsidR="00381033" w:rsidRPr="00B2362E" w:rsidRDefault="00381033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2362E">
        <w:rPr>
          <w:rFonts w:ascii="Calibri" w:hAnsi="Calibri" w:cs="Calibri"/>
          <w:sz w:val="22"/>
          <w:szCs w:val="22"/>
        </w:rPr>
        <w:t xml:space="preserve">rok, v katerem bodo </w:t>
      </w:r>
      <w:r w:rsidR="006A364B" w:rsidRPr="00B2362E">
        <w:rPr>
          <w:rFonts w:ascii="Calibri" w:hAnsi="Calibri" w:cs="Calibri"/>
          <w:sz w:val="22"/>
          <w:szCs w:val="22"/>
        </w:rPr>
        <w:t xml:space="preserve">prijavitelji </w:t>
      </w:r>
      <w:r w:rsidRPr="00B2362E">
        <w:rPr>
          <w:rFonts w:ascii="Calibri" w:hAnsi="Calibri" w:cs="Calibri"/>
          <w:sz w:val="22"/>
          <w:szCs w:val="22"/>
        </w:rPr>
        <w:t>obveščeni o izidu javnega razpisa</w:t>
      </w:r>
      <w:r w:rsidR="00610654" w:rsidRPr="00B2362E">
        <w:rPr>
          <w:rFonts w:ascii="Calibri" w:hAnsi="Calibri" w:cs="Calibri"/>
          <w:sz w:val="22"/>
          <w:szCs w:val="22"/>
        </w:rPr>
        <w:t>,</w:t>
      </w:r>
    </w:p>
    <w:p w14:paraId="7D515684" w14:textId="43241486" w:rsidR="006A364B" w:rsidRDefault="006A364B" w:rsidP="00155CAB">
      <w:pPr>
        <w:pStyle w:val="Navadensple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3F48">
        <w:rPr>
          <w:rFonts w:ascii="Calibri" w:hAnsi="Calibri" w:cs="Calibri"/>
          <w:sz w:val="22"/>
          <w:szCs w:val="22"/>
        </w:rPr>
        <w:t>kontaktno</w:t>
      </w:r>
      <w:r w:rsidR="00123F48" w:rsidRPr="00123F48">
        <w:rPr>
          <w:rFonts w:ascii="Calibri" w:hAnsi="Calibri" w:cs="Calibri"/>
          <w:sz w:val="22"/>
          <w:szCs w:val="22"/>
        </w:rPr>
        <w:t xml:space="preserve"> </w:t>
      </w:r>
      <w:r w:rsidRPr="00123F48">
        <w:rPr>
          <w:rFonts w:ascii="Calibri" w:hAnsi="Calibri" w:cs="Calibri"/>
          <w:sz w:val="22"/>
          <w:szCs w:val="22"/>
        </w:rPr>
        <w:t xml:space="preserve">osebo, pooblaščeno za dajanje informacij o </w:t>
      </w:r>
      <w:r w:rsidR="00DD3744" w:rsidRPr="00123F48">
        <w:rPr>
          <w:rFonts w:ascii="Calibri" w:hAnsi="Calibri" w:cs="Calibri"/>
          <w:sz w:val="22"/>
          <w:szCs w:val="22"/>
        </w:rPr>
        <w:t xml:space="preserve">javnem razpisu in </w:t>
      </w:r>
      <w:r w:rsidRPr="00123F48">
        <w:rPr>
          <w:rFonts w:ascii="Calibri" w:hAnsi="Calibri" w:cs="Calibri"/>
          <w:sz w:val="22"/>
          <w:szCs w:val="22"/>
        </w:rPr>
        <w:t>razpisni dokumentaciji.</w:t>
      </w:r>
    </w:p>
    <w:p w14:paraId="201A09C1" w14:textId="77777777" w:rsidR="003C5ABE" w:rsidRDefault="003C5ABE" w:rsidP="003C5ABE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113B5088" w14:textId="77777777" w:rsidR="007A3658" w:rsidRDefault="007A3658" w:rsidP="003C5ABE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62E64B96" w14:textId="77777777" w:rsidR="007A3658" w:rsidRDefault="007A3658" w:rsidP="003C5ABE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4E75FE0C" w14:textId="77777777" w:rsidR="003C5ABE" w:rsidRPr="00123F48" w:rsidRDefault="003C5ABE" w:rsidP="003C5ABE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09E7D1F9" w14:textId="77777777" w:rsidR="00286A58" w:rsidRPr="006A364B" w:rsidRDefault="00286A58" w:rsidP="00155CAB">
      <w:pPr>
        <w:pStyle w:val="Navadensplet"/>
        <w:spacing w:after="0" w:line="276" w:lineRule="auto"/>
        <w:ind w:firstLine="240"/>
        <w:jc w:val="both"/>
        <w:rPr>
          <w:rFonts w:ascii="Calibri" w:hAnsi="Calibri" w:cs="Calibri"/>
          <w:strike/>
          <w:sz w:val="22"/>
          <w:szCs w:val="22"/>
        </w:rPr>
      </w:pPr>
    </w:p>
    <w:p w14:paraId="1D6EF954" w14:textId="21ECEE2F" w:rsidR="00381033" w:rsidRPr="00DB0C0E" w:rsidRDefault="00123F48" w:rsidP="00155CAB">
      <w:pPr>
        <w:pStyle w:val="esegmenth4"/>
        <w:spacing w:line="276" w:lineRule="auto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7</w:t>
      </w:r>
      <w:r w:rsidR="00381033" w:rsidRPr="00DB0C0E">
        <w:rPr>
          <w:rFonts w:ascii="Calibri" w:hAnsi="Calibri" w:cs="Calibri"/>
          <w:b w:val="0"/>
          <w:bCs w:val="0"/>
          <w:sz w:val="22"/>
          <w:szCs w:val="22"/>
        </w:rPr>
        <w:t>. člen</w:t>
      </w:r>
    </w:p>
    <w:p w14:paraId="455FC403" w14:textId="05607BCC" w:rsidR="00381033" w:rsidRDefault="00381033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B0C0E">
        <w:rPr>
          <w:rFonts w:ascii="Calibri" w:hAnsi="Calibri" w:cs="Calibri"/>
          <w:sz w:val="22"/>
          <w:szCs w:val="22"/>
        </w:rPr>
        <w:lastRenderedPageBreak/>
        <w:t xml:space="preserve">Postopek javnega razpisa vodi tričlanska komisija, ki jo za vsak razpis izmed uslužbencev občinske </w:t>
      </w:r>
      <w:r w:rsidRPr="00123F48">
        <w:rPr>
          <w:rFonts w:ascii="Calibri" w:hAnsi="Calibri" w:cs="Calibri"/>
          <w:sz w:val="22"/>
          <w:szCs w:val="22"/>
        </w:rPr>
        <w:t>uprave</w:t>
      </w:r>
      <w:r w:rsidR="00BE60C8" w:rsidRPr="00123F48">
        <w:rPr>
          <w:rFonts w:ascii="Calibri" w:hAnsi="Calibri" w:cs="Calibri"/>
          <w:sz w:val="22"/>
          <w:szCs w:val="22"/>
        </w:rPr>
        <w:t xml:space="preserve"> s sklepom imenuje župan</w:t>
      </w:r>
      <w:r w:rsidRPr="00123F48">
        <w:rPr>
          <w:rFonts w:ascii="Calibri" w:hAnsi="Calibri" w:cs="Calibri"/>
          <w:sz w:val="22"/>
          <w:szCs w:val="22"/>
        </w:rPr>
        <w:t>.</w:t>
      </w:r>
    </w:p>
    <w:p w14:paraId="0DBA2778" w14:textId="60115AAF" w:rsidR="0097383F" w:rsidRDefault="00AA1268" w:rsidP="00155CAB">
      <w:pPr>
        <w:pStyle w:val="Navadensplet"/>
        <w:spacing w:after="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123F48">
        <w:rPr>
          <w:rFonts w:ascii="Calibri" w:hAnsi="Calibri" w:cs="Calibri"/>
          <w:color w:val="auto"/>
          <w:sz w:val="22"/>
          <w:szCs w:val="22"/>
        </w:rPr>
        <w:t>Komisija pred objavo</w:t>
      </w:r>
      <w:r w:rsidR="0097383F" w:rsidRPr="00123F48">
        <w:rPr>
          <w:rFonts w:ascii="Calibri" w:hAnsi="Calibri" w:cs="Calibri"/>
          <w:color w:val="auto"/>
          <w:sz w:val="22"/>
          <w:szCs w:val="22"/>
        </w:rPr>
        <w:t xml:space="preserve"> javnega razpisa:</w:t>
      </w:r>
    </w:p>
    <w:p w14:paraId="74B43D2E" w14:textId="2EA9EBF5" w:rsidR="0097383F" w:rsidRPr="00123F48" w:rsidRDefault="0097383F" w:rsidP="003C5ABE">
      <w:pPr>
        <w:pStyle w:val="Navadensplet"/>
        <w:numPr>
          <w:ilvl w:val="0"/>
          <w:numId w:val="21"/>
        </w:numPr>
        <w:spacing w:after="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123F48">
        <w:rPr>
          <w:rFonts w:ascii="Calibri" w:hAnsi="Calibri" w:cs="Calibri"/>
          <w:color w:val="auto"/>
          <w:sz w:val="22"/>
          <w:szCs w:val="22"/>
        </w:rPr>
        <w:t>oceni</w:t>
      </w:r>
      <w:r w:rsidR="003A74B6" w:rsidRPr="00123F48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123F48">
        <w:rPr>
          <w:rFonts w:ascii="Calibri" w:hAnsi="Calibri" w:cs="Calibri"/>
          <w:color w:val="auto"/>
          <w:sz w:val="22"/>
          <w:szCs w:val="22"/>
        </w:rPr>
        <w:t>ustreznost besedila javnega razpisa,</w:t>
      </w:r>
    </w:p>
    <w:p w14:paraId="2B818BCC" w14:textId="77777777" w:rsidR="0097383F" w:rsidRPr="00123F48" w:rsidRDefault="0097383F" w:rsidP="003C5ABE">
      <w:pPr>
        <w:pStyle w:val="Navadensplet"/>
        <w:numPr>
          <w:ilvl w:val="0"/>
          <w:numId w:val="21"/>
        </w:numPr>
        <w:spacing w:after="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123F48">
        <w:rPr>
          <w:rFonts w:ascii="Calibri" w:hAnsi="Calibri" w:cs="Calibri"/>
          <w:color w:val="auto"/>
          <w:sz w:val="22"/>
          <w:szCs w:val="22"/>
        </w:rPr>
        <w:t>oceni uspešnost</w:t>
      </w:r>
      <w:r w:rsidR="00AA1268" w:rsidRPr="00123F48">
        <w:rPr>
          <w:rFonts w:ascii="Calibri" w:hAnsi="Calibri" w:cs="Calibri"/>
          <w:color w:val="auto"/>
          <w:sz w:val="22"/>
          <w:szCs w:val="22"/>
        </w:rPr>
        <w:t xml:space="preserve"> javnega razpisa</w:t>
      </w:r>
      <w:r w:rsidRPr="00123F48">
        <w:rPr>
          <w:rFonts w:ascii="Calibri" w:hAnsi="Calibri" w:cs="Calibri"/>
          <w:color w:val="auto"/>
          <w:sz w:val="22"/>
          <w:szCs w:val="22"/>
        </w:rPr>
        <w:t xml:space="preserve"> in</w:t>
      </w:r>
    </w:p>
    <w:p w14:paraId="3E2A18DC" w14:textId="0BF5112D" w:rsidR="00AA1268" w:rsidRPr="00123F48" w:rsidRDefault="0097383F" w:rsidP="003C5ABE">
      <w:pPr>
        <w:pStyle w:val="Navadensplet"/>
        <w:numPr>
          <w:ilvl w:val="0"/>
          <w:numId w:val="21"/>
        </w:numPr>
        <w:spacing w:after="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123F48">
        <w:rPr>
          <w:rFonts w:ascii="Calibri" w:hAnsi="Calibri" w:cs="Calibri"/>
          <w:color w:val="auto"/>
          <w:sz w:val="22"/>
          <w:szCs w:val="22"/>
        </w:rPr>
        <w:t xml:space="preserve">o tem </w:t>
      </w:r>
      <w:r w:rsidR="00AA1268" w:rsidRPr="00123F48">
        <w:rPr>
          <w:rFonts w:ascii="Calibri" w:hAnsi="Calibri" w:cs="Calibri"/>
          <w:color w:val="auto"/>
          <w:sz w:val="22"/>
          <w:szCs w:val="22"/>
        </w:rPr>
        <w:t>pripravi zapisnik.</w:t>
      </w:r>
    </w:p>
    <w:p w14:paraId="05EF7F49" w14:textId="7AFEA3C1" w:rsidR="00381033" w:rsidRPr="00DB0C0E" w:rsidRDefault="00123F48" w:rsidP="00155CAB">
      <w:pPr>
        <w:pStyle w:val="esegmenth4"/>
        <w:spacing w:line="276" w:lineRule="auto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8</w:t>
      </w:r>
      <w:r w:rsidR="00381033" w:rsidRPr="00DB0C0E">
        <w:rPr>
          <w:rFonts w:ascii="Calibri" w:hAnsi="Calibri" w:cs="Calibri"/>
          <w:b w:val="0"/>
          <w:bCs w:val="0"/>
          <w:sz w:val="22"/>
          <w:szCs w:val="22"/>
        </w:rPr>
        <w:t>. člen</w:t>
      </w:r>
    </w:p>
    <w:p w14:paraId="4FF2BEFA" w14:textId="6A49226C" w:rsidR="00381033" w:rsidRPr="009B4556" w:rsidRDefault="00BE60C8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3F48">
        <w:rPr>
          <w:rFonts w:ascii="Calibri" w:hAnsi="Calibri" w:cs="Calibri"/>
          <w:sz w:val="22"/>
          <w:szCs w:val="22"/>
        </w:rPr>
        <w:t>K</w:t>
      </w:r>
      <w:r w:rsidR="00381033" w:rsidRPr="00123F48">
        <w:rPr>
          <w:rFonts w:ascii="Calibri" w:hAnsi="Calibri" w:cs="Calibri"/>
          <w:sz w:val="22"/>
          <w:szCs w:val="22"/>
        </w:rPr>
        <w:t xml:space="preserve">omisija </w:t>
      </w:r>
      <w:r w:rsidRPr="00123F48">
        <w:rPr>
          <w:rFonts w:ascii="Calibri" w:hAnsi="Calibri" w:cs="Calibri"/>
          <w:sz w:val="22"/>
          <w:szCs w:val="22"/>
        </w:rPr>
        <w:t>opravi pregled vlog  in jih oceni na osnovi veljavnih meril in kriterijev.</w:t>
      </w:r>
      <w:r w:rsidR="00381033" w:rsidRPr="009B4556">
        <w:rPr>
          <w:rFonts w:ascii="Calibri" w:hAnsi="Calibri" w:cs="Calibri"/>
          <w:sz w:val="22"/>
          <w:szCs w:val="22"/>
        </w:rPr>
        <w:t xml:space="preserve"> </w:t>
      </w:r>
    </w:p>
    <w:p w14:paraId="2E956426" w14:textId="77777777" w:rsidR="003A7A8B" w:rsidRPr="009B4556" w:rsidRDefault="003A7A8B" w:rsidP="00155CAB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Komisija vodi zapisnik o odpiranju vlog, ki mora vsebovati:</w:t>
      </w:r>
    </w:p>
    <w:p w14:paraId="342FCBCA" w14:textId="66065F27" w:rsidR="003A7A8B" w:rsidRPr="009B4556" w:rsidRDefault="003A7A8B" w:rsidP="00155CAB">
      <w:pPr>
        <w:pStyle w:val="Navadensple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kraj in čas odpiranja vlog</w:t>
      </w:r>
      <w:r w:rsidR="007457DD">
        <w:rPr>
          <w:rFonts w:ascii="Calibri" w:hAnsi="Calibri" w:cs="Calibri"/>
          <w:sz w:val="22"/>
          <w:szCs w:val="22"/>
        </w:rPr>
        <w:t>,</w:t>
      </w:r>
    </w:p>
    <w:p w14:paraId="28A9D0E3" w14:textId="698F4691" w:rsidR="003A7A8B" w:rsidRPr="009B4556" w:rsidRDefault="003A7A8B" w:rsidP="00155CAB">
      <w:pPr>
        <w:pStyle w:val="Navadensple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imena navzočih članov komisije</w:t>
      </w:r>
      <w:r w:rsidR="007457DD">
        <w:rPr>
          <w:rFonts w:ascii="Calibri" w:hAnsi="Calibri" w:cs="Calibri"/>
          <w:sz w:val="22"/>
          <w:szCs w:val="22"/>
        </w:rPr>
        <w:t>,</w:t>
      </w:r>
    </w:p>
    <w:p w14:paraId="15BF5967" w14:textId="7CEAFB91" w:rsidR="003A7A8B" w:rsidRPr="009B4556" w:rsidRDefault="003A7A8B" w:rsidP="00155CAB">
      <w:pPr>
        <w:pStyle w:val="Navadensple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ugotovitve o nepravočasnih, neustreznih in nepopolnih vlogah</w:t>
      </w:r>
      <w:r w:rsidR="007457DD">
        <w:rPr>
          <w:rFonts w:ascii="Calibri" w:hAnsi="Calibri" w:cs="Calibri"/>
          <w:sz w:val="22"/>
          <w:szCs w:val="22"/>
        </w:rPr>
        <w:t>,</w:t>
      </w:r>
    </w:p>
    <w:p w14:paraId="68D57C16" w14:textId="7341ADF7" w:rsidR="003A7A8B" w:rsidRPr="009B4556" w:rsidRDefault="003A7A8B" w:rsidP="00155CAB">
      <w:pPr>
        <w:pStyle w:val="Navadensple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seznam vlog, ki ustrezajo pogojem javnega razpisa</w:t>
      </w:r>
      <w:r w:rsidR="007457DD">
        <w:rPr>
          <w:rFonts w:ascii="Calibri" w:hAnsi="Calibri" w:cs="Calibri"/>
          <w:sz w:val="22"/>
          <w:szCs w:val="22"/>
        </w:rPr>
        <w:t>,</w:t>
      </w:r>
    </w:p>
    <w:p w14:paraId="6106569F" w14:textId="75993FD8" w:rsidR="003A7A8B" w:rsidRPr="009B4556" w:rsidRDefault="003A7A8B" w:rsidP="00155CAB">
      <w:pPr>
        <w:pStyle w:val="Navadensple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seznam vlog, ki naj se dopolnijo</w:t>
      </w:r>
      <w:r w:rsidR="007457DD">
        <w:rPr>
          <w:rFonts w:ascii="Calibri" w:hAnsi="Calibri" w:cs="Calibri"/>
          <w:sz w:val="22"/>
          <w:szCs w:val="22"/>
        </w:rPr>
        <w:t>,</w:t>
      </w:r>
    </w:p>
    <w:p w14:paraId="4B35EA8D" w14:textId="77777777" w:rsidR="003A7A8B" w:rsidRDefault="003A7A8B" w:rsidP="00155CAB">
      <w:pPr>
        <w:pStyle w:val="Navadensple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podpise vseh članov komisije.</w:t>
      </w:r>
    </w:p>
    <w:p w14:paraId="2E576D3C" w14:textId="77777777" w:rsidR="007457DD" w:rsidRPr="009B4556" w:rsidRDefault="007457DD" w:rsidP="00155CAB">
      <w:pPr>
        <w:pStyle w:val="Navadensplet"/>
        <w:spacing w:after="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6E74066D" w14:textId="77777777" w:rsidR="003A7A8B" w:rsidRPr="009B4556" w:rsidRDefault="003A7A8B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Na podlagi ugotovitev zapisnika o odpiranju vlog izda občinska uprava sklep</w:t>
      </w:r>
      <w:r w:rsidR="00880D44" w:rsidRPr="009B4556">
        <w:rPr>
          <w:rFonts w:ascii="Calibri" w:hAnsi="Calibri" w:cs="Calibri"/>
          <w:sz w:val="22"/>
          <w:szCs w:val="22"/>
        </w:rPr>
        <w:t xml:space="preserve"> o</w:t>
      </w:r>
      <w:r w:rsidRPr="009B4556">
        <w:rPr>
          <w:rFonts w:ascii="Calibri" w:hAnsi="Calibri" w:cs="Calibri"/>
          <w:sz w:val="22"/>
          <w:szCs w:val="22"/>
        </w:rPr>
        <w:t xml:space="preserve"> zavrženju vlog, ki so prepozne.</w:t>
      </w:r>
    </w:p>
    <w:p w14:paraId="74277051" w14:textId="593AEC88" w:rsidR="00880D44" w:rsidRPr="009B4556" w:rsidRDefault="00880D44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Občinska uprava mora v roku osem </w:t>
      </w:r>
      <w:r w:rsidR="00193CE6">
        <w:rPr>
          <w:rFonts w:ascii="Calibri" w:hAnsi="Calibri" w:cs="Calibri"/>
          <w:sz w:val="22"/>
          <w:szCs w:val="22"/>
        </w:rPr>
        <w:t xml:space="preserve">(8) </w:t>
      </w:r>
      <w:r w:rsidRPr="009B4556">
        <w:rPr>
          <w:rFonts w:ascii="Calibri" w:hAnsi="Calibri" w:cs="Calibri"/>
          <w:sz w:val="22"/>
          <w:szCs w:val="22"/>
        </w:rPr>
        <w:t xml:space="preserve">dni od odpiranja vlog pisno pozvati tiste vlagatelje, katerih vloge niso popolne, da jih dopolnijo. Rok za dopolnitev vlog je </w:t>
      </w:r>
      <w:r w:rsidR="0026785E" w:rsidRPr="002033E5">
        <w:rPr>
          <w:rFonts w:ascii="Calibri" w:hAnsi="Calibri" w:cs="Calibri"/>
          <w:color w:val="auto"/>
          <w:sz w:val="22"/>
          <w:szCs w:val="22"/>
        </w:rPr>
        <w:t>osem (8)</w:t>
      </w:r>
      <w:r w:rsidRPr="0026785E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9B4556">
        <w:rPr>
          <w:rFonts w:ascii="Calibri" w:hAnsi="Calibri" w:cs="Calibri"/>
          <w:sz w:val="22"/>
          <w:szCs w:val="22"/>
        </w:rPr>
        <w:t>dni.</w:t>
      </w:r>
    </w:p>
    <w:p w14:paraId="280CC2D9" w14:textId="6F864A48" w:rsidR="00381033" w:rsidRPr="009B4556" w:rsidRDefault="00381033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Nepopolne vloge, ki jih vlagatelj </w:t>
      </w:r>
      <w:r w:rsidR="00880D44" w:rsidRPr="009B4556">
        <w:rPr>
          <w:rFonts w:ascii="Calibri" w:hAnsi="Calibri" w:cs="Calibri"/>
          <w:sz w:val="22"/>
          <w:szCs w:val="22"/>
        </w:rPr>
        <w:t xml:space="preserve">kljub pozivu za dopolnitev </w:t>
      </w:r>
      <w:r w:rsidRPr="009B4556">
        <w:rPr>
          <w:rFonts w:ascii="Calibri" w:hAnsi="Calibri" w:cs="Calibri"/>
          <w:sz w:val="22"/>
          <w:szCs w:val="22"/>
        </w:rPr>
        <w:t>ni dopolnil</w:t>
      </w:r>
      <w:r w:rsidR="00732A56">
        <w:rPr>
          <w:rFonts w:ascii="Calibri" w:hAnsi="Calibri" w:cs="Calibri"/>
          <w:sz w:val="22"/>
          <w:szCs w:val="22"/>
        </w:rPr>
        <w:t xml:space="preserve"> </w:t>
      </w:r>
      <w:r w:rsidR="00732A56" w:rsidRPr="009B4556">
        <w:rPr>
          <w:rFonts w:ascii="Calibri" w:hAnsi="Calibri" w:cs="Calibri"/>
          <w:sz w:val="22"/>
          <w:szCs w:val="22"/>
        </w:rPr>
        <w:t>v roku</w:t>
      </w:r>
      <w:r w:rsidRPr="009B4556">
        <w:rPr>
          <w:rFonts w:ascii="Calibri" w:hAnsi="Calibri" w:cs="Calibri"/>
          <w:sz w:val="22"/>
          <w:szCs w:val="22"/>
        </w:rPr>
        <w:t xml:space="preserve">, se </w:t>
      </w:r>
      <w:r w:rsidR="004E6BA8" w:rsidRPr="002033E5">
        <w:rPr>
          <w:rFonts w:ascii="Calibri" w:hAnsi="Calibri" w:cs="Calibri"/>
          <w:color w:val="auto"/>
          <w:sz w:val="22"/>
          <w:szCs w:val="22"/>
        </w:rPr>
        <w:t xml:space="preserve">s sklepom </w:t>
      </w:r>
      <w:r w:rsidRPr="009B4556">
        <w:rPr>
          <w:rFonts w:ascii="Calibri" w:hAnsi="Calibri" w:cs="Calibri"/>
          <w:sz w:val="22"/>
          <w:szCs w:val="22"/>
        </w:rPr>
        <w:t>zavržejo</w:t>
      </w:r>
      <w:r w:rsidR="004E6BA8">
        <w:rPr>
          <w:rFonts w:ascii="Calibri" w:hAnsi="Calibri" w:cs="Calibri"/>
          <w:sz w:val="22"/>
          <w:szCs w:val="22"/>
        </w:rPr>
        <w:t xml:space="preserve"> kot nepopolne</w:t>
      </w:r>
      <w:r w:rsidRPr="009B4556">
        <w:rPr>
          <w:rFonts w:ascii="Calibri" w:hAnsi="Calibri" w:cs="Calibri"/>
          <w:sz w:val="22"/>
          <w:szCs w:val="22"/>
        </w:rPr>
        <w:t xml:space="preserve">. </w:t>
      </w:r>
    </w:p>
    <w:p w14:paraId="0C9BB635" w14:textId="27761E21" w:rsidR="002E3337" w:rsidRPr="009B4556" w:rsidRDefault="002E3337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V primeru, da  vloga ne ustreza</w:t>
      </w:r>
      <w:r w:rsidR="007457DD">
        <w:rPr>
          <w:rFonts w:ascii="Calibri" w:hAnsi="Calibri" w:cs="Calibri"/>
          <w:sz w:val="22"/>
          <w:szCs w:val="22"/>
        </w:rPr>
        <w:t xml:space="preserve"> </w:t>
      </w:r>
      <w:r w:rsidR="007457DD" w:rsidRPr="00DC4732">
        <w:rPr>
          <w:rFonts w:ascii="Calibri" w:hAnsi="Calibri" w:cs="Calibri"/>
          <w:sz w:val="22"/>
          <w:szCs w:val="22"/>
        </w:rPr>
        <w:t>pogojem javnega razpisa</w:t>
      </w:r>
      <w:r w:rsidRPr="009B4556">
        <w:rPr>
          <w:rFonts w:ascii="Calibri" w:hAnsi="Calibri" w:cs="Calibri"/>
          <w:sz w:val="22"/>
          <w:szCs w:val="22"/>
        </w:rPr>
        <w:t>, se s sklepom zavrne.</w:t>
      </w:r>
    </w:p>
    <w:p w14:paraId="4CA9CBA5" w14:textId="41F1801D" w:rsidR="00381033" w:rsidRDefault="007457DD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381033" w:rsidRPr="009B4556">
        <w:rPr>
          <w:rFonts w:ascii="Calibri" w:hAnsi="Calibri" w:cs="Calibri"/>
          <w:sz w:val="22"/>
          <w:szCs w:val="22"/>
        </w:rPr>
        <w:t>omisija na podlagi meril in kriterijev pripravi predlog izbora programov dejavnosti s predlogom razdelitve razpoložljivih proračunskih sr</w:t>
      </w:r>
      <w:r w:rsidR="00FF782E" w:rsidRPr="009B4556">
        <w:rPr>
          <w:rFonts w:ascii="Calibri" w:hAnsi="Calibri" w:cs="Calibri"/>
          <w:sz w:val="22"/>
          <w:szCs w:val="22"/>
        </w:rPr>
        <w:t>edstev</w:t>
      </w:r>
      <w:r w:rsidR="00193CE6">
        <w:rPr>
          <w:rFonts w:ascii="Calibri" w:hAnsi="Calibri" w:cs="Calibri"/>
          <w:sz w:val="22"/>
          <w:szCs w:val="22"/>
        </w:rPr>
        <w:t>.</w:t>
      </w:r>
    </w:p>
    <w:p w14:paraId="28F66238" w14:textId="22813B76" w:rsidR="00381033" w:rsidRPr="00B6419D" w:rsidRDefault="00DC4732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9</w:t>
      </w:r>
      <w:r w:rsidR="00381033" w:rsidRPr="00B6419D">
        <w:rPr>
          <w:rFonts w:ascii="Calibri" w:hAnsi="Calibri" w:cs="Calibri"/>
          <w:bCs/>
          <w:sz w:val="22"/>
          <w:szCs w:val="22"/>
        </w:rPr>
        <w:t>. člen</w:t>
      </w:r>
    </w:p>
    <w:p w14:paraId="0F22B9B1" w14:textId="594D4113" w:rsidR="00BC420B" w:rsidRPr="00B6419D" w:rsidRDefault="00BC420B" w:rsidP="00155CAB">
      <w:pPr>
        <w:pStyle w:val="Navadensplet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D426DA">
        <w:rPr>
          <w:rFonts w:ascii="Calibri" w:hAnsi="Calibri" w:cs="Calibri"/>
          <w:bCs/>
          <w:sz w:val="22"/>
          <w:szCs w:val="22"/>
        </w:rPr>
        <w:t>Na podlagi zapisnika o pregledu in vrednotenju</w:t>
      </w:r>
      <w:r w:rsidR="002D656A" w:rsidRPr="00D426DA">
        <w:rPr>
          <w:rFonts w:ascii="Calibri" w:hAnsi="Calibri" w:cs="Calibri"/>
          <w:bCs/>
          <w:sz w:val="22"/>
          <w:szCs w:val="22"/>
        </w:rPr>
        <w:t xml:space="preserve"> vlog</w:t>
      </w:r>
      <w:r w:rsidRPr="00D426DA">
        <w:rPr>
          <w:rFonts w:ascii="Calibri" w:hAnsi="Calibri" w:cs="Calibri"/>
          <w:bCs/>
          <w:sz w:val="22"/>
          <w:szCs w:val="22"/>
        </w:rPr>
        <w:t xml:space="preserve"> se izda </w:t>
      </w:r>
      <w:r w:rsidR="00304E7A">
        <w:rPr>
          <w:rFonts w:ascii="Calibri" w:hAnsi="Calibri" w:cs="Calibri"/>
          <w:bCs/>
          <w:sz w:val="22"/>
          <w:szCs w:val="22"/>
        </w:rPr>
        <w:t>odločba</w:t>
      </w:r>
      <w:r w:rsidRPr="00D426DA">
        <w:rPr>
          <w:rFonts w:ascii="Calibri" w:hAnsi="Calibri" w:cs="Calibri"/>
          <w:bCs/>
          <w:sz w:val="22"/>
          <w:szCs w:val="22"/>
        </w:rPr>
        <w:t xml:space="preserve"> o sofinanciranju, na kater</w:t>
      </w:r>
      <w:r w:rsidR="00304E7A">
        <w:rPr>
          <w:rFonts w:ascii="Calibri" w:hAnsi="Calibri" w:cs="Calibri"/>
          <w:bCs/>
          <w:sz w:val="22"/>
          <w:szCs w:val="22"/>
        </w:rPr>
        <w:t>o</w:t>
      </w:r>
      <w:r w:rsidRPr="00D426DA">
        <w:rPr>
          <w:rFonts w:ascii="Calibri" w:hAnsi="Calibri" w:cs="Calibri"/>
          <w:bCs/>
          <w:sz w:val="22"/>
          <w:szCs w:val="22"/>
        </w:rPr>
        <w:t xml:space="preserve"> je dovoljena pritožba v roku </w:t>
      </w:r>
      <w:r w:rsidR="002D656A" w:rsidRPr="00D426DA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1176CB" w:rsidRPr="00D426DA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2D656A" w:rsidRPr="00D426DA">
        <w:rPr>
          <w:rFonts w:ascii="Calibri" w:hAnsi="Calibri" w:cs="Calibri"/>
          <w:bCs/>
          <w:color w:val="auto"/>
          <w:sz w:val="22"/>
          <w:szCs w:val="22"/>
        </w:rPr>
        <w:t>osem</w:t>
      </w:r>
      <w:r w:rsidR="0070385C" w:rsidRPr="00D426DA">
        <w:rPr>
          <w:rFonts w:ascii="Calibri" w:hAnsi="Calibri" w:cs="Calibri"/>
          <w:bCs/>
          <w:color w:val="auto"/>
          <w:sz w:val="22"/>
          <w:szCs w:val="22"/>
        </w:rPr>
        <w:t xml:space="preserve"> (8)</w:t>
      </w:r>
      <w:r w:rsidRPr="00D426DA">
        <w:rPr>
          <w:rFonts w:ascii="Calibri" w:hAnsi="Calibri" w:cs="Calibri"/>
          <w:bCs/>
          <w:color w:val="auto"/>
          <w:sz w:val="22"/>
          <w:szCs w:val="22"/>
        </w:rPr>
        <w:t xml:space="preserve"> dni </w:t>
      </w:r>
      <w:r w:rsidRPr="00D426DA">
        <w:rPr>
          <w:rFonts w:ascii="Calibri" w:hAnsi="Calibri" w:cs="Calibri"/>
          <w:bCs/>
          <w:sz w:val="22"/>
          <w:szCs w:val="22"/>
        </w:rPr>
        <w:t xml:space="preserve">od vročitve odločbe. </w:t>
      </w:r>
      <w:r w:rsidR="001176CB" w:rsidRPr="00D426DA">
        <w:rPr>
          <w:rFonts w:ascii="Calibri" w:hAnsi="Calibri" w:cs="Calibri"/>
          <w:bCs/>
          <w:sz w:val="22"/>
          <w:szCs w:val="22"/>
        </w:rPr>
        <w:t xml:space="preserve">Merila in pogoji ne morejo biti predmet pritožbe. </w:t>
      </w:r>
      <w:r w:rsidRPr="00D426DA">
        <w:rPr>
          <w:rFonts w:ascii="Calibri" w:hAnsi="Calibri" w:cs="Calibri"/>
          <w:bCs/>
          <w:sz w:val="22"/>
          <w:szCs w:val="22"/>
        </w:rPr>
        <w:t>O pritožbi odloči župan</w:t>
      </w:r>
      <w:r w:rsidR="00C95E1F" w:rsidRPr="00D426DA">
        <w:rPr>
          <w:rFonts w:ascii="Calibri" w:hAnsi="Calibri" w:cs="Calibri"/>
          <w:bCs/>
          <w:sz w:val="22"/>
          <w:szCs w:val="22"/>
        </w:rPr>
        <w:t>.</w:t>
      </w:r>
      <w:r w:rsidRPr="00D426DA">
        <w:rPr>
          <w:rFonts w:ascii="Calibri" w:hAnsi="Calibri" w:cs="Calibri"/>
          <w:bCs/>
          <w:sz w:val="22"/>
          <w:szCs w:val="22"/>
        </w:rPr>
        <w:t xml:space="preserve"> </w:t>
      </w:r>
      <w:r w:rsidR="001176CB" w:rsidRPr="00D426DA">
        <w:rPr>
          <w:rFonts w:ascii="Calibri" w:hAnsi="Calibri" w:cs="Calibri"/>
          <w:bCs/>
          <w:sz w:val="22"/>
          <w:szCs w:val="22"/>
        </w:rPr>
        <w:t>N</w:t>
      </w:r>
      <w:r w:rsidRPr="00D426DA">
        <w:rPr>
          <w:rFonts w:ascii="Calibri" w:hAnsi="Calibri" w:cs="Calibri"/>
          <w:bCs/>
          <w:sz w:val="22"/>
          <w:szCs w:val="22"/>
        </w:rPr>
        <w:t>jegova odločitev je dokončna.</w:t>
      </w:r>
    </w:p>
    <w:p w14:paraId="423A6962" w14:textId="77777777" w:rsidR="001011F6" w:rsidRPr="00B6419D" w:rsidRDefault="001011F6" w:rsidP="00155CAB">
      <w:pPr>
        <w:pStyle w:val="Navadensplet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B6419D">
        <w:rPr>
          <w:rFonts w:ascii="Calibri" w:hAnsi="Calibri" w:cs="Calibri"/>
          <w:bCs/>
          <w:sz w:val="22"/>
          <w:szCs w:val="22"/>
        </w:rPr>
        <w:t>Morebitna vložena pritožba ne zadrži podpisa pogodb z izbranimi prejemniki sredstev.</w:t>
      </w:r>
    </w:p>
    <w:p w14:paraId="55E9A346" w14:textId="6B6D1609" w:rsidR="00381033" w:rsidRDefault="00381033" w:rsidP="00155CAB">
      <w:pPr>
        <w:pStyle w:val="Navadensplet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B6419D">
        <w:rPr>
          <w:rFonts w:ascii="Calibri" w:hAnsi="Calibri" w:cs="Calibri"/>
          <w:bCs/>
          <w:sz w:val="22"/>
          <w:szCs w:val="22"/>
        </w:rPr>
        <w:t>Izbrani izvajalci sklenejo z občino pogodbo o sofinanciranju. V pogodbi se opredeli izbrani program, višin</w:t>
      </w:r>
      <w:r w:rsidR="002D656A" w:rsidRPr="00B6419D">
        <w:rPr>
          <w:rFonts w:ascii="Calibri" w:hAnsi="Calibri" w:cs="Calibri"/>
          <w:bCs/>
          <w:sz w:val="22"/>
          <w:szCs w:val="22"/>
        </w:rPr>
        <w:t>a</w:t>
      </w:r>
      <w:r w:rsidRPr="00B6419D">
        <w:rPr>
          <w:rFonts w:ascii="Calibri" w:hAnsi="Calibri" w:cs="Calibri"/>
          <w:bCs/>
          <w:sz w:val="22"/>
          <w:szCs w:val="22"/>
        </w:rPr>
        <w:t xml:space="preserve"> in namen sofinanciranja, </w:t>
      </w:r>
      <w:r w:rsidR="003B33CE" w:rsidRPr="001C5CD9">
        <w:rPr>
          <w:rFonts w:ascii="Calibri" w:hAnsi="Calibri" w:cs="Calibri"/>
          <w:bCs/>
          <w:sz w:val="22"/>
          <w:szCs w:val="22"/>
        </w:rPr>
        <w:t>skrbnika pogodbe,</w:t>
      </w:r>
      <w:r w:rsidR="003B33CE">
        <w:rPr>
          <w:rFonts w:ascii="Calibri" w:hAnsi="Calibri" w:cs="Calibri"/>
          <w:bCs/>
          <w:sz w:val="22"/>
          <w:szCs w:val="22"/>
        </w:rPr>
        <w:t xml:space="preserve"> </w:t>
      </w:r>
      <w:r w:rsidRPr="00B6419D">
        <w:rPr>
          <w:rFonts w:ascii="Calibri" w:hAnsi="Calibri" w:cs="Calibri"/>
          <w:bCs/>
          <w:sz w:val="22"/>
          <w:szCs w:val="22"/>
        </w:rPr>
        <w:t>roke za zagotavljanje finančnih sredstev, način nadzora nad namensko porabo proračunskih sredstev ter druge medsebojne obveznosti pogodbenih strank.</w:t>
      </w:r>
    </w:p>
    <w:p w14:paraId="1FDCAF23" w14:textId="655B82C0" w:rsidR="00983590" w:rsidRDefault="00983590" w:rsidP="00155CAB">
      <w:pPr>
        <w:pStyle w:val="Navadensplet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1C5CD9">
        <w:rPr>
          <w:rFonts w:ascii="Calibri" w:hAnsi="Calibri" w:cs="Calibri"/>
          <w:bCs/>
          <w:sz w:val="22"/>
          <w:szCs w:val="22"/>
        </w:rPr>
        <w:t>V petnajstih (15) dneh po prejemu pogodbe morajo izvajalci podpisani izvod pogodbe vrniti občinski upravi. Če podpisana pogodba s strani izvajalca ni vrnjena v petnajstih (15) dneh od izdaje pisnega poziva za podpis, se zadeva obravnava, kot da je izvajalec odstopil od zahteve po sofinanciranju predloga programa.</w:t>
      </w:r>
    </w:p>
    <w:p w14:paraId="4A41B56C" w14:textId="77777777" w:rsidR="007A3658" w:rsidRDefault="007A3658" w:rsidP="00155CAB">
      <w:pPr>
        <w:pStyle w:val="Navadensplet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BAAB79" w14:textId="149DE49E" w:rsidR="009F4983" w:rsidRDefault="009F4983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1</w:t>
      </w:r>
      <w:r w:rsidR="001C5CD9">
        <w:rPr>
          <w:rFonts w:ascii="Calibri" w:hAnsi="Calibri" w:cs="Calibri"/>
          <w:bCs/>
          <w:sz w:val="22"/>
          <w:szCs w:val="22"/>
        </w:rPr>
        <w:t>0</w:t>
      </w:r>
      <w:r>
        <w:rPr>
          <w:rFonts w:ascii="Calibri" w:hAnsi="Calibri" w:cs="Calibri"/>
          <w:bCs/>
          <w:sz w:val="22"/>
          <w:szCs w:val="22"/>
        </w:rPr>
        <w:t>. člen</w:t>
      </w:r>
    </w:p>
    <w:p w14:paraId="6F392C3A" w14:textId="2175DF5F" w:rsidR="00A33109" w:rsidRPr="001C5CD9" w:rsidRDefault="00A33109" w:rsidP="00155CAB">
      <w:pPr>
        <w:pStyle w:val="Brezrazmikov"/>
        <w:spacing w:line="276" w:lineRule="auto"/>
        <w:jc w:val="both"/>
        <w:rPr>
          <w:rFonts w:asciiTheme="minorHAnsi" w:hAnsiTheme="minorHAnsi" w:cstheme="minorHAnsi"/>
        </w:rPr>
      </w:pPr>
      <w:r w:rsidRPr="001C5CD9">
        <w:rPr>
          <w:rFonts w:asciiTheme="minorHAnsi" w:hAnsiTheme="minorHAnsi" w:cstheme="minorHAnsi"/>
        </w:rPr>
        <w:lastRenderedPageBreak/>
        <w:t>Rok porabe proračunskih sredstev iz javnega razpisa</w:t>
      </w:r>
      <w:r w:rsidR="00297467" w:rsidRPr="001C5CD9">
        <w:rPr>
          <w:rFonts w:asciiTheme="minorHAnsi" w:hAnsiTheme="minorHAnsi" w:cstheme="minorHAnsi"/>
        </w:rPr>
        <w:t xml:space="preserve"> </w:t>
      </w:r>
      <w:r w:rsidRPr="001C5CD9">
        <w:rPr>
          <w:rFonts w:asciiTheme="minorHAnsi" w:hAnsiTheme="minorHAnsi" w:cstheme="minorHAnsi"/>
        </w:rPr>
        <w:t xml:space="preserve"> za sofinanciranje </w:t>
      </w:r>
      <w:r w:rsidR="00D513CA" w:rsidRPr="001C5CD9">
        <w:rPr>
          <w:rFonts w:asciiTheme="minorHAnsi" w:hAnsiTheme="minorHAnsi" w:cstheme="minorHAnsi"/>
        </w:rPr>
        <w:t xml:space="preserve">dejavnosti po tem pravilniku </w:t>
      </w:r>
      <w:r w:rsidRPr="001C5CD9">
        <w:rPr>
          <w:rFonts w:asciiTheme="minorHAnsi" w:hAnsiTheme="minorHAnsi" w:cstheme="minorHAnsi"/>
        </w:rPr>
        <w:t xml:space="preserve"> je do konca tekočega leta</w:t>
      </w:r>
      <w:r w:rsidR="00297467" w:rsidRPr="001C5CD9">
        <w:rPr>
          <w:rFonts w:asciiTheme="minorHAnsi" w:hAnsiTheme="minorHAnsi" w:cstheme="minorHAnsi"/>
        </w:rPr>
        <w:t>, v katerem je bil razpis objavljen.</w:t>
      </w:r>
    </w:p>
    <w:p w14:paraId="4E325D50" w14:textId="77777777" w:rsidR="00A33109" w:rsidRDefault="00A33109" w:rsidP="00155CAB">
      <w:pPr>
        <w:pStyle w:val="Brezrazmikov"/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5EAC8014" w14:textId="696BFF97" w:rsidR="00FC7EEE" w:rsidRPr="001C5CD9" w:rsidRDefault="00FC7EEE" w:rsidP="00155CAB">
      <w:pPr>
        <w:pStyle w:val="Brezrazmikov"/>
        <w:spacing w:line="276" w:lineRule="auto"/>
        <w:jc w:val="both"/>
        <w:rPr>
          <w:rFonts w:asciiTheme="minorHAnsi" w:hAnsiTheme="minorHAnsi" w:cstheme="minorHAnsi"/>
        </w:rPr>
      </w:pPr>
      <w:r w:rsidRPr="001C5CD9">
        <w:rPr>
          <w:rFonts w:asciiTheme="minorHAnsi" w:hAnsiTheme="minorHAnsi" w:cstheme="minorHAnsi"/>
        </w:rPr>
        <w:t xml:space="preserve">Izvajalcem se 70 % dodeljenih sredstev za realizacijo programov izplača najkasneje 30 dni po podpisu pogodbe, preostali del, to je 30 %, pa  najkasneje do 31. decembra tekočega leta. </w:t>
      </w:r>
    </w:p>
    <w:p w14:paraId="1ABA5EBA" w14:textId="77777777" w:rsidR="00FC7EEE" w:rsidRPr="001C5CD9" w:rsidRDefault="00FC7EEE" w:rsidP="00155CAB">
      <w:pPr>
        <w:pStyle w:val="Brezrazmikov"/>
        <w:spacing w:line="276" w:lineRule="auto"/>
        <w:jc w:val="both"/>
        <w:rPr>
          <w:rFonts w:asciiTheme="minorHAnsi" w:hAnsiTheme="minorHAnsi" w:cstheme="minorHAnsi"/>
        </w:rPr>
      </w:pPr>
    </w:p>
    <w:p w14:paraId="396376A2" w14:textId="77777777" w:rsidR="00A33109" w:rsidRPr="001C5CD9" w:rsidRDefault="00FC7EEE" w:rsidP="00155CAB">
      <w:pPr>
        <w:pStyle w:val="Brezrazmikov"/>
        <w:spacing w:line="276" w:lineRule="auto"/>
        <w:jc w:val="both"/>
        <w:rPr>
          <w:rFonts w:asciiTheme="minorHAnsi" w:hAnsiTheme="minorHAnsi" w:cstheme="minorHAnsi"/>
        </w:rPr>
      </w:pPr>
      <w:r w:rsidRPr="001C5CD9">
        <w:rPr>
          <w:rFonts w:asciiTheme="minorHAnsi" w:hAnsiTheme="minorHAnsi" w:cstheme="minorHAnsi"/>
        </w:rPr>
        <w:t xml:space="preserve">Izvajalec občini kot osnovo za izplačilo sredstev izstavi e-račun za prvi in drugi del izplačila posebej. </w:t>
      </w:r>
    </w:p>
    <w:p w14:paraId="7DC849F1" w14:textId="77777777" w:rsidR="00A33109" w:rsidRPr="001C5CD9" w:rsidRDefault="00A33109" w:rsidP="00155CAB">
      <w:pPr>
        <w:pStyle w:val="Brezrazmikov"/>
        <w:spacing w:line="276" w:lineRule="auto"/>
        <w:jc w:val="both"/>
        <w:rPr>
          <w:rFonts w:asciiTheme="minorHAnsi" w:hAnsiTheme="minorHAnsi" w:cstheme="minorHAnsi"/>
        </w:rPr>
      </w:pPr>
    </w:p>
    <w:p w14:paraId="5AA6F831" w14:textId="77777777" w:rsidR="00A33109" w:rsidRPr="001C5CD9" w:rsidRDefault="00FC7EEE" w:rsidP="00155CAB">
      <w:pPr>
        <w:pStyle w:val="Brezrazmikov"/>
        <w:spacing w:line="276" w:lineRule="auto"/>
        <w:jc w:val="both"/>
        <w:rPr>
          <w:rFonts w:asciiTheme="minorHAnsi" w:hAnsiTheme="minorHAnsi" w:cstheme="minorHAnsi"/>
        </w:rPr>
      </w:pPr>
      <w:r w:rsidRPr="001C5CD9">
        <w:rPr>
          <w:rFonts w:asciiTheme="minorHAnsi" w:hAnsiTheme="minorHAnsi" w:cstheme="minorHAnsi"/>
        </w:rPr>
        <w:t>E-računu za drugi del izplačila morajo biti priložene kopije računov, ki se nanašajo na porabo sredstev</w:t>
      </w:r>
      <w:r w:rsidR="00355E30" w:rsidRPr="001C5CD9">
        <w:rPr>
          <w:rFonts w:asciiTheme="minorHAnsi" w:hAnsiTheme="minorHAnsi" w:cstheme="minorHAnsi"/>
        </w:rPr>
        <w:t>.</w:t>
      </w:r>
      <w:r w:rsidR="00C92CC8" w:rsidRPr="001C5CD9">
        <w:rPr>
          <w:rFonts w:asciiTheme="minorHAnsi" w:hAnsiTheme="minorHAnsi" w:cstheme="minorHAnsi"/>
        </w:rPr>
        <w:t xml:space="preserve"> </w:t>
      </w:r>
    </w:p>
    <w:p w14:paraId="6B174891" w14:textId="77777777" w:rsidR="00A33109" w:rsidRPr="001C5CD9" w:rsidRDefault="00A33109" w:rsidP="00155CAB">
      <w:pPr>
        <w:pStyle w:val="Brezrazmikov"/>
        <w:spacing w:line="276" w:lineRule="auto"/>
        <w:jc w:val="both"/>
        <w:rPr>
          <w:rFonts w:asciiTheme="minorHAnsi" w:hAnsiTheme="minorHAnsi" w:cstheme="minorHAnsi"/>
        </w:rPr>
      </w:pPr>
    </w:p>
    <w:p w14:paraId="7AD0C8C7" w14:textId="08583D92" w:rsidR="00FC7EEE" w:rsidRPr="001C5CD9" w:rsidRDefault="00C92CC8" w:rsidP="00155CAB">
      <w:pPr>
        <w:pStyle w:val="Brezrazmikov"/>
        <w:spacing w:line="276" w:lineRule="auto"/>
        <w:jc w:val="both"/>
        <w:rPr>
          <w:rFonts w:asciiTheme="minorHAnsi" w:hAnsiTheme="minorHAnsi" w:cstheme="minorHAnsi"/>
        </w:rPr>
      </w:pPr>
      <w:r w:rsidRPr="001C5CD9">
        <w:rPr>
          <w:rFonts w:asciiTheme="minorHAnsi" w:hAnsiTheme="minorHAnsi" w:cstheme="minorHAnsi"/>
        </w:rPr>
        <w:t>E-račun za drugi del sredstev mora biti izstavljen najkasneje do 30. novembra tekočega leta. V primeru, da  stroški programa oz. projekta nastanejo v mesecu decembru</w:t>
      </w:r>
      <w:r w:rsidR="002E1C5E" w:rsidRPr="001C5CD9">
        <w:rPr>
          <w:rFonts w:asciiTheme="minorHAnsi" w:hAnsiTheme="minorHAnsi" w:cstheme="minorHAnsi"/>
        </w:rPr>
        <w:t xml:space="preserve"> tekočega leta</w:t>
      </w:r>
      <w:r w:rsidRPr="001C5CD9">
        <w:rPr>
          <w:rFonts w:asciiTheme="minorHAnsi" w:hAnsiTheme="minorHAnsi" w:cstheme="minorHAnsi"/>
        </w:rPr>
        <w:t xml:space="preserve">, se dokazila za to obdobje pošljejo </w:t>
      </w:r>
      <w:r w:rsidR="00A33109" w:rsidRPr="001C5CD9">
        <w:rPr>
          <w:rFonts w:asciiTheme="minorHAnsi" w:hAnsiTheme="minorHAnsi" w:cstheme="minorHAnsi"/>
        </w:rPr>
        <w:t>skupaj z zaključnim poročilom.</w:t>
      </w:r>
    </w:p>
    <w:p w14:paraId="48DABFA4" w14:textId="77777777" w:rsidR="002E1C5E" w:rsidRDefault="002E1C5E" w:rsidP="00155CAB">
      <w:pPr>
        <w:pStyle w:val="Brezrazmikov"/>
        <w:spacing w:line="276" w:lineRule="auto"/>
        <w:jc w:val="both"/>
        <w:rPr>
          <w:rFonts w:asciiTheme="minorHAnsi" w:hAnsiTheme="minorHAnsi" w:cstheme="minorHAnsi"/>
        </w:rPr>
      </w:pPr>
    </w:p>
    <w:p w14:paraId="7F29A9FD" w14:textId="2C8BA549" w:rsidR="00381033" w:rsidRPr="00B6419D" w:rsidRDefault="00111DFC" w:rsidP="00155CAB">
      <w:pPr>
        <w:pStyle w:val="esegmenth4"/>
        <w:spacing w:line="276" w:lineRule="auto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1</w:t>
      </w:r>
      <w:r w:rsidR="009D6E25">
        <w:rPr>
          <w:rFonts w:ascii="Calibri" w:hAnsi="Calibri" w:cs="Calibri"/>
          <w:b w:val="0"/>
          <w:sz w:val="22"/>
          <w:szCs w:val="22"/>
        </w:rPr>
        <w:t>1</w:t>
      </w:r>
      <w:r w:rsidR="00381033" w:rsidRPr="00B6419D">
        <w:rPr>
          <w:rFonts w:ascii="Calibri" w:hAnsi="Calibri" w:cs="Calibri"/>
          <w:b w:val="0"/>
          <w:sz w:val="22"/>
          <w:szCs w:val="22"/>
        </w:rPr>
        <w:t>. člen</w:t>
      </w:r>
    </w:p>
    <w:p w14:paraId="7C6B4EE2" w14:textId="77777777" w:rsidR="00381033" w:rsidRPr="009B4556" w:rsidRDefault="00381033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Izvajalci programov morajo po opravljenih nalogah oziroma v rokih, določenih s pogodbo, predložiti dokazila o izpolnitvi prevzetih obveznosti. Izvajanje pogodbenih obveznosti spremlja občinska uprava. </w:t>
      </w:r>
    </w:p>
    <w:p w14:paraId="3BBE3D98" w14:textId="77777777" w:rsidR="00BC420B" w:rsidRPr="009B4556" w:rsidRDefault="00381033" w:rsidP="00130301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Če izvajalci kršijo pogodbene obveznosti, morajo prejeta sredstva vrniti v občinski proraču</w:t>
      </w:r>
      <w:r w:rsidR="00BC420B" w:rsidRPr="009B4556">
        <w:rPr>
          <w:rFonts w:ascii="Calibri" w:hAnsi="Calibri" w:cs="Calibri"/>
          <w:sz w:val="22"/>
          <w:szCs w:val="22"/>
        </w:rPr>
        <w:t>n skupaj z zakonitimi obrestmi in sicer če:</w:t>
      </w:r>
    </w:p>
    <w:p w14:paraId="0C4DD60D" w14:textId="77777777" w:rsidR="00BC420B" w:rsidRPr="009B4556" w:rsidRDefault="00BC420B" w:rsidP="00130301">
      <w:pPr>
        <w:pStyle w:val="Navadensple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je bila na podlagi nadzora ali iz oddanega poročila ugotovljena nenamenska poraba sredstev,</w:t>
      </w:r>
    </w:p>
    <w:p w14:paraId="21195E6E" w14:textId="77777777" w:rsidR="00BC420B" w:rsidRPr="009B4556" w:rsidRDefault="004D4318" w:rsidP="00130301">
      <w:pPr>
        <w:pStyle w:val="Navadensple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prejemnik sredstev ni oddal poročila o realizaciji programa v roku, določenem v pogodbi.</w:t>
      </w:r>
    </w:p>
    <w:p w14:paraId="737BFD39" w14:textId="77777777" w:rsidR="0070385C" w:rsidRDefault="0070385C" w:rsidP="00130301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5A76FF0A" w14:textId="6F580F8D" w:rsidR="00130301" w:rsidRPr="00130301" w:rsidRDefault="0070385C" w:rsidP="00130301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30301">
        <w:rPr>
          <w:rFonts w:ascii="Calibri" w:hAnsi="Calibri" w:cs="Calibri"/>
          <w:sz w:val="22"/>
          <w:szCs w:val="22"/>
        </w:rPr>
        <w:t xml:space="preserve">Namenskost porabe sredstev preverjata občinska uprava in Nadzorni odbor Občine </w:t>
      </w:r>
      <w:r w:rsidR="00F068CD">
        <w:rPr>
          <w:rFonts w:ascii="Calibri" w:hAnsi="Calibri" w:cs="Calibri"/>
          <w:sz w:val="22"/>
          <w:szCs w:val="22"/>
        </w:rPr>
        <w:t>2</w:t>
      </w:r>
      <w:r w:rsidRPr="00130301">
        <w:rPr>
          <w:rFonts w:ascii="Calibri" w:hAnsi="Calibri" w:cs="Calibri"/>
          <w:sz w:val="22"/>
          <w:szCs w:val="22"/>
        </w:rPr>
        <w:t>.</w:t>
      </w:r>
    </w:p>
    <w:p w14:paraId="37AECC6B" w14:textId="77777777" w:rsidR="00130301" w:rsidRPr="00130301" w:rsidRDefault="00130301" w:rsidP="00130301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65487428" w14:textId="47E4E995" w:rsidR="004D4318" w:rsidRPr="009B4556" w:rsidRDefault="007D0F8B" w:rsidP="00130301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30301">
        <w:rPr>
          <w:rFonts w:ascii="Calibri" w:hAnsi="Calibri" w:cs="Calibri"/>
          <w:sz w:val="22"/>
          <w:szCs w:val="22"/>
        </w:rPr>
        <w:t>Izvajalec</w:t>
      </w:r>
      <w:r w:rsidR="004D4318" w:rsidRPr="00130301">
        <w:rPr>
          <w:rFonts w:ascii="Calibri" w:hAnsi="Calibri" w:cs="Calibri"/>
          <w:sz w:val="22"/>
          <w:szCs w:val="22"/>
        </w:rPr>
        <w:t xml:space="preserve"> je dolžan občini predložiti zaključno vsebinsko in finančno poročilo o svojih aktivnostih</w:t>
      </w:r>
      <w:r w:rsidR="00EB3005" w:rsidRPr="00130301">
        <w:rPr>
          <w:rFonts w:ascii="Calibri" w:hAnsi="Calibri" w:cs="Calibri"/>
          <w:sz w:val="22"/>
          <w:szCs w:val="22"/>
        </w:rPr>
        <w:t xml:space="preserve"> </w:t>
      </w:r>
      <w:r w:rsidR="00EB3005" w:rsidRPr="00130301">
        <w:rPr>
          <w:rFonts w:ascii="Calibri" w:hAnsi="Calibri" w:cs="Calibri"/>
          <w:color w:val="auto"/>
          <w:sz w:val="22"/>
          <w:szCs w:val="22"/>
        </w:rPr>
        <w:t xml:space="preserve">do </w:t>
      </w:r>
      <w:r w:rsidR="00F52F6D" w:rsidRPr="00130301">
        <w:rPr>
          <w:rFonts w:ascii="Calibri" w:hAnsi="Calibri" w:cs="Calibri"/>
          <w:color w:val="auto"/>
          <w:sz w:val="22"/>
          <w:szCs w:val="22"/>
        </w:rPr>
        <w:t>31. januarja prihodnjega leta</w:t>
      </w:r>
      <w:r w:rsidR="00EB3005" w:rsidRPr="00130301">
        <w:rPr>
          <w:rFonts w:ascii="Calibri" w:hAnsi="Calibri" w:cs="Calibri"/>
          <w:color w:val="auto"/>
          <w:sz w:val="22"/>
          <w:szCs w:val="22"/>
        </w:rPr>
        <w:t>. Poročilu se priložijo dokazila za posamezne izvedene aktivnosti v obliki v</w:t>
      </w:r>
      <w:r w:rsidR="00EB3005" w:rsidRPr="00130301">
        <w:rPr>
          <w:rFonts w:ascii="Calibri" w:hAnsi="Calibri" w:cs="Calibri"/>
          <w:sz w:val="22"/>
          <w:szCs w:val="22"/>
        </w:rPr>
        <w:t>abil</w:t>
      </w:r>
      <w:r w:rsidR="00801ADE" w:rsidRPr="00130301">
        <w:rPr>
          <w:rFonts w:ascii="Calibri" w:hAnsi="Calibri" w:cs="Calibri"/>
          <w:sz w:val="22"/>
          <w:szCs w:val="22"/>
        </w:rPr>
        <w:t xml:space="preserve"> in </w:t>
      </w:r>
      <w:r w:rsidR="00EB3005" w:rsidRPr="00130301">
        <w:rPr>
          <w:rFonts w:ascii="Calibri" w:hAnsi="Calibri" w:cs="Calibri"/>
          <w:sz w:val="22"/>
          <w:szCs w:val="22"/>
        </w:rPr>
        <w:t>fotografij</w:t>
      </w:r>
      <w:r w:rsidR="00801ADE" w:rsidRPr="00130301">
        <w:rPr>
          <w:rFonts w:ascii="Calibri" w:hAnsi="Calibri" w:cs="Calibri"/>
          <w:sz w:val="22"/>
          <w:szCs w:val="22"/>
        </w:rPr>
        <w:t xml:space="preserve"> ali</w:t>
      </w:r>
      <w:r w:rsidR="00EB3005" w:rsidRPr="00130301">
        <w:rPr>
          <w:rFonts w:ascii="Calibri" w:hAnsi="Calibri" w:cs="Calibri"/>
          <w:sz w:val="22"/>
          <w:szCs w:val="22"/>
        </w:rPr>
        <w:t xml:space="preserve"> objavljenih člankov in prispevkov v medijih.</w:t>
      </w:r>
    </w:p>
    <w:p w14:paraId="76E6429A" w14:textId="77777777" w:rsidR="00130301" w:rsidRDefault="00130301" w:rsidP="00130301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567C335F" w14:textId="33E1C243" w:rsidR="00B500A1" w:rsidRDefault="00381033" w:rsidP="00130301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Izvajalec, ki neutemeljeno krši določila pogodbe, ne more kandidirati na naslednjem javnem razpisu občine.</w:t>
      </w:r>
    </w:p>
    <w:p w14:paraId="7377F3DE" w14:textId="77777777" w:rsidR="0007524C" w:rsidRPr="009B4556" w:rsidRDefault="0007524C" w:rsidP="00130301">
      <w:pPr>
        <w:pStyle w:val="Navadensple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17BA1F83" w14:textId="69563D60" w:rsidR="00381033" w:rsidRPr="00B72C9D" w:rsidRDefault="00381033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B72C9D">
        <w:rPr>
          <w:rFonts w:ascii="Calibri" w:hAnsi="Calibri" w:cs="Calibri"/>
          <w:bCs/>
          <w:sz w:val="22"/>
          <w:szCs w:val="22"/>
        </w:rPr>
        <w:t>1</w:t>
      </w:r>
      <w:r w:rsidR="00130301">
        <w:rPr>
          <w:rFonts w:ascii="Calibri" w:hAnsi="Calibri" w:cs="Calibri"/>
          <w:bCs/>
          <w:sz w:val="22"/>
          <w:szCs w:val="22"/>
        </w:rPr>
        <w:t>2</w:t>
      </w:r>
      <w:r w:rsidRPr="00B72C9D">
        <w:rPr>
          <w:rFonts w:ascii="Calibri" w:hAnsi="Calibri" w:cs="Calibri"/>
          <w:bCs/>
          <w:sz w:val="22"/>
          <w:szCs w:val="22"/>
        </w:rPr>
        <w:t>. člen</w:t>
      </w:r>
    </w:p>
    <w:p w14:paraId="5A57B210" w14:textId="77777777" w:rsidR="00B75C57" w:rsidRDefault="00B75C57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AA333A">
        <w:rPr>
          <w:rFonts w:ascii="Calibri" w:hAnsi="Calibri" w:cs="Calibri"/>
          <w:bCs/>
          <w:sz w:val="22"/>
          <w:szCs w:val="22"/>
        </w:rPr>
        <w:t>MERILA IN KRITERIJI</w:t>
      </w:r>
    </w:p>
    <w:p w14:paraId="08F061DC" w14:textId="121FF8AB" w:rsidR="00147C5E" w:rsidRDefault="00147C5E" w:rsidP="0007524C">
      <w:pPr>
        <w:pStyle w:val="Navadensplet"/>
        <w:spacing w:after="0" w:line="276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Upoštevajo se naslednja merila in kriteriji:</w:t>
      </w:r>
    </w:p>
    <w:p w14:paraId="5D8459DD" w14:textId="3F67FDC3" w:rsidR="00147C5E" w:rsidRDefault="00147C5E" w:rsidP="0007524C">
      <w:pPr>
        <w:pStyle w:val="Navadensplet"/>
        <w:numPr>
          <w:ilvl w:val="0"/>
          <w:numId w:val="23"/>
        </w:numPr>
        <w:spacing w:after="0" w:line="276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</w:t>
      </w:r>
      <w:r w:rsidRPr="00147C5E">
        <w:rPr>
          <w:rFonts w:ascii="Calibri" w:hAnsi="Calibri" w:cs="Calibri"/>
          <w:bCs/>
          <w:sz w:val="22"/>
          <w:szCs w:val="22"/>
        </w:rPr>
        <w:t>edež in delovanje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59261A44" w14:textId="70DCCA4D" w:rsidR="00147C5E" w:rsidRPr="00147C5E" w:rsidRDefault="00147C5E" w:rsidP="0007524C">
      <w:pPr>
        <w:pStyle w:val="Navadensplet"/>
        <w:numPr>
          <w:ilvl w:val="0"/>
          <w:numId w:val="23"/>
        </w:numPr>
        <w:spacing w:after="0" w:line="276" w:lineRule="auto"/>
        <w:rPr>
          <w:rFonts w:ascii="Calibri" w:hAnsi="Calibri" w:cs="Calibri"/>
          <w:bCs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š</w:t>
      </w:r>
      <w:r w:rsidRPr="00147C5E">
        <w:rPr>
          <w:rFonts w:ascii="Calibri" w:hAnsi="Calibri" w:cs="Calibri"/>
          <w:sz w:val="22"/>
          <w:szCs w:val="22"/>
        </w:rPr>
        <w:t>tevilo članov društva</w:t>
      </w:r>
      <w:r w:rsidR="00802DAA">
        <w:rPr>
          <w:rFonts w:ascii="Calibri" w:hAnsi="Calibri" w:cs="Calibri"/>
          <w:sz w:val="22"/>
          <w:szCs w:val="22"/>
        </w:rPr>
        <w:t>,</w:t>
      </w:r>
      <w:r w:rsidRPr="00147C5E">
        <w:rPr>
          <w:rFonts w:ascii="Calibri" w:hAnsi="Calibri" w:cs="Calibri"/>
          <w:sz w:val="22"/>
          <w:szCs w:val="22"/>
        </w:rPr>
        <w:t xml:space="preserve"> </w:t>
      </w:r>
    </w:p>
    <w:p w14:paraId="1235BA87" w14:textId="15A4B566" w:rsidR="00147C5E" w:rsidRPr="00802DAA" w:rsidRDefault="00802DAA" w:rsidP="0007524C">
      <w:pPr>
        <w:pStyle w:val="Navadensplet"/>
        <w:numPr>
          <w:ilvl w:val="0"/>
          <w:numId w:val="23"/>
        </w:numPr>
        <w:spacing w:after="0" w:line="276" w:lineRule="auto"/>
        <w:rPr>
          <w:rFonts w:ascii="Calibri" w:hAnsi="Calibri" w:cs="Calibri"/>
          <w:bCs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Pr="00147C5E">
        <w:rPr>
          <w:rFonts w:ascii="Calibri" w:hAnsi="Calibri" w:cs="Calibri"/>
          <w:sz w:val="22"/>
          <w:szCs w:val="22"/>
        </w:rPr>
        <w:t>zvajanje aktivnosti</w:t>
      </w:r>
      <w:r>
        <w:rPr>
          <w:rFonts w:ascii="Calibri" w:hAnsi="Calibri" w:cs="Calibri"/>
          <w:sz w:val="22"/>
          <w:szCs w:val="22"/>
        </w:rPr>
        <w:t>,</w:t>
      </w:r>
    </w:p>
    <w:p w14:paraId="3E61DF2F" w14:textId="1903A20F" w:rsidR="00802DAA" w:rsidRPr="0061511C" w:rsidRDefault="00802DAA" w:rsidP="0007524C">
      <w:pPr>
        <w:pStyle w:val="Navadensplet"/>
        <w:numPr>
          <w:ilvl w:val="0"/>
          <w:numId w:val="23"/>
        </w:numPr>
        <w:spacing w:after="0" w:line="276" w:lineRule="auto"/>
        <w:rPr>
          <w:rFonts w:ascii="Calibri" w:hAnsi="Calibri" w:cs="Calibri"/>
          <w:bCs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programi, prireditve in druge aktivnosti</w:t>
      </w:r>
      <w:r w:rsidR="00E84958">
        <w:rPr>
          <w:rFonts w:ascii="Calibri" w:hAnsi="Calibri" w:cs="Calibri"/>
          <w:sz w:val="22"/>
          <w:szCs w:val="22"/>
        </w:rPr>
        <w:t>.</w:t>
      </w:r>
    </w:p>
    <w:p w14:paraId="2C68C18F" w14:textId="77777777" w:rsidR="0061511C" w:rsidRPr="0007524C" w:rsidRDefault="0061511C" w:rsidP="0061511C">
      <w:pPr>
        <w:pStyle w:val="Navadensplet"/>
        <w:spacing w:after="0" w:line="276" w:lineRule="auto"/>
        <w:ind w:left="720"/>
        <w:rPr>
          <w:rFonts w:ascii="Calibri" w:hAnsi="Calibri" w:cs="Calibri"/>
          <w:bCs/>
          <w:strike/>
          <w:sz w:val="22"/>
          <w:szCs w:val="22"/>
        </w:rPr>
      </w:pPr>
    </w:p>
    <w:p w14:paraId="569D8D27" w14:textId="77777777" w:rsidR="0007524C" w:rsidRDefault="0007524C" w:rsidP="0007524C">
      <w:pPr>
        <w:pStyle w:val="Navadensplet"/>
        <w:spacing w:after="0" w:line="276" w:lineRule="auto"/>
        <w:rPr>
          <w:rFonts w:ascii="Calibri" w:hAnsi="Calibri" w:cs="Calibri"/>
          <w:bCs/>
          <w:strike/>
          <w:sz w:val="22"/>
          <w:szCs w:val="22"/>
        </w:rPr>
      </w:pPr>
    </w:p>
    <w:p w14:paraId="129447C2" w14:textId="77777777" w:rsidR="00582295" w:rsidRDefault="00582295" w:rsidP="0007524C">
      <w:pPr>
        <w:pStyle w:val="Navadensplet"/>
        <w:spacing w:after="0" w:line="276" w:lineRule="auto"/>
        <w:rPr>
          <w:rFonts w:ascii="Calibri" w:hAnsi="Calibri" w:cs="Calibri"/>
          <w:bCs/>
          <w:strike/>
          <w:sz w:val="22"/>
          <w:szCs w:val="22"/>
        </w:rPr>
      </w:pPr>
    </w:p>
    <w:p w14:paraId="33AF3B1C" w14:textId="77777777" w:rsidR="00582295" w:rsidRDefault="00582295" w:rsidP="0007524C">
      <w:pPr>
        <w:pStyle w:val="Navadensplet"/>
        <w:spacing w:after="0" w:line="276" w:lineRule="auto"/>
        <w:rPr>
          <w:rFonts w:ascii="Calibri" w:hAnsi="Calibri" w:cs="Calibri"/>
          <w:bCs/>
          <w:strike/>
          <w:sz w:val="22"/>
          <w:szCs w:val="22"/>
        </w:rPr>
      </w:pPr>
    </w:p>
    <w:p w14:paraId="6C1A6293" w14:textId="77777777" w:rsidR="00582295" w:rsidRDefault="00582295" w:rsidP="0007524C">
      <w:pPr>
        <w:pStyle w:val="Navadensplet"/>
        <w:spacing w:after="0" w:line="276" w:lineRule="auto"/>
        <w:rPr>
          <w:rFonts w:ascii="Calibri" w:hAnsi="Calibri" w:cs="Calibri"/>
          <w:bCs/>
          <w:strike/>
          <w:sz w:val="22"/>
          <w:szCs w:val="22"/>
        </w:rPr>
      </w:pPr>
    </w:p>
    <w:p w14:paraId="22409156" w14:textId="77777777" w:rsidR="00582295" w:rsidRDefault="00582295" w:rsidP="0007524C">
      <w:pPr>
        <w:pStyle w:val="Navadensplet"/>
        <w:spacing w:after="0" w:line="276" w:lineRule="auto"/>
        <w:rPr>
          <w:rFonts w:ascii="Calibri" w:hAnsi="Calibri" w:cs="Calibri"/>
          <w:bCs/>
          <w:strike/>
          <w:sz w:val="22"/>
          <w:szCs w:val="22"/>
        </w:rPr>
      </w:pPr>
    </w:p>
    <w:p w14:paraId="3CE85636" w14:textId="77777777" w:rsidR="0007524C" w:rsidRDefault="0007524C" w:rsidP="0007524C">
      <w:pPr>
        <w:pStyle w:val="Navadensplet"/>
        <w:spacing w:after="0" w:line="276" w:lineRule="auto"/>
        <w:rPr>
          <w:rFonts w:ascii="Calibri" w:hAnsi="Calibri" w:cs="Calibri"/>
          <w:bCs/>
          <w:strike/>
          <w:sz w:val="22"/>
          <w:szCs w:val="22"/>
        </w:rPr>
      </w:pPr>
    </w:p>
    <w:p w14:paraId="7A7C2D62" w14:textId="0675115C" w:rsidR="00802DAA" w:rsidRDefault="00802DAA" w:rsidP="00155CAB">
      <w:pPr>
        <w:pStyle w:val="Navadensplet"/>
        <w:spacing w:after="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E3FBEFC" w14:textId="5427A88C" w:rsidR="00A12F68" w:rsidRPr="008D5D16" w:rsidRDefault="00A12F68" w:rsidP="00155CAB">
      <w:pPr>
        <w:pStyle w:val="Navadensplet"/>
        <w:spacing w:after="0" w:line="276" w:lineRule="auto"/>
        <w:jc w:val="center"/>
        <w:rPr>
          <w:rFonts w:ascii="Calibri" w:hAnsi="Calibri" w:cs="Calibri"/>
          <w:bCs/>
          <w:strike/>
          <w:sz w:val="22"/>
          <w:szCs w:val="22"/>
        </w:rPr>
      </w:pPr>
      <w:r w:rsidRPr="008D5D16">
        <w:rPr>
          <w:rFonts w:ascii="Calibri" w:hAnsi="Calibri" w:cs="Calibri"/>
          <w:bCs/>
          <w:sz w:val="22"/>
          <w:szCs w:val="22"/>
        </w:rPr>
        <w:t xml:space="preserve">Sedež in delovanje </w:t>
      </w:r>
    </w:p>
    <w:p w14:paraId="6093CA11" w14:textId="77777777" w:rsidR="00622438" w:rsidRPr="00AA333A" w:rsidRDefault="00622438" w:rsidP="00155CAB">
      <w:pPr>
        <w:pStyle w:val="Navadensplet"/>
        <w:spacing w:after="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Style w:val="Tabelamrea"/>
        <w:tblpPr w:leftFromText="141" w:rightFromText="141" w:vertAnchor="text" w:tblpX="163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44"/>
        <w:gridCol w:w="1276"/>
      </w:tblGrid>
      <w:tr w:rsidR="00A12F68" w:rsidRPr="00AA333A" w14:paraId="590615F0" w14:textId="77777777" w:rsidTr="00460DE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9A66" w14:textId="24868F0A" w:rsidR="00A12F68" w:rsidRPr="00AA333A" w:rsidRDefault="00A12F68" w:rsidP="00155CAB">
            <w:pPr>
              <w:pStyle w:val="Navadensplet"/>
              <w:tabs>
                <w:tab w:val="left" w:pos="2947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Sedež v Občini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F99F" w14:textId="77777777" w:rsidR="00A12F68" w:rsidRPr="00AA333A" w:rsidRDefault="00A12F68" w:rsidP="00155CAB">
            <w:pPr>
              <w:pStyle w:val="Navadensplet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150 točk</w:t>
            </w:r>
          </w:p>
        </w:tc>
      </w:tr>
      <w:tr w:rsidR="00A12F68" w:rsidRPr="00AA333A" w14:paraId="6DE14657" w14:textId="77777777" w:rsidTr="00460DE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7579" w14:textId="45B93BA8" w:rsidR="00A12F68" w:rsidRPr="00AA333A" w:rsidRDefault="00A12F68" w:rsidP="00155CAB">
            <w:pPr>
              <w:pStyle w:val="Navadensplet"/>
              <w:tabs>
                <w:tab w:val="left" w:pos="3516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Sedež na območju UE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8244" w14:textId="77777777" w:rsidR="00A12F68" w:rsidRPr="00AA333A" w:rsidRDefault="00A12F68" w:rsidP="00155CAB">
            <w:pPr>
              <w:pStyle w:val="Navadensplet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25 točk</w:t>
            </w:r>
          </w:p>
        </w:tc>
      </w:tr>
      <w:tr w:rsidR="00A12F68" w:rsidRPr="00AA333A" w14:paraId="4ADE6EFF" w14:textId="77777777" w:rsidTr="00460DE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5710" w14:textId="20C11F1C" w:rsidR="00A12F68" w:rsidRPr="00AA333A" w:rsidRDefault="00A12F68" w:rsidP="00155CAB">
            <w:pPr>
              <w:pStyle w:val="Navadensplet"/>
              <w:tabs>
                <w:tab w:val="left" w:pos="3516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Sedež v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X</w:t>
            </w: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regiji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EA8A" w14:textId="77777777" w:rsidR="00A12F68" w:rsidRPr="00AA333A" w:rsidRDefault="00A12F68" w:rsidP="00155CAB">
            <w:pPr>
              <w:pStyle w:val="Navadensplet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</w:tc>
      </w:tr>
      <w:tr w:rsidR="00A12F68" w:rsidRPr="00AA333A" w14:paraId="693AAC77" w14:textId="77777777" w:rsidTr="00460DE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15AF" w14:textId="5A953BC8" w:rsidR="00A12F68" w:rsidRPr="00AA333A" w:rsidRDefault="00ED1E7E" w:rsidP="00155CAB">
            <w:pPr>
              <w:pStyle w:val="Navadensplet"/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V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eljavn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odločb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državnega organa</w:t>
            </w:r>
            <w:r w:rsidR="008D5D1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0037A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za 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del</w:t>
            </w:r>
            <w:r w:rsidR="000037A3">
              <w:rPr>
                <w:rFonts w:ascii="Calibri" w:hAnsi="Calibri" w:cs="Calibri"/>
                <w:sz w:val="22"/>
                <w:szCs w:val="22"/>
                <w:lang w:eastAsia="en-US"/>
              </w:rPr>
              <w:t>ovanje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v javnem </w:t>
            </w:r>
            <w:r w:rsidR="00A12F68" w:rsidRPr="008D5D16">
              <w:rPr>
                <w:rFonts w:ascii="Calibri" w:hAnsi="Calibri" w:cs="Calibri"/>
                <w:sz w:val="22"/>
                <w:szCs w:val="22"/>
                <w:lang w:eastAsia="en-US"/>
              </w:rPr>
              <w:t>interesu</w:t>
            </w:r>
            <w:r w:rsidR="002666DC" w:rsidRPr="008D5D1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ali</w:t>
            </w:r>
            <w:r w:rsidR="00A12F68" w:rsidRPr="008D5D1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2666DC" w:rsidRPr="008D5D1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</w:t>
            </w:r>
            <w:r w:rsidR="00A12F68" w:rsidRPr="008D5D16">
              <w:rPr>
                <w:rFonts w:ascii="Calibri" w:hAnsi="Calibri" w:cs="Calibri"/>
                <w:sz w:val="22"/>
                <w:szCs w:val="22"/>
                <w:lang w:eastAsia="en-US"/>
              </w:rPr>
              <w:t>za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humanitarno društvo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CDBE" w14:textId="77777777" w:rsidR="00A12F68" w:rsidRPr="00AA333A" w:rsidRDefault="00A12F68" w:rsidP="00155CAB">
            <w:pPr>
              <w:pStyle w:val="Navadensplet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</w:tc>
      </w:tr>
    </w:tbl>
    <w:p w14:paraId="24577ACE" w14:textId="71444E90" w:rsidR="00A12F68" w:rsidRDefault="00A12F68" w:rsidP="00155CAB">
      <w:pPr>
        <w:pStyle w:val="Navadensplet"/>
        <w:tabs>
          <w:tab w:val="center" w:pos="1585"/>
        </w:tabs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1D74E1DD" w14:textId="77777777" w:rsidR="00147C5E" w:rsidRDefault="00147C5E" w:rsidP="00155CAB">
      <w:pPr>
        <w:pStyle w:val="Navadensplet"/>
        <w:tabs>
          <w:tab w:val="center" w:pos="1585"/>
        </w:tabs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12B954E0" w14:textId="77777777" w:rsidR="00147C5E" w:rsidRDefault="00147C5E" w:rsidP="00155CAB">
      <w:pPr>
        <w:pStyle w:val="Navadensplet"/>
        <w:tabs>
          <w:tab w:val="center" w:pos="1585"/>
        </w:tabs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0D728FA9" w14:textId="77777777" w:rsidR="00147C5E" w:rsidRPr="00AA333A" w:rsidRDefault="00147C5E" w:rsidP="00155CAB">
      <w:pPr>
        <w:pStyle w:val="Navadensplet"/>
        <w:tabs>
          <w:tab w:val="center" w:pos="1585"/>
        </w:tabs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6CBC2717" w14:textId="77777777" w:rsidR="00147C5E" w:rsidRDefault="00147C5E" w:rsidP="00155CAB">
      <w:pPr>
        <w:pStyle w:val="Navadensplet"/>
        <w:tabs>
          <w:tab w:val="center" w:pos="1585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B0F002F" w14:textId="2A236131" w:rsidR="00A12F68" w:rsidRPr="008D5D16" w:rsidRDefault="00A12F68" w:rsidP="00155CAB">
      <w:pPr>
        <w:pStyle w:val="Navadensplet"/>
        <w:tabs>
          <w:tab w:val="center" w:pos="1585"/>
        </w:tabs>
        <w:spacing w:line="276" w:lineRule="auto"/>
        <w:jc w:val="center"/>
        <w:rPr>
          <w:rFonts w:ascii="Calibri" w:hAnsi="Calibri" w:cs="Calibri"/>
          <w:bCs/>
          <w:strike/>
          <w:sz w:val="22"/>
          <w:szCs w:val="22"/>
        </w:rPr>
      </w:pPr>
      <w:r w:rsidRPr="008D5D16">
        <w:rPr>
          <w:rFonts w:ascii="Calibri" w:hAnsi="Calibri" w:cs="Calibri"/>
          <w:bCs/>
          <w:sz w:val="22"/>
          <w:szCs w:val="22"/>
        </w:rPr>
        <w:t xml:space="preserve">Število članov društva </w:t>
      </w:r>
    </w:p>
    <w:p w14:paraId="1986F2A1" w14:textId="5FC82E98" w:rsidR="00A12F68" w:rsidRPr="008D5D16" w:rsidRDefault="00147C5E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8D5D16">
        <w:rPr>
          <w:rFonts w:ascii="Calibri" w:hAnsi="Calibri" w:cs="Calibri"/>
          <w:bCs/>
          <w:sz w:val="22"/>
          <w:szCs w:val="22"/>
        </w:rPr>
        <w:t>D</w:t>
      </w:r>
      <w:r w:rsidR="00A12F68" w:rsidRPr="008D5D16">
        <w:rPr>
          <w:rFonts w:ascii="Calibri" w:hAnsi="Calibri" w:cs="Calibri"/>
          <w:bCs/>
          <w:sz w:val="22"/>
          <w:szCs w:val="22"/>
        </w:rPr>
        <w:t>ruštv</w:t>
      </w:r>
      <w:r w:rsidRPr="008D5D16">
        <w:rPr>
          <w:rFonts w:ascii="Calibri" w:hAnsi="Calibri" w:cs="Calibri"/>
          <w:bCs/>
          <w:sz w:val="22"/>
          <w:szCs w:val="22"/>
        </w:rPr>
        <w:t>a</w:t>
      </w:r>
      <w:r w:rsidR="00A12F68" w:rsidRPr="008D5D16">
        <w:rPr>
          <w:rFonts w:ascii="Calibri" w:hAnsi="Calibri" w:cs="Calibri"/>
          <w:bCs/>
          <w:sz w:val="22"/>
          <w:szCs w:val="22"/>
        </w:rPr>
        <w:t xml:space="preserve"> s sedežem v </w:t>
      </w:r>
      <w:r w:rsidRPr="008D5D16">
        <w:rPr>
          <w:rFonts w:ascii="Calibri" w:hAnsi="Calibri" w:cs="Calibri"/>
          <w:bCs/>
          <w:sz w:val="22"/>
          <w:szCs w:val="22"/>
        </w:rPr>
        <w:t>O</w:t>
      </w:r>
      <w:r w:rsidR="00A12F68" w:rsidRPr="008D5D16">
        <w:rPr>
          <w:rFonts w:ascii="Calibri" w:hAnsi="Calibri" w:cs="Calibri"/>
          <w:bCs/>
          <w:sz w:val="22"/>
          <w:szCs w:val="22"/>
        </w:rPr>
        <w:t>bčini</w:t>
      </w:r>
      <w:r w:rsidRPr="008D5D16">
        <w:rPr>
          <w:rFonts w:ascii="Calibri" w:hAnsi="Calibri" w:cs="Calibri"/>
          <w:bCs/>
          <w:sz w:val="22"/>
          <w:szCs w:val="22"/>
        </w:rPr>
        <w:t xml:space="preserve"> </w:t>
      </w:r>
      <w:r w:rsidR="00F068CD">
        <w:rPr>
          <w:rFonts w:ascii="Calibri" w:hAnsi="Calibri" w:cs="Calibri"/>
          <w:bCs/>
          <w:sz w:val="22"/>
          <w:szCs w:val="22"/>
        </w:rPr>
        <w:t>2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1311"/>
      </w:tblGrid>
      <w:tr w:rsidR="00A12F68" w:rsidRPr="00D01A33" w14:paraId="3911D947" w14:textId="77777777" w:rsidTr="00CD4514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BF03" w14:textId="3126294C" w:rsidR="00A12F68" w:rsidRPr="00D01A33" w:rsidRDefault="007679B2" w:rsidP="00155CAB">
            <w:pPr>
              <w:pStyle w:val="Navadensplet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>D</w:t>
            </w:r>
            <w:r w:rsidR="00A12F68"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>o 10</w:t>
            </w:r>
            <w:r w:rsidR="00B500A1"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članov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BC98" w14:textId="245D837C" w:rsidR="00B500A1" w:rsidRPr="00D01A33" w:rsidRDefault="00A12F68" w:rsidP="00D01A33">
            <w:pPr>
              <w:pStyle w:val="Navadensplet"/>
              <w:spacing w:after="0" w:line="276" w:lineRule="auto"/>
              <w:jc w:val="right"/>
              <w:rPr>
                <w:rFonts w:ascii="Calibri" w:hAnsi="Calibri" w:cs="Calibri"/>
                <w:strike/>
                <w:sz w:val="22"/>
                <w:szCs w:val="22"/>
                <w:lang w:eastAsia="en-US"/>
              </w:rPr>
            </w:pPr>
            <w:r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B500A1"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>25 točk</w:t>
            </w:r>
          </w:p>
        </w:tc>
      </w:tr>
      <w:tr w:rsidR="00A12F68" w:rsidRPr="00D01A33" w14:paraId="2564DF71" w14:textId="77777777" w:rsidTr="00CD4514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4C42" w14:textId="66384751" w:rsidR="00A12F68" w:rsidRPr="00D01A33" w:rsidRDefault="007679B2" w:rsidP="00155CAB">
            <w:pPr>
              <w:pStyle w:val="Navadensplet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>O</w:t>
            </w:r>
            <w:r w:rsidR="00A12F68"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>d 11 do 50</w:t>
            </w:r>
            <w:r w:rsidR="00B500A1"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članov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8D84" w14:textId="2CD7C731" w:rsidR="00B500A1" w:rsidRPr="00D01A33" w:rsidRDefault="00B500A1" w:rsidP="00155CAB">
            <w:pPr>
              <w:pStyle w:val="Navadensplet"/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>50 točk</w:t>
            </w:r>
          </w:p>
        </w:tc>
      </w:tr>
      <w:tr w:rsidR="005C418D" w:rsidRPr="005C418D" w14:paraId="727A044E" w14:textId="77777777" w:rsidTr="00CD4514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5E78" w14:textId="7564100C" w:rsidR="005C418D" w:rsidRPr="00D01A33" w:rsidRDefault="007679B2" w:rsidP="00155CAB">
            <w:pPr>
              <w:pStyle w:val="Navadensplet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>N</w:t>
            </w:r>
            <w:r w:rsidR="005C418D"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>ad 51 članov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598" w14:textId="0AA61DEE" w:rsidR="005C418D" w:rsidRPr="005C418D" w:rsidRDefault="005C418D" w:rsidP="00155CAB">
            <w:pPr>
              <w:pStyle w:val="Navadensplet"/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01A33">
              <w:rPr>
                <w:rFonts w:ascii="Calibri" w:hAnsi="Calibri" w:cs="Calibri"/>
                <w:sz w:val="22"/>
                <w:szCs w:val="22"/>
                <w:lang w:eastAsia="en-US"/>
              </w:rPr>
              <w:t>150 točk</w:t>
            </w:r>
          </w:p>
        </w:tc>
      </w:tr>
    </w:tbl>
    <w:p w14:paraId="24791E97" w14:textId="77777777" w:rsidR="00A12F68" w:rsidRPr="00AA333A" w:rsidRDefault="00A12F68" w:rsidP="00155CAB">
      <w:pPr>
        <w:pStyle w:val="Navadensplet"/>
        <w:spacing w:after="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59749FE" w14:textId="141C48B0" w:rsidR="00A12F68" w:rsidRPr="00600DE8" w:rsidRDefault="00147C5E" w:rsidP="00155CAB">
      <w:pPr>
        <w:pStyle w:val="Navadensplet"/>
        <w:spacing w:after="0"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600DE8">
        <w:rPr>
          <w:rFonts w:ascii="Calibri" w:hAnsi="Calibri" w:cs="Calibri"/>
          <w:bCs/>
          <w:sz w:val="22"/>
          <w:szCs w:val="22"/>
        </w:rPr>
        <w:t>D</w:t>
      </w:r>
      <w:r w:rsidR="00A12F68" w:rsidRPr="00600DE8">
        <w:rPr>
          <w:rFonts w:ascii="Calibri" w:hAnsi="Calibri" w:cs="Calibri"/>
          <w:bCs/>
          <w:sz w:val="22"/>
          <w:szCs w:val="22"/>
        </w:rPr>
        <w:t>ruštv</w:t>
      </w:r>
      <w:r w:rsidRPr="00600DE8">
        <w:rPr>
          <w:rFonts w:ascii="Calibri" w:hAnsi="Calibri" w:cs="Calibri"/>
          <w:bCs/>
          <w:sz w:val="22"/>
          <w:szCs w:val="22"/>
        </w:rPr>
        <w:t>a</w:t>
      </w:r>
      <w:r w:rsidR="00A12F68" w:rsidRPr="00600DE8">
        <w:rPr>
          <w:rFonts w:ascii="Calibri" w:hAnsi="Calibri" w:cs="Calibri"/>
          <w:bCs/>
          <w:sz w:val="22"/>
          <w:szCs w:val="22"/>
        </w:rPr>
        <w:t xml:space="preserve"> s sedežem izven </w:t>
      </w:r>
      <w:r w:rsidRPr="00600DE8">
        <w:rPr>
          <w:rFonts w:ascii="Calibri" w:hAnsi="Calibri" w:cs="Calibri"/>
          <w:bCs/>
          <w:sz w:val="22"/>
          <w:szCs w:val="22"/>
        </w:rPr>
        <w:t>O</w:t>
      </w:r>
      <w:r w:rsidR="00A12F68" w:rsidRPr="00600DE8">
        <w:rPr>
          <w:rFonts w:ascii="Calibri" w:hAnsi="Calibri" w:cs="Calibri"/>
          <w:bCs/>
          <w:sz w:val="22"/>
          <w:szCs w:val="22"/>
        </w:rPr>
        <w:t>bčine</w:t>
      </w:r>
      <w:r w:rsidRPr="00600DE8">
        <w:rPr>
          <w:rFonts w:ascii="Calibri" w:hAnsi="Calibri" w:cs="Calibri"/>
          <w:bCs/>
          <w:sz w:val="22"/>
          <w:szCs w:val="22"/>
        </w:rPr>
        <w:t xml:space="preserve"> </w:t>
      </w:r>
      <w:r w:rsidR="00F068CD">
        <w:rPr>
          <w:rFonts w:ascii="Calibri" w:hAnsi="Calibri" w:cs="Calibri"/>
          <w:bCs/>
          <w:sz w:val="22"/>
          <w:szCs w:val="22"/>
        </w:rPr>
        <w:t>2</w:t>
      </w:r>
    </w:p>
    <w:p w14:paraId="27FE7C87" w14:textId="77777777" w:rsidR="00A12F68" w:rsidRPr="00AA333A" w:rsidRDefault="00A12F68" w:rsidP="00155CAB">
      <w:pPr>
        <w:pStyle w:val="Navadensplet"/>
        <w:spacing w:after="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1311"/>
      </w:tblGrid>
      <w:tr w:rsidR="00A12F68" w:rsidRPr="00600DE8" w14:paraId="24372377" w14:textId="77777777" w:rsidTr="00147C5E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060E" w14:textId="2BAD7E74" w:rsidR="00A12F68" w:rsidRPr="00600DE8" w:rsidRDefault="007679B2" w:rsidP="00155CAB">
            <w:pPr>
              <w:pStyle w:val="Navadensplet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D</w:t>
            </w:r>
            <w:r w:rsidR="00A12F68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o 10 članov iz </w:t>
            </w:r>
            <w:r w:rsidR="00321D9A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O</w:t>
            </w:r>
            <w:r w:rsidR="00A12F68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bčine</w:t>
            </w:r>
            <w:r w:rsidR="00321D9A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3E13" w14:textId="77777777" w:rsidR="00A12F68" w:rsidRPr="00600DE8" w:rsidRDefault="00A12F68" w:rsidP="00155CAB">
            <w:pPr>
              <w:pStyle w:val="Navadensplet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2 točki</w:t>
            </w:r>
          </w:p>
        </w:tc>
      </w:tr>
      <w:tr w:rsidR="00A12F68" w:rsidRPr="00600DE8" w14:paraId="3386CDCD" w14:textId="77777777" w:rsidTr="00147C5E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476C" w14:textId="52312E41" w:rsidR="00A12F68" w:rsidRPr="00600DE8" w:rsidRDefault="007679B2" w:rsidP="00155CAB">
            <w:pPr>
              <w:pStyle w:val="Navadensplet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O</w:t>
            </w:r>
            <w:r w:rsidR="00A12F68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d 11 do 25 članov iz</w:t>
            </w:r>
            <w:r w:rsidR="00321D9A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A12F68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321D9A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Občine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E71B" w14:textId="77777777" w:rsidR="00A12F68" w:rsidRPr="00600DE8" w:rsidRDefault="00A12F68" w:rsidP="00155CAB">
            <w:pPr>
              <w:pStyle w:val="Navadensplet"/>
              <w:tabs>
                <w:tab w:val="center" w:pos="547"/>
                <w:tab w:val="right" w:pos="1095"/>
              </w:tabs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</w:tc>
      </w:tr>
      <w:tr w:rsidR="00A12F68" w:rsidRPr="00600DE8" w14:paraId="6E4F1722" w14:textId="77777777" w:rsidTr="00147C5E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06E4" w14:textId="4B7A608B" w:rsidR="00A12F68" w:rsidRPr="00600DE8" w:rsidRDefault="007679B2" w:rsidP="00155CAB">
            <w:pPr>
              <w:pStyle w:val="Navadensplet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O</w:t>
            </w:r>
            <w:r w:rsidR="00A12F68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 26 do 50 članov iz </w:t>
            </w:r>
            <w:r w:rsidR="00710FF5" w:rsidRPr="00600DE8">
              <w:rPr>
                <w:rFonts w:ascii="Calibri" w:hAnsi="Calibri" w:cs="Calibri"/>
                <w:strike/>
                <w:sz w:val="22"/>
                <w:szCs w:val="22"/>
                <w:lang w:eastAsia="en-US"/>
              </w:rPr>
              <w:t>občine</w:t>
            </w:r>
            <w:r w:rsidR="00710FF5"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355D" w14:textId="77777777" w:rsidR="00A12F68" w:rsidRPr="00600DE8" w:rsidRDefault="00A12F68" w:rsidP="00155CAB">
            <w:pPr>
              <w:pStyle w:val="Navadensplet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10 točk</w:t>
            </w:r>
          </w:p>
        </w:tc>
      </w:tr>
      <w:tr w:rsidR="00710FF5" w:rsidRPr="00AA333A" w14:paraId="59BB6200" w14:textId="77777777" w:rsidTr="00147C5E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CDE" w14:textId="220F9957" w:rsidR="00710FF5" w:rsidRPr="00600DE8" w:rsidRDefault="00710FF5" w:rsidP="00155CAB">
            <w:pPr>
              <w:pStyle w:val="Navadensplet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Nad 51 članov iz Občine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8643" w14:textId="2AA9959D" w:rsidR="00710FF5" w:rsidRPr="00AA333A" w:rsidRDefault="00710FF5" w:rsidP="00155CAB">
            <w:pPr>
              <w:pStyle w:val="Navadensplet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00DE8">
              <w:rPr>
                <w:rFonts w:ascii="Calibri" w:hAnsi="Calibri" w:cs="Calibri"/>
                <w:sz w:val="22"/>
                <w:szCs w:val="22"/>
                <w:lang w:eastAsia="en-US"/>
              </w:rPr>
              <w:t>20 točk</w:t>
            </w:r>
          </w:p>
        </w:tc>
      </w:tr>
    </w:tbl>
    <w:p w14:paraId="00F454F8" w14:textId="77777777" w:rsidR="00A12F68" w:rsidRDefault="00A12F68" w:rsidP="00155CAB">
      <w:pPr>
        <w:pStyle w:val="Navadensplet"/>
        <w:spacing w:after="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6EAA465" w14:textId="5124B03A" w:rsidR="001F2076" w:rsidRPr="001F2076" w:rsidRDefault="00C04B38" w:rsidP="00155CAB">
      <w:pPr>
        <w:pStyle w:val="Navadensplet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00DE8">
        <w:rPr>
          <w:rFonts w:ascii="Calibri" w:hAnsi="Calibri" w:cs="Calibri"/>
          <w:bCs/>
          <w:sz w:val="22"/>
          <w:szCs w:val="22"/>
        </w:rPr>
        <w:t>Z</w:t>
      </w:r>
      <w:r w:rsidR="001F2076" w:rsidRPr="00600DE8">
        <w:rPr>
          <w:rFonts w:ascii="Calibri" w:hAnsi="Calibri" w:cs="Calibri"/>
          <w:bCs/>
          <w:sz w:val="22"/>
          <w:szCs w:val="22"/>
        </w:rPr>
        <w:t xml:space="preserve">a dokazovanja članstva </w:t>
      </w:r>
      <w:r w:rsidRPr="00600DE8">
        <w:rPr>
          <w:rFonts w:ascii="Calibri" w:hAnsi="Calibri" w:cs="Calibri"/>
          <w:bCs/>
          <w:sz w:val="22"/>
          <w:szCs w:val="22"/>
        </w:rPr>
        <w:t>se preverja</w:t>
      </w:r>
      <w:r w:rsidR="00442071" w:rsidRPr="00600DE8">
        <w:rPr>
          <w:rFonts w:ascii="Calibri" w:hAnsi="Calibri" w:cs="Calibri"/>
          <w:bCs/>
          <w:sz w:val="22"/>
          <w:szCs w:val="22"/>
        </w:rPr>
        <w:t xml:space="preserve">jo Javne objave letnih poročil </w:t>
      </w:r>
      <w:proofErr w:type="spellStart"/>
      <w:r w:rsidR="001F2076" w:rsidRPr="00600DE8">
        <w:rPr>
          <w:rFonts w:ascii="Calibri" w:hAnsi="Calibri" w:cs="Calibri"/>
          <w:bCs/>
          <w:sz w:val="22"/>
          <w:szCs w:val="22"/>
        </w:rPr>
        <w:t>Ajpes</w:t>
      </w:r>
      <w:proofErr w:type="spellEnd"/>
      <w:r w:rsidR="00442071" w:rsidRPr="00600DE8">
        <w:rPr>
          <w:rFonts w:ascii="Calibri" w:hAnsi="Calibri" w:cs="Calibri"/>
          <w:bCs/>
          <w:sz w:val="22"/>
          <w:szCs w:val="22"/>
        </w:rPr>
        <w:t xml:space="preserve"> in sicer</w:t>
      </w:r>
      <w:r w:rsidR="001F2076" w:rsidRPr="00600DE8">
        <w:rPr>
          <w:rFonts w:ascii="Calibri" w:hAnsi="Calibri" w:cs="Calibri"/>
          <w:bCs/>
          <w:sz w:val="22"/>
          <w:szCs w:val="22"/>
        </w:rPr>
        <w:t>: »Dodatni podatki k izkazu poslovnega izida«, kjer so razvidni prihodki iz naslova članarine.</w:t>
      </w:r>
    </w:p>
    <w:p w14:paraId="386C5E59" w14:textId="66383FF8" w:rsidR="00A12F68" w:rsidRPr="00CD4514" w:rsidRDefault="00A12F68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CD4514">
        <w:rPr>
          <w:rFonts w:ascii="Calibri" w:hAnsi="Calibri" w:cs="Calibri"/>
          <w:bCs/>
          <w:sz w:val="22"/>
          <w:szCs w:val="22"/>
        </w:rPr>
        <w:t>Izvajanje aktivnosti</w:t>
      </w:r>
    </w:p>
    <w:tbl>
      <w:tblPr>
        <w:tblStyle w:val="Tabelamrea"/>
        <w:tblW w:w="0" w:type="auto"/>
        <w:tblInd w:w="1668" w:type="dxa"/>
        <w:tblLook w:val="04A0" w:firstRow="1" w:lastRow="0" w:firstColumn="1" w:lastColumn="0" w:noHBand="0" w:noVBand="1"/>
      </w:tblPr>
      <w:tblGrid>
        <w:gridCol w:w="4536"/>
        <w:gridCol w:w="1304"/>
      </w:tblGrid>
      <w:tr w:rsidR="00A12F68" w:rsidRPr="00AA333A" w14:paraId="53C186F2" w14:textId="77777777" w:rsidTr="00CD451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5546" w14:textId="31395543" w:rsidR="00A12F68" w:rsidRPr="00AA333A" w:rsidRDefault="00E81C56" w:rsidP="00155CAB">
            <w:pPr>
              <w:pStyle w:val="Navadensplet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ktivnosti društva se v celoti izvajajo v Občini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(več kot 90 % aktivnosti)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34AC" w14:textId="77777777" w:rsidR="00A12F68" w:rsidRPr="00AA333A" w:rsidRDefault="00A12F68" w:rsidP="00155CAB">
            <w:pPr>
              <w:pStyle w:val="Navadensplet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200 točk</w:t>
            </w:r>
          </w:p>
        </w:tc>
      </w:tr>
      <w:tr w:rsidR="00A12F68" w:rsidRPr="00AA333A" w14:paraId="416C2D60" w14:textId="77777777" w:rsidTr="00CD451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14C" w14:textId="3A9A230F" w:rsidR="00A12F68" w:rsidRPr="00AA333A" w:rsidRDefault="00E81C56" w:rsidP="00155CAB">
            <w:pPr>
              <w:pStyle w:val="Navadensplet"/>
              <w:spacing w:after="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ktivnosti društva se deloma izvajajo v Občini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A12F68" w:rsidRPr="000D59B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(vsaj 50 % aktivnosti)</w:t>
            </w:r>
          </w:p>
          <w:p w14:paraId="64043337" w14:textId="77777777" w:rsidR="00A12F68" w:rsidRPr="00AA333A" w:rsidRDefault="00A12F68" w:rsidP="00155CAB">
            <w:pPr>
              <w:pStyle w:val="Navadensplet"/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A052" w14:textId="77777777" w:rsidR="00A12F68" w:rsidRPr="00AA333A" w:rsidRDefault="00A12F68" w:rsidP="00155CAB">
            <w:pPr>
              <w:pStyle w:val="Navadensplet"/>
              <w:tabs>
                <w:tab w:val="center" w:pos="547"/>
                <w:tab w:val="right" w:pos="1095"/>
              </w:tabs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ab/>
              <w:t>50 točk</w:t>
            </w:r>
          </w:p>
        </w:tc>
      </w:tr>
      <w:tr w:rsidR="00A12F68" w:rsidRPr="00AA333A" w14:paraId="44F36F8C" w14:textId="77777777" w:rsidTr="00CD451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8F91" w14:textId="1903FA1C" w:rsidR="00A12F68" w:rsidRPr="00AA333A" w:rsidRDefault="00E81C56" w:rsidP="00155CAB">
            <w:pPr>
              <w:pStyle w:val="Navadensplet"/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ktivnosti društva se</w:t>
            </w:r>
            <w:r w:rsidR="000D59B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0D59BA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večinoma </w:t>
            </w:r>
            <w:r w:rsidR="00A12F68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izvajajo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izven Občine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(manj kot 10 % v občini)</w:t>
            </w:r>
          </w:p>
          <w:p w14:paraId="4C31A9C2" w14:textId="77777777" w:rsidR="00A12F68" w:rsidRPr="00AA333A" w:rsidRDefault="00A12F68" w:rsidP="00155CAB">
            <w:pPr>
              <w:pStyle w:val="Navadensplet"/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4986" w14:textId="77777777" w:rsidR="00A12F68" w:rsidRPr="00AA333A" w:rsidRDefault="00A12F68" w:rsidP="00155CAB">
            <w:pPr>
              <w:pStyle w:val="Navadensplet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</w:tc>
      </w:tr>
    </w:tbl>
    <w:p w14:paraId="4A0B2DD8" w14:textId="77777777" w:rsidR="00A12F68" w:rsidRPr="00AA333A" w:rsidRDefault="00A12F68" w:rsidP="00155CAB">
      <w:pPr>
        <w:pStyle w:val="Navadensplet"/>
        <w:spacing w:after="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555B019" w14:textId="77777777" w:rsidR="00CD4514" w:rsidRDefault="00CD4514" w:rsidP="00155CAB">
      <w:pPr>
        <w:pStyle w:val="Navadensplet"/>
        <w:tabs>
          <w:tab w:val="left" w:pos="5392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3394564" w14:textId="77777777" w:rsidR="00CD4514" w:rsidRDefault="00CD4514" w:rsidP="00155CAB">
      <w:pPr>
        <w:pStyle w:val="Navadensplet"/>
        <w:tabs>
          <w:tab w:val="left" w:pos="5392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EB8D88A" w14:textId="77777777" w:rsidR="00582295" w:rsidRDefault="00582295" w:rsidP="00155CAB">
      <w:pPr>
        <w:pStyle w:val="Navadensplet"/>
        <w:tabs>
          <w:tab w:val="left" w:pos="5392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3ED6EE9" w14:textId="77777777" w:rsidR="00CD4514" w:rsidRDefault="00CD4514" w:rsidP="00155CAB">
      <w:pPr>
        <w:pStyle w:val="Navadensplet"/>
        <w:tabs>
          <w:tab w:val="left" w:pos="5392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9EA8519" w14:textId="4AA0BFDD" w:rsidR="00A12F68" w:rsidRPr="00CD4514" w:rsidRDefault="00A12F68" w:rsidP="00155CAB">
      <w:pPr>
        <w:pStyle w:val="Navadensplet"/>
        <w:tabs>
          <w:tab w:val="left" w:pos="5392"/>
        </w:tabs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CD4514">
        <w:rPr>
          <w:rFonts w:ascii="Calibri" w:hAnsi="Calibri" w:cs="Calibri"/>
          <w:bCs/>
          <w:sz w:val="22"/>
          <w:szCs w:val="22"/>
        </w:rPr>
        <w:t>Programi</w:t>
      </w:r>
      <w:r w:rsidR="000D59BA" w:rsidRPr="00CD4514">
        <w:rPr>
          <w:rFonts w:ascii="Calibri" w:hAnsi="Calibri" w:cs="Calibri"/>
          <w:bCs/>
          <w:sz w:val="22"/>
          <w:szCs w:val="22"/>
        </w:rPr>
        <w:t>,</w:t>
      </w:r>
      <w:r w:rsidRPr="00CD4514">
        <w:rPr>
          <w:rFonts w:ascii="Calibri" w:hAnsi="Calibri" w:cs="Calibri"/>
          <w:bCs/>
          <w:sz w:val="22"/>
          <w:szCs w:val="22"/>
        </w:rPr>
        <w:t xml:space="preserve"> prireditve in druge aktivnosti</w:t>
      </w:r>
    </w:p>
    <w:tbl>
      <w:tblPr>
        <w:tblStyle w:val="Tabelamrea"/>
        <w:tblW w:w="7621" w:type="dxa"/>
        <w:tblLook w:val="04A0" w:firstRow="1" w:lastRow="0" w:firstColumn="1" w:lastColumn="0" w:noHBand="0" w:noVBand="1"/>
      </w:tblPr>
      <w:tblGrid>
        <w:gridCol w:w="3859"/>
        <w:gridCol w:w="1919"/>
        <w:gridCol w:w="1843"/>
      </w:tblGrid>
      <w:tr w:rsidR="00A12F68" w:rsidRPr="00AA333A" w14:paraId="3A42980C" w14:textId="77777777" w:rsidTr="00E1178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CA74" w14:textId="77777777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829E" w14:textId="11FD82DC" w:rsidR="00E11782" w:rsidRDefault="00582295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V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</w:p>
          <w:p w14:paraId="2A638ABA" w14:textId="0D905A9E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Občini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50F7" w14:textId="0C19C933" w:rsidR="00E11782" w:rsidRDefault="00582295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I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zven </w:t>
            </w:r>
          </w:p>
          <w:p w14:paraId="47CDB918" w14:textId="3AE6FEA3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Občine 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</w:tr>
      <w:tr w:rsidR="00A12F68" w:rsidRPr="00AA333A" w14:paraId="1111226B" w14:textId="77777777" w:rsidTr="00E1178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7F17" w14:textId="49425C85" w:rsidR="002F0212" w:rsidRPr="00CD4514" w:rsidRDefault="00E81C56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O</w:t>
            </w:r>
            <w:r w:rsidR="00A12F68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rganizacija</w:t>
            </w:r>
            <w:r w:rsidR="004E2711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ali </w:t>
            </w:r>
            <w:proofErr w:type="spellStart"/>
            <w:r w:rsidR="004E2711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soorganizacija</w:t>
            </w:r>
            <w:proofErr w:type="spellEnd"/>
            <w:r w:rsidR="00A12F68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prireditev </w:t>
            </w:r>
          </w:p>
          <w:p w14:paraId="27CFE565" w14:textId="5EDE9A83" w:rsidR="00A12F68" w:rsidRPr="00CD4514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(proslave,  spominske svečanosti</w:t>
            </w:r>
            <w:r w:rsidR="0001101D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, dogodki</w:t>
            </w:r>
            <w:r w:rsidR="00E11782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) </w:t>
            </w:r>
          </w:p>
          <w:p w14:paraId="308A5F6C" w14:textId="77777777" w:rsidR="00A12F68" w:rsidRPr="00CD4514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-na občinskem nivoju</w:t>
            </w:r>
          </w:p>
          <w:p w14:paraId="4A90275E" w14:textId="77777777" w:rsidR="007D4195" w:rsidRPr="00CD4514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-na regijskem nivoju</w:t>
            </w:r>
          </w:p>
          <w:p w14:paraId="33A17701" w14:textId="545F2EEA" w:rsidR="00D75D71" w:rsidRPr="00CD4514" w:rsidRDefault="00D75D71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(minimalno 2 in največ 3)</w:t>
            </w:r>
          </w:p>
          <w:p w14:paraId="09C43D0B" w14:textId="1BAB2D43" w:rsidR="00F16517" w:rsidRPr="00CD4514" w:rsidRDefault="00F16517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Dodatn</w:t>
            </w:r>
            <w:r w:rsidR="00E81C56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e točke:</w:t>
            </w:r>
          </w:p>
          <w:p w14:paraId="6E439F20" w14:textId="6297A0C5" w:rsidR="002F0212" w:rsidRPr="00CD4514" w:rsidRDefault="00F16517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-tradicionaln</w:t>
            </w:r>
            <w:r w:rsidR="0094669A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a</w:t>
            </w: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priredit</w:t>
            </w:r>
            <w:r w:rsidR="0094669A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e</w:t>
            </w: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v, v preteklosti organiziran</w:t>
            </w:r>
            <w:r w:rsidR="0094669A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a</w:t>
            </w: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že vsaj </w:t>
            </w:r>
            <w:r w:rsidR="00E33AB6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dvakrat</w:t>
            </w: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8A42" w14:textId="77777777" w:rsidR="00A12F68" w:rsidRPr="00CD4514" w:rsidRDefault="00A12F68" w:rsidP="00155CAB">
            <w:pPr>
              <w:pStyle w:val="Navadensplet"/>
              <w:tabs>
                <w:tab w:val="center" w:pos="1427"/>
                <w:tab w:val="right" w:pos="2854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ab/>
            </w:r>
          </w:p>
          <w:p w14:paraId="3490D4BA" w14:textId="77777777" w:rsidR="00A12F68" w:rsidRPr="00CD4514" w:rsidRDefault="00A12F68" w:rsidP="00155CAB">
            <w:pPr>
              <w:pStyle w:val="Navadensplet"/>
              <w:tabs>
                <w:tab w:val="center" w:pos="1427"/>
                <w:tab w:val="right" w:pos="2854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9EF29B5" w14:textId="77777777" w:rsidR="003119D0" w:rsidRPr="00CD4514" w:rsidRDefault="003119D0" w:rsidP="00155CAB">
            <w:pPr>
              <w:pStyle w:val="Navadensplet"/>
              <w:tabs>
                <w:tab w:val="center" w:pos="1427"/>
                <w:tab w:val="right" w:pos="2854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90184AC" w14:textId="260ADDE4" w:rsidR="00A12F68" w:rsidRPr="00CD4514" w:rsidRDefault="00A12F68" w:rsidP="00155CAB">
            <w:pPr>
              <w:pStyle w:val="Navadensplet"/>
              <w:tabs>
                <w:tab w:val="center" w:pos="1427"/>
                <w:tab w:val="right" w:pos="2854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100 točk</w:t>
            </w:r>
          </w:p>
          <w:p w14:paraId="30608143" w14:textId="77777777" w:rsidR="00A12F68" w:rsidRPr="00CD4514" w:rsidRDefault="00A12F68" w:rsidP="00155CAB">
            <w:pPr>
              <w:pStyle w:val="Navadensplet"/>
              <w:tabs>
                <w:tab w:val="center" w:pos="1427"/>
                <w:tab w:val="right" w:pos="2854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150 točk</w:t>
            </w:r>
          </w:p>
          <w:p w14:paraId="501F8BD3" w14:textId="77777777" w:rsidR="00F16517" w:rsidRPr="00CD4514" w:rsidRDefault="00F16517" w:rsidP="00155CAB">
            <w:pPr>
              <w:pStyle w:val="Navadensplet"/>
              <w:tabs>
                <w:tab w:val="center" w:pos="1427"/>
                <w:tab w:val="right" w:pos="2854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A59C86F" w14:textId="77777777" w:rsidR="002D1FCA" w:rsidRDefault="002D1FCA" w:rsidP="00155CAB">
            <w:pPr>
              <w:pStyle w:val="Navadensplet"/>
              <w:tabs>
                <w:tab w:val="center" w:pos="1427"/>
                <w:tab w:val="right" w:pos="2854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1C7F757" w14:textId="2F9DF8AD" w:rsidR="00F16517" w:rsidRPr="00CD4514" w:rsidRDefault="00F16517" w:rsidP="00155CAB">
            <w:pPr>
              <w:pStyle w:val="Navadensplet"/>
              <w:tabs>
                <w:tab w:val="center" w:pos="1427"/>
                <w:tab w:val="right" w:pos="2854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10 točk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9CF2" w14:textId="77777777" w:rsidR="00A12F68" w:rsidRPr="00CD4514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ind w:left="72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B59CFAC" w14:textId="77777777" w:rsidR="00A12F68" w:rsidRPr="00CD4514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ind w:left="72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49E3B9E" w14:textId="77777777" w:rsidR="003119D0" w:rsidRPr="00CD4514" w:rsidRDefault="003119D0" w:rsidP="00155CAB">
            <w:pPr>
              <w:pStyle w:val="Navadensplet"/>
              <w:tabs>
                <w:tab w:val="left" w:pos="5392"/>
              </w:tabs>
              <w:spacing w:after="0" w:line="276" w:lineRule="auto"/>
              <w:ind w:left="720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D011FC6" w14:textId="371FA8DF" w:rsidR="00A12F68" w:rsidRPr="00CD4514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ind w:left="720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  <w:p w14:paraId="04868094" w14:textId="77777777" w:rsidR="00A12F68" w:rsidRPr="00CD4514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ind w:left="720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10 točk</w:t>
            </w:r>
          </w:p>
          <w:p w14:paraId="7F30EE75" w14:textId="77777777" w:rsidR="00F16517" w:rsidRPr="00CD4514" w:rsidRDefault="00F16517" w:rsidP="00155CAB">
            <w:pPr>
              <w:pStyle w:val="Navadensplet"/>
              <w:tabs>
                <w:tab w:val="left" w:pos="5392"/>
              </w:tabs>
              <w:spacing w:after="0" w:line="276" w:lineRule="auto"/>
              <w:ind w:left="720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56B7B89" w14:textId="77777777" w:rsidR="002D1FCA" w:rsidRDefault="002D1FCA" w:rsidP="00155CAB">
            <w:pPr>
              <w:pStyle w:val="Navadensplet"/>
              <w:tabs>
                <w:tab w:val="left" w:pos="5392"/>
              </w:tabs>
              <w:spacing w:after="0" w:line="276" w:lineRule="auto"/>
              <w:ind w:left="720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F2CB464" w14:textId="416B1E05" w:rsidR="00F16517" w:rsidRPr="00CD4514" w:rsidRDefault="00F16517" w:rsidP="00155CAB">
            <w:pPr>
              <w:pStyle w:val="Navadensplet"/>
              <w:tabs>
                <w:tab w:val="left" w:pos="5392"/>
              </w:tabs>
              <w:spacing w:after="0" w:line="276" w:lineRule="auto"/>
              <w:ind w:left="720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0 točk</w:t>
            </w:r>
          </w:p>
        </w:tc>
      </w:tr>
      <w:tr w:rsidR="00A12F68" w:rsidRPr="00AA333A" w14:paraId="2997C34B" w14:textId="77777777" w:rsidTr="00E1178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2F81" w14:textId="56923844" w:rsidR="00FC4745" w:rsidRPr="00CD4514" w:rsidRDefault="0068767C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15062D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S</w:t>
            </w:r>
            <w:r w:rsidR="00A12F68" w:rsidRPr="0015062D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odelovanje na prireditvi</w:t>
            </w:r>
            <w:r w:rsidR="00FC4745"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, dogodku </w:t>
            </w:r>
          </w:p>
          <w:p w14:paraId="2372189D" w14:textId="3E789D2B" w:rsidR="00A12F68" w:rsidRPr="0015062D" w:rsidRDefault="00E4492B" w:rsidP="00CD4514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(</w:t>
            </w:r>
            <w:r w:rsidR="00A12F68"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minimalno 2</w:t>
            </w:r>
            <w:r w:rsidR="008215FE"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in največ 3</w:t>
            </w:r>
            <w:r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E83D" w14:textId="77777777" w:rsidR="00A12F68" w:rsidRPr="00AA333A" w:rsidRDefault="00A12F68" w:rsidP="00155CAB">
            <w:pPr>
              <w:pStyle w:val="Navadensplet"/>
              <w:tabs>
                <w:tab w:val="center" w:pos="1427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9331C">
              <w:rPr>
                <w:rFonts w:ascii="Calibri" w:hAnsi="Calibri" w:cs="Calibri"/>
                <w:sz w:val="22"/>
                <w:szCs w:val="22"/>
                <w:lang w:eastAsia="en-US"/>
              </w:rPr>
              <w:t>50 točk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43E6" w14:textId="77777777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</w:tc>
      </w:tr>
      <w:tr w:rsidR="00A12F68" w:rsidRPr="00AA333A" w14:paraId="07070190" w14:textId="77777777" w:rsidTr="00E1178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9919" w14:textId="0940EBA8" w:rsidR="005D549A" w:rsidRPr="00CD4514" w:rsidRDefault="0068767C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O</w:t>
            </w:r>
            <w:r w:rsidR="00A12F68"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rganizacija večdnevnih taborov, ekskurzij  </w:t>
            </w:r>
            <w:r w:rsidR="008B1A6E"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ali </w:t>
            </w:r>
            <w:r w:rsidR="00A12F68"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rekreativnih prireditev</w:t>
            </w:r>
          </w:p>
          <w:p w14:paraId="3E2BEDF0" w14:textId="1A9D3B8A" w:rsidR="00B901D8" w:rsidRPr="0015062D" w:rsidRDefault="008B1A6E" w:rsidP="00CD4514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trike/>
                <w:color w:val="auto"/>
                <w:sz w:val="22"/>
                <w:szCs w:val="22"/>
                <w:lang w:eastAsia="en-US"/>
              </w:rPr>
            </w:pPr>
            <w:r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(</w:t>
            </w:r>
            <w:r w:rsidR="00A12F68"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minimalno 1</w:t>
            </w:r>
            <w:r w:rsidR="00FA5AA0"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in največ 3</w:t>
            </w:r>
            <w:r w:rsidRPr="00CD451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E65E" w14:textId="77777777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14651">
              <w:rPr>
                <w:rFonts w:ascii="Calibri" w:hAnsi="Calibri" w:cs="Calibri"/>
                <w:sz w:val="22"/>
                <w:szCs w:val="22"/>
                <w:lang w:eastAsia="en-US"/>
              </w:rPr>
              <w:t>100 točk</w:t>
            </w:r>
          </w:p>
          <w:p w14:paraId="1C9371A0" w14:textId="77777777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D9EB" w14:textId="77777777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</w:tc>
      </w:tr>
      <w:tr w:rsidR="00A12F68" w:rsidRPr="00AA333A" w14:paraId="08A90C8C" w14:textId="77777777" w:rsidTr="00E1178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816" w14:textId="5776612D" w:rsidR="00A12F68" w:rsidRPr="00AA333A" w:rsidRDefault="0068767C" w:rsidP="00155CAB">
            <w:pPr>
              <w:pStyle w:val="Navadensplet"/>
              <w:tabs>
                <w:tab w:val="left" w:pos="5392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trike/>
                <w:sz w:val="22"/>
                <w:szCs w:val="22"/>
                <w:lang w:eastAsia="en-US"/>
              </w:rPr>
              <w:t>I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zdaja</w:t>
            </w:r>
            <w:r w:rsid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glasila</w:t>
            </w:r>
            <w:r w:rsid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ali 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biltena</w:t>
            </w:r>
            <w:r w:rsid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CD4514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>ali</w:t>
            </w:r>
            <w:r w:rsidR="009128B2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zloženke</w:t>
            </w:r>
            <w:r w:rsidR="00CD4514" w:rsidRPr="00CD451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ali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knjižne publikacije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255C" w14:textId="77777777" w:rsidR="00A12F68" w:rsidRPr="00AA333A" w:rsidRDefault="00A12F68" w:rsidP="00155CAB">
            <w:pPr>
              <w:pStyle w:val="Navadensplet"/>
              <w:tabs>
                <w:tab w:val="center" w:pos="1427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50 točk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44AA" w14:textId="77777777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</w:tc>
      </w:tr>
      <w:tr w:rsidR="00A12F68" w:rsidRPr="00AA333A" w14:paraId="017997F7" w14:textId="77777777" w:rsidTr="00E1178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01B8" w14:textId="09528267" w:rsidR="00A12F68" w:rsidRPr="00AA333A" w:rsidRDefault="0068767C" w:rsidP="00155CAB">
            <w:pPr>
              <w:pStyle w:val="Navadensplet"/>
              <w:tabs>
                <w:tab w:val="left" w:pos="5392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I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zdaja brošure</w:t>
            </w:r>
            <w:r w:rsidR="006A5C6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ali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publikacije ob jubileju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C5CA" w14:textId="77777777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25 točk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6F8" w14:textId="77777777" w:rsidR="00A12F68" w:rsidRPr="00AA333A" w:rsidRDefault="00A12F68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</w:tc>
      </w:tr>
      <w:tr w:rsidR="00A12F68" w:rsidRPr="00AA333A" w14:paraId="3A6187EA" w14:textId="77777777" w:rsidTr="00E1178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997A" w14:textId="78D81FA3" w:rsidR="00A12F68" w:rsidRPr="00AA333A" w:rsidRDefault="0068767C" w:rsidP="00155CAB">
            <w:pPr>
              <w:pStyle w:val="Navadensplet"/>
              <w:tabs>
                <w:tab w:val="left" w:pos="5392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S</w:t>
            </w:r>
            <w:r w:rsidR="00A12F68" w:rsidRPr="00AA333A">
              <w:rPr>
                <w:rFonts w:ascii="Calibri" w:hAnsi="Calibri" w:cs="Calibri"/>
                <w:sz w:val="22"/>
                <w:szCs w:val="22"/>
                <w:lang w:eastAsia="en-US"/>
              </w:rPr>
              <w:t>krb za spomenike in spominska obeležja v občini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A462" w14:textId="26A6E5D3" w:rsidR="008C7299" w:rsidRPr="008C7299" w:rsidRDefault="008C7299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100 točk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1E7D" w14:textId="492EDE29" w:rsidR="00A12F68" w:rsidRPr="00AA333A" w:rsidRDefault="009128B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 točk</w:t>
            </w:r>
          </w:p>
        </w:tc>
      </w:tr>
      <w:tr w:rsidR="00A12F68" w:rsidRPr="00AA333A" w14:paraId="6AAEDB4E" w14:textId="77777777" w:rsidTr="00E1178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7C60" w14:textId="6C3504DC" w:rsidR="00A12F68" w:rsidRPr="00E716E1" w:rsidRDefault="0068767C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S</w:t>
            </w:r>
            <w:r w:rsidR="00A12F68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krb za urejanje okolice v lokalni skupnosti</w:t>
            </w:r>
            <w:r w:rsidR="001F2076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:</w:t>
            </w:r>
          </w:p>
          <w:p w14:paraId="5621ADA7" w14:textId="6F0C6296" w:rsidR="001F2076" w:rsidRPr="00E716E1" w:rsidRDefault="001F2076" w:rsidP="00E716E1">
            <w:pPr>
              <w:pStyle w:val="Navadensplet"/>
              <w:numPr>
                <w:ilvl w:val="0"/>
                <w:numId w:val="25"/>
              </w:numPr>
              <w:tabs>
                <w:tab w:val="left" w:pos="5392"/>
              </w:tabs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urejanje in vzdrževanje cvetličnih nasadov ali okrasnih rastlin v koritih in cvetličnih posodah,</w:t>
            </w:r>
          </w:p>
          <w:p w14:paraId="469CCB17" w14:textId="368634D6" w:rsidR="001F2076" w:rsidRPr="00E716E1" w:rsidRDefault="001F2076" w:rsidP="00E716E1">
            <w:pPr>
              <w:pStyle w:val="Navadensplet"/>
              <w:numPr>
                <w:ilvl w:val="0"/>
                <w:numId w:val="25"/>
              </w:numPr>
              <w:tabs>
                <w:tab w:val="left" w:pos="5392"/>
              </w:tabs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sajenje, obnavljanje, oskrba in nega grmovnic, živih meja, drevja,</w:t>
            </w:r>
          </w:p>
          <w:p w14:paraId="7FA19815" w14:textId="55A5BD4C" w:rsidR="001F2076" w:rsidRPr="00E716E1" w:rsidRDefault="001F2076" w:rsidP="00E716E1">
            <w:pPr>
              <w:pStyle w:val="Navadensplet"/>
              <w:numPr>
                <w:ilvl w:val="0"/>
                <w:numId w:val="25"/>
              </w:numPr>
              <w:tabs>
                <w:tab w:val="left" w:pos="5392"/>
              </w:tabs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vzdrževanje in obnavljanje urbane opreme (klopi, koši, </w:t>
            </w:r>
            <w:proofErr w:type="spellStart"/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info</w:t>
            </w:r>
            <w:proofErr w:type="spellEnd"/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table itd.),</w:t>
            </w:r>
          </w:p>
          <w:p w14:paraId="4AA7E211" w14:textId="37440F1B" w:rsidR="001F2076" w:rsidRPr="00E716E1" w:rsidRDefault="001F2076" w:rsidP="00E716E1">
            <w:pPr>
              <w:pStyle w:val="Navadensplet"/>
              <w:numPr>
                <w:ilvl w:val="0"/>
                <w:numId w:val="25"/>
              </w:numPr>
              <w:tabs>
                <w:tab w:val="left" w:pos="5392"/>
              </w:tabs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urejanje tema</w:t>
            </w:r>
            <w:r w:rsidR="00A9266A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ts</w:t>
            </w: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kih oz., prazničnih okrasitev (avla občine,</w:t>
            </w:r>
            <w:r w:rsidR="00F068CD">
              <w:rPr>
                <w:rFonts w:ascii="Calibri" w:hAnsi="Calibri" w:cs="Calibri"/>
                <w:sz w:val="22"/>
                <w:szCs w:val="22"/>
                <w:lang w:eastAsia="en-US"/>
              </w:rPr>
              <w:t>..</w:t>
            </w: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)</w:t>
            </w:r>
            <w:r w:rsidR="00E716E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- </w:t>
            </w: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najmanj dveh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BDB5" w14:textId="77777777" w:rsidR="001F2076" w:rsidRPr="00E716E1" w:rsidRDefault="001F2076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trike/>
                <w:sz w:val="22"/>
                <w:szCs w:val="22"/>
                <w:lang w:eastAsia="en-US"/>
              </w:rPr>
            </w:pPr>
          </w:p>
          <w:p w14:paraId="575A0200" w14:textId="77777777" w:rsidR="00355E30" w:rsidRPr="00E716E1" w:rsidRDefault="00355E30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C4A34FD" w14:textId="18462DDC" w:rsidR="001F2076" w:rsidRPr="00E716E1" w:rsidRDefault="001F2076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25 točk</w:t>
            </w:r>
          </w:p>
          <w:p w14:paraId="6F029021" w14:textId="77777777" w:rsidR="001F2076" w:rsidRPr="00E716E1" w:rsidRDefault="001F2076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4404CEF" w14:textId="77777777" w:rsidR="001F2076" w:rsidRPr="00E716E1" w:rsidRDefault="001F2076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BA94008" w14:textId="77777777" w:rsidR="00E716E1" w:rsidRPr="00E716E1" w:rsidRDefault="00E716E1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89AD0BA" w14:textId="2D539C8B" w:rsidR="001F2076" w:rsidRPr="00E716E1" w:rsidRDefault="001F2076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25 točk</w:t>
            </w:r>
          </w:p>
          <w:p w14:paraId="4C22D060" w14:textId="77777777" w:rsidR="001F2076" w:rsidRPr="00E716E1" w:rsidRDefault="001F2076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66EC849" w14:textId="77777777" w:rsidR="00E716E1" w:rsidRPr="00E716E1" w:rsidRDefault="00E716E1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DCF08C7" w14:textId="065217FC" w:rsidR="001F2076" w:rsidRPr="00E716E1" w:rsidRDefault="001F2076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25 točk</w:t>
            </w:r>
          </w:p>
          <w:p w14:paraId="594D3A20" w14:textId="77777777" w:rsidR="001F2076" w:rsidRPr="00E716E1" w:rsidRDefault="001F2076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D60D1A0" w14:textId="77777777" w:rsidR="00E716E1" w:rsidRPr="00E716E1" w:rsidRDefault="00E716E1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59879A6" w14:textId="109D4B5C" w:rsidR="001F2076" w:rsidRPr="00E716E1" w:rsidRDefault="001F2076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25 točk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1EB8" w14:textId="77777777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B8C8EC8" w14:textId="77777777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8FED1D0" w14:textId="77777777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0 točk</w:t>
            </w:r>
          </w:p>
          <w:p w14:paraId="345C69FC" w14:textId="77777777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89BD2C8" w14:textId="77777777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71CC8D9" w14:textId="77777777" w:rsidR="00E716E1" w:rsidRPr="00E716E1" w:rsidRDefault="00E716E1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5C3264E" w14:textId="270A744F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0 točk</w:t>
            </w:r>
          </w:p>
          <w:p w14:paraId="39451917" w14:textId="77777777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49E1BCD" w14:textId="77777777" w:rsidR="00E716E1" w:rsidRPr="00E716E1" w:rsidRDefault="00E716E1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1B859BB" w14:textId="330652AA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0 točk</w:t>
            </w:r>
          </w:p>
          <w:p w14:paraId="11EA0020" w14:textId="77777777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BDED6C0" w14:textId="77777777" w:rsidR="00E716E1" w:rsidRPr="00E716E1" w:rsidRDefault="00E716E1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57F961E" w14:textId="0656D2BA" w:rsidR="00CF6552" w:rsidRPr="00E716E1" w:rsidRDefault="00CF6552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0 točk</w:t>
            </w:r>
          </w:p>
        </w:tc>
      </w:tr>
      <w:tr w:rsidR="00A12F68" w:rsidRPr="00AA333A" w14:paraId="13EAFB83" w14:textId="77777777" w:rsidTr="00E1178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275" w14:textId="1A129BCE" w:rsidR="00355E30" w:rsidRPr="00E716E1" w:rsidRDefault="00A34857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Izvedba p</w:t>
            </w:r>
            <w:r w:rsidR="00A12F68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redavanj</w:t>
            </w: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a</w:t>
            </w:r>
            <w:r w:rsidR="00A12F68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, delavnic</w:t>
            </w: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e</w:t>
            </w:r>
            <w:r w:rsidR="00A12F68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ali drug</w:t>
            </w: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e</w:t>
            </w:r>
            <w:r w:rsidR="00A12F68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oblika izobraževanja</w:t>
            </w:r>
            <w:r w:rsidR="00E716E1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:</w:t>
            </w:r>
          </w:p>
          <w:p w14:paraId="05965145" w14:textId="77777777" w:rsidR="00355E30" w:rsidRPr="00E716E1" w:rsidRDefault="00355E30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-</w:t>
            </w:r>
            <w:r w:rsidR="00A12F68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za člane</w:t>
            </w:r>
          </w:p>
          <w:p w14:paraId="29C14E70" w14:textId="767BB750" w:rsidR="00355E30" w:rsidRPr="00E716E1" w:rsidRDefault="00355E30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-za</w:t>
            </w:r>
            <w:r w:rsidR="00A12F68"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širšo okolico</w:t>
            </w:r>
          </w:p>
          <w:p w14:paraId="51203A71" w14:textId="3AB4D4D8" w:rsidR="00A12F68" w:rsidRPr="00E716E1" w:rsidRDefault="00B60824" w:rsidP="00155CAB">
            <w:pPr>
              <w:pStyle w:val="Navadensplet"/>
              <w:tabs>
                <w:tab w:val="left" w:pos="5392"/>
              </w:tabs>
              <w:spacing w:after="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(</w:t>
            </w:r>
            <w:r w:rsidR="00A12F68" w:rsidRPr="00E716E1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minimalno </w:t>
            </w:r>
            <w:r w:rsidR="008215FE" w:rsidRPr="00E716E1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2</w:t>
            </w:r>
            <w:r w:rsidR="002D35CA" w:rsidRPr="00E716E1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in največ </w:t>
            </w:r>
            <w:r w:rsidR="008215FE" w:rsidRPr="00E716E1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3 skupaj</w:t>
            </w:r>
            <w:r w:rsidRPr="00E716E1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6A41" w14:textId="77777777" w:rsidR="00355E30" w:rsidRPr="00E716E1" w:rsidRDefault="00355E30" w:rsidP="00155CAB">
            <w:pPr>
              <w:pStyle w:val="Navadensplet"/>
              <w:tabs>
                <w:tab w:val="center" w:pos="1427"/>
                <w:tab w:val="left" w:pos="1909"/>
              </w:tabs>
              <w:spacing w:after="0" w:line="276" w:lineRule="auto"/>
              <w:jc w:val="right"/>
              <w:rPr>
                <w:rFonts w:ascii="Calibri" w:hAnsi="Calibri" w:cs="Calibri"/>
                <w:strike/>
                <w:sz w:val="22"/>
                <w:szCs w:val="22"/>
                <w:lang w:eastAsia="en-US"/>
              </w:rPr>
            </w:pPr>
          </w:p>
          <w:p w14:paraId="0D0550E7" w14:textId="77777777" w:rsidR="00743B57" w:rsidRPr="00E716E1" w:rsidRDefault="00743B57" w:rsidP="00155CAB">
            <w:pPr>
              <w:pStyle w:val="Navadensplet"/>
              <w:tabs>
                <w:tab w:val="center" w:pos="1427"/>
                <w:tab w:val="left" w:pos="1909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6FD7A53" w14:textId="03346B4E" w:rsidR="00355E30" w:rsidRPr="00E716E1" w:rsidRDefault="00355E30" w:rsidP="00155CAB">
            <w:pPr>
              <w:pStyle w:val="Navadensplet"/>
              <w:tabs>
                <w:tab w:val="center" w:pos="1427"/>
                <w:tab w:val="left" w:pos="1909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20 točk</w:t>
            </w:r>
          </w:p>
          <w:p w14:paraId="5C6EEB99" w14:textId="74842D02" w:rsidR="00355E30" w:rsidRPr="00E716E1" w:rsidRDefault="00355E30" w:rsidP="00155CAB">
            <w:pPr>
              <w:pStyle w:val="Navadensplet"/>
              <w:tabs>
                <w:tab w:val="center" w:pos="1427"/>
                <w:tab w:val="left" w:pos="1909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50 točk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0348" w14:textId="77777777" w:rsidR="00355E30" w:rsidRPr="00E716E1" w:rsidRDefault="00355E30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trike/>
                <w:sz w:val="22"/>
                <w:szCs w:val="22"/>
                <w:lang w:eastAsia="en-US"/>
              </w:rPr>
            </w:pPr>
          </w:p>
          <w:p w14:paraId="562F6CA0" w14:textId="77777777" w:rsidR="00743B57" w:rsidRPr="00E716E1" w:rsidRDefault="00743B57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7946DCB" w14:textId="1FFD5EED" w:rsidR="00355E30" w:rsidRPr="00E716E1" w:rsidRDefault="00355E30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5 točk</w:t>
            </w:r>
          </w:p>
          <w:p w14:paraId="265131AA" w14:textId="0BEF4647" w:rsidR="00355E30" w:rsidRPr="00E716E1" w:rsidRDefault="00355E30" w:rsidP="00155CAB">
            <w:pPr>
              <w:pStyle w:val="Navadensplet"/>
              <w:tabs>
                <w:tab w:val="left" w:pos="5392"/>
              </w:tabs>
              <w:spacing w:after="0" w:line="276" w:lineRule="auto"/>
              <w:jc w:val="right"/>
              <w:rPr>
                <w:rFonts w:ascii="Calibri" w:hAnsi="Calibri" w:cs="Calibri"/>
                <w:strike/>
                <w:sz w:val="22"/>
                <w:szCs w:val="22"/>
                <w:lang w:eastAsia="en-US"/>
              </w:rPr>
            </w:pPr>
            <w:r w:rsidRPr="00E716E1">
              <w:rPr>
                <w:rFonts w:ascii="Calibri" w:hAnsi="Calibri" w:cs="Calibri"/>
                <w:sz w:val="22"/>
                <w:szCs w:val="22"/>
                <w:lang w:eastAsia="en-US"/>
              </w:rPr>
              <w:t>10 točk</w:t>
            </w:r>
          </w:p>
        </w:tc>
      </w:tr>
    </w:tbl>
    <w:p w14:paraId="7C190440" w14:textId="77777777" w:rsidR="00E07FC4" w:rsidRDefault="00E07FC4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</w:p>
    <w:p w14:paraId="3683C22B" w14:textId="77777777" w:rsidR="002366D6" w:rsidRDefault="002366D6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</w:p>
    <w:p w14:paraId="6D31A985" w14:textId="77777777" w:rsidR="00BE2939" w:rsidRDefault="00BE2939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</w:p>
    <w:p w14:paraId="712E8919" w14:textId="1DC36CCD" w:rsidR="00B75C57" w:rsidRPr="00305814" w:rsidRDefault="00BA2FF3" w:rsidP="00155CAB">
      <w:pPr>
        <w:pStyle w:val="Navadensplet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305814">
        <w:rPr>
          <w:rFonts w:ascii="Calibri" w:hAnsi="Calibri" w:cs="Calibri"/>
          <w:bCs/>
          <w:sz w:val="22"/>
          <w:szCs w:val="22"/>
        </w:rPr>
        <w:t>1</w:t>
      </w:r>
      <w:r w:rsidR="00755C59">
        <w:rPr>
          <w:rFonts w:ascii="Calibri" w:hAnsi="Calibri" w:cs="Calibri"/>
          <w:bCs/>
          <w:sz w:val="22"/>
          <w:szCs w:val="22"/>
        </w:rPr>
        <w:t>3</w:t>
      </w:r>
      <w:r w:rsidRPr="00305814">
        <w:rPr>
          <w:rFonts w:ascii="Calibri" w:hAnsi="Calibri" w:cs="Calibri"/>
          <w:bCs/>
          <w:sz w:val="22"/>
          <w:szCs w:val="22"/>
        </w:rPr>
        <w:t>. člen</w:t>
      </w:r>
    </w:p>
    <w:p w14:paraId="214E7B38" w14:textId="43E40B58" w:rsidR="00BA2FF3" w:rsidRPr="005C051D" w:rsidRDefault="00BA2FF3" w:rsidP="00155CAB">
      <w:pPr>
        <w:pStyle w:val="Navadensple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305814">
        <w:rPr>
          <w:rFonts w:ascii="Calibri" w:hAnsi="Calibri" w:cs="Calibri"/>
          <w:bCs/>
          <w:sz w:val="22"/>
          <w:szCs w:val="22"/>
        </w:rPr>
        <w:lastRenderedPageBreak/>
        <w:t>Merila so določena v točkah. Vrednost točke se izračuna za vsako</w:t>
      </w:r>
      <w:r w:rsidRPr="009B4556">
        <w:rPr>
          <w:rFonts w:ascii="Calibri" w:hAnsi="Calibri" w:cs="Calibri"/>
          <w:sz w:val="22"/>
          <w:szCs w:val="22"/>
        </w:rPr>
        <w:t xml:space="preserve"> proračunsko leto posebej in je odvisna od višine sredstev, ki so v </w:t>
      </w:r>
      <w:r w:rsidR="00305814">
        <w:rPr>
          <w:rFonts w:ascii="Calibri" w:hAnsi="Calibri" w:cs="Calibri"/>
          <w:sz w:val="22"/>
          <w:szCs w:val="22"/>
        </w:rPr>
        <w:t>P</w:t>
      </w:r>
      <w:r w:rsidRPr="009B4556">
        <w:rPr>
          <w:rFonts w:ascii="Calibri" w:hAnsi="Calibri" w:cs="Calibri"/>
          <w:sz w:val="22"/>
          <w:szCs w:val="22"/>
        </w:rPr>
        <w:t xml:space="preserve">roračunu Občine </w:t>
      </w:r>
      <w:r w:rsidR="00F068CD">
        <w:rPr>
          <w:rFonts w:ascii="Calibri" w:hAnsi="Calibri" w:cs="Calibri"/>
          <w:sz w:val="22"/>
          <w:szCs w:val="22"/>
        </w:rPr>
        <w:t>2</w:t>
      </w:r>
      <w:r w:rsidRPr="009B4556">
        <w:rPr>
          <w:rFonts w:ascii="Calibri" w:hAnsi="Calibri" w:cs="Calibri"/>
          <w:sz w:val="22"/>
          <w:szCs w:val="22"/>
        </w:rPr>
        <w:t xml:space="preserve"> namenjena za sofinanciranje </w:t>
      </w:r>
      <w:r w:rsidR="00305814">
        <w:rPr>
          <w:rFonts w:ascii="Calibri" w:hAnsi="Calibri" w:cs="Calibri"/>
          <w:sz w:val="22"/>
          <w:szCs w:val="22"/>
        </w:rPr>
        <w:t xml:space="preserve">po tem </w:t>
      </w:r>
      <w:r w:rsidR="00305814" w:rsidRPr="005C051D">
        <w:rPr>
          <w:rFonts w:ascii="Calibri" w:hAnsi="Calibri" w:cs="Calibri"/>
          <w:color w:val="auto"/>
          <w:sz w:val="22"/>
          <w:szCs w:val="22"/>
        </w:rPr>
        <w:t>pravilniku</w:t>
      </w:r>
      <w:r w:rsidR="00F05EF6" w:rsidRPr="005C051D">
        <w:rPr>
          <w:rFonts w:ascii="Calibri" w:hAnsi="Calibri" w:cs="Calibri"/>
          <w:color w:val="auto"/>
          <w:sz w:val="22"/>
          <w:szCs w:val="22"/>
        </w:rPr>
        <w:t xml:space="preserve"> in od </w:t>
      </w:r>
      <w:r w:rsidR="00BE2939" w:rsidRPr="005C051D">
        <w:rPr>
          <w:rFonts w:ascii="Calibri" w:hAnsi="Calibri" w:cs="Calibri"/>
          <w:color w:val="auto"/>
          <w:sz w:val="22"/>
          <w:szCs w:val="22"/>
        </w:rPr>
        <w:t xml:space="preserve">števila </w:t>
      </w:r>
      <w:r w:rsidR="00F05EF6" w:rsidRPr="005C051D">
        <w:rPr>
          <w:rFonts w:ascii="Calibri" w:hAnsi="Calibri" w:cs="Calibri"/>
          <w:color w:val="auto"/>
          <w:sz w:val="22"/>
          <w:szCs w:val="22"/>
        </w:rPr>
        <w:t xml:space="preserve">programov </w:t>
      </w:r>
      <w:r w:rsidR="00BE2939" w:rsidRPr="005C051D">
        <w:rPr>
          <w:rFonts w:ascii="Calibri" w:hAnsi="Calibri" w:cs="Calibri"/>
          <w:color w:val="auto"/>
          <w:sz w:val="22"/>
          <w:szCs w:val="22"/>
        </w:rPr>
        <w:t xml:space="preserve">vlagateljev </w:t>
      </w:r>
      <w:r w:rsidR="00F05EF6" w:rsidRPr="005C051D">
        <w:rPr>
          <w:rFonts w:ascii="Calibri" w:hAnsi="Calibri" w:cs="Calibri"/>
          <w:color w:val="auto"/>
          <w:sz w:val="22"/>
          <w:szCs w:val="22"/>
        </w:rPr>
        <w:t xml:space="preserve">za sofinanciranje. </w:t>
      </w:r>
    </w:p>
    <w:p w14:paraId="40CE88B0" w14:textId="4B413F9B" w:rsidR="00B40E1B" w:rsidRDefault="00B40E1B" w:rsidP="00155CAB">
      <w:pPr>
        <w:pStyle w:val="Navadensplet"/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F05EF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 člen</w:t>
      </w:r>
    </w:p>
    <w:p w14:paraId="0B3709E9" w14:textId="07FE1B27" w:rsidR="00B40E1B" w:rsidRDefault="00B40E1B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05EF6">
        <w:rPr>
          <w:rFonts w:ascii="Calibri" w:hAnsi="Calibri" w:cs="Calibri"/>
          <w:sz w:val="22"/>
          <w:szCs w:val="22"/>
        </w:rPr>
        <w:t xml:space="preserve">Z uveljavitvijo tega pravilnika preneha veljati Pravilnik o sofinanciranju socialno varstvenih programov in programov s področja družbenih dejavnosti v Občini </w:t>
      </w:r>
      <w:r w:rsidR="00F068CD">
        <w:rPr>
          <w:rFonts w:ascii="Calibri" w:hAnsi="Calibri" w:cs="Calibri"/>
          <w:sz w:val="22"/>
          <w:szCs w:val="22"/>
        </w:rPr>
        <w:t>2</w:t>
      </w:r>
      <w:r w:rsidRPr="00F05EF6">
        <w:rPr>
          <w:rFonts w:ascii="Calibri" w:hAnsi="Calibri" w:cs="Calibri"/>
          <w:sz w:val="22"/>
          <w:szCs w:val="22"/>
        </w:rPr>
        <w:t xml:space="preserve"> (UO, št.)</w:t>
      </w:r>
      <w:r w:rsidR="001644E4" w:rsidRPr="00F05EF6">
        <w:rPr>
          <w:rFonts w:ascii="Calibri" w:hAnsi="Calibri" w:cs="Calibri"/>
          <w:sz w:val="22"/>
          <w:szCs w:val="22"/>
        </w:rPr>
        <w:t xml:space="preserve"> in </w:t>
      </w:r>
      <w:r w:rsidRPr="00F05EF6">
        <w:rPr>
          <w:rFonts w:ascii="Calibri" w:hAnsi="Calibri" w:cs="Calibri"/>
          <w:sz w:val="22"/>
          <w:szCs w:val="22"/>
        </w:rPr>
        <w:t>Sprememb</w:t>
      </w:r>
      <w:r w:rsidR="001644E4" w:rsidRPr="00F05EF6">
        <w:rPr>
          <w:rFonts w:ascii="Calibri" w:hAnsi="Calibri" w:cs="Calibri"/>
          <w:sz w:val="22"/>
          <w:szCs w:val="22"/>
        </w:rPr>
        <w:t>e</w:t>
      </w:r>
      <w:r w:rsidRPr="00F05EF6">
        <w:rPr>
          <w:rFonts w:ascii="Calibri" w:hAnsi="Calibri" w:cs="Calibri"/>
          <w:sz w:val="22"/>
          <w:szCs w:val="22"/>
        </w:rPr>
        <w:t xml:space="preserve"> in dopolnit</w:t>
      </w:r>
      <w:r w:rsidR="001644E4" w:rsidRPr="00F05EF6">
        <w:rPr>
          <w:rFonts w:ascii="Calibri" w:hAnsi="Calibri" w:cs="Calibri"/>
          <w:sz w:val="22"/>
          <w:szCs w:val="22"/>
        </w:rPr>
        <w:t>ve</w:t>
      </w:r>
      <w:r w:rsidRPr="00F05EF6">
        <w:rPr>
          <w:rFonts w:ascii="Calibri" w:hAnsi="Calibri" w:cs="Calibri"/>
          <w:sz w:val="22"/>
          <w:szCs w:val="22"/>
        </w:rPr>
        <w:t xml:space="preserve"> Pravilnika o sofinanciranju socialno varstvenih programov in programov s področja družbenih dejavnosti v Občini </w:t>
      </w:r>
      <w:r w:rsidR="00F068CD">
        <w:rPr>
          <w:rFonts w:ascii="Calibri" w:hAnsi="Calibri" w:cs="Calibri"/>
          <w:sz w:val="22"/>
          <w:szCs w:val="22"/>
        </w:rPr>
        <w:t>2</w:t>
      </w:r>
      <w:r w:rsidRPr="00F05EF6">
        <w:rPr>
          <w:rFonts w:ascii="Calibri" w:hAnsi="Calibri" w:cs="Calibri"/>
          <w:sz w:val="22"/>
          <w:szCs w:val="22"/>
        </w:rPr>
        <w:t xml:space="preserve"> (UO, št.</w:t>
      </w:r>
      <w:r w:rsidR="001644E4" w:rsidRPr="00F05EF6">
        <w:rPr>
          <w:rFonts w:ascii="Calibri" w:hAnsi="Calibri" w:cs="Calibri"/>
          <w:sz w:val="22"/>
          <w:szCs w:val="22"/>
        </w:rPr>
        <w:t>).</w:t>
      </w:r>
    </w:p>
    <w:p w14:paraId="7FF701B2" w14:textId="14EEBDF6" w:rsidR="001644E4" w:rsidRDefault="001644E4" w:rsidP="00155CAB">
      <w:pPr>
        <w:pStyle w:val="Navadensplet"/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F05EF6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. člen</w:t>
      </w:r>
    </w:p>
    <w:p w14:paraId="74590229" w14:textId="388B8B61" w:rsidR="00381033" w:rsidRPr="009B4556" w:rsidRDefault="001644E4" w:rsidP="00155CAB">
      <w:pPr>
        <w:pStyle w:val="Navadensple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</w:t>
      </w:r>
      <w:r w:rsidR="00381033" w:rsidRPr="009B4556">
        <w:rPr>
          <w:rFonts w:ascii="Calibri" w:hAnsi="Calibri" w:cs="Calibri"/>
          <w:sz w:val="22"/>
          <w:szCs w:val="22"/>
        </w:rPr>
        <w:t xml:space="preserve">avilnik začne veljati </w:t>
      </w:r>
      <w:r w:rsidR="0062629A">
        <w:rPr>
          <w:rFonts w:ascii="Calibri" w:hAnsi="Calibri" w:cs="Calibri"/>
          <w:sz w:val="22"/>
          <w:szCs w:val="22"/>
        </w:rPr>
        <w:t xml:space="preserve">15. dan </w:t>
      </w:r>
      <w:r w:rsidR="00381033" w:rsidRPr="009B4556">
        <w:rPr>
          <w:rFonts w:ascii="Calibri" w:hAnsi="Calibri" w:cs="Calibri"/>
          <w:sz w:val="22"/>
          <w:szCs w:val="22"/>
        </w:rPr>
        <w:t xml:space="preserve">po objavi v </w:t>
      </w:r>
      <w:r>
        <w:rPr>
          <w:rFonts w:ascii="Calibri" w:hAnsi="Calibri" w:cs="Calibri"/>
          <w:sz w:val="22"/>
          <w:szCs w:val="22"/>
        </w:rPr>
        <w:t xml:space="preserve">Uradnih objavah Občine </w:t>
      </w:r>
      <w:r w:rsidR="00F068CD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  <w:p w14:paraId="43447600" w14:textId="77777777" w:rsidR="00111DFC" w:rsidRDefault="00111DFC" w:rsidP="00155CAB">
      <w:pPr>
        <w:pStyle w:val="esegmentc1"/>
        <w:spacing w:line="276" w:lineRule="auto"/>
        <w:rPr>
          <w:rFonts w:ascii="Calibri" w:hAnsi="Calibri" w:cs="Calibri"/>
          <w:sz w:val="22"/>
          <w:szCs w:val="22"/>
        </w:rPr>
      </w:pPr>
    </w:p>
    <w:p w14:paraId="0EC00028" w14:textId="77777777" w:rsidR="00F05EF6" w:rsidRDefault="00F05EF6" w:rsidP="00155CAB">
      <w:pPr>
        <w:pStyle w:val="esegmentc1"/>
        <w:spacing w:line="276" w:lineRule="auto"/>
        <w:rPr>
          <w:rFonts w:ascii="Calibri" w:hAnsi="Calibri" w:cs="Calibri"/>
          <w:sz w:val="22"/>
          <w:szCs w:val="22"/>
        </w:rPr>
      </w:pPr>
    </w:p>
    <w:p w14:paraId="0D8AB6D0" w14:textId="77777777" w:rsidR="00F05EF6" w:rsidRDefault="00F05EF6" w:rsidP="00155CAB">
      <w:pPr>
        <w:pStyle w:val="esegmentc1"/>
        <w:spacing w:line="276" w:lineRule="auto"/>
        <w:rPr>
          <w:rFonts w:ascii="Calibri" w:hAnsi="Calibri" w:cs="Calibri"/>
          <w:sz w:val="22"/>
          <w:szCs w:val="22"/>
        </w:rPr>
      </w:pPr>
    </w:p>
    <w:p w14:paraId="15B4C447" w14:textId="5C6EDC02" w:rsidR="00381033" w:rsidRPr="009B4556" w:rsidRDefault="00381033" w:rsidP="00155CAB">
      <w:pPr>
        <w:pStyle w:val="esegmentc1"/>
        <w:spacing w:line="276" w:lineRule="auto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>Št</w:t>
      </w:r>
      <w:r w:rsidR="001644E4">
        <w:rPr>
          <w:rFonts w:ascii="Calibri" w:hAnsi="Calibri" w:cs="Calibri"/>
          <w:sz w:val="22"/>
          <w:szCs w:val="22"/>
        </w:rPr>
        <w:t xml:space="preserve">evilka: </w:t>
      </w:r>
    </w:p>
    <w:p w14:paraId="52DA8220" w14:textId="07B69C82" w:rsidR="00381033" w:rsidRPr="009B4556" w:rsidRDefault="00F068CD" w:rsidP="00155CAB">
      <w:pPr>
        <w:pStyle w:val="esegmentc1"/>
        <w:tabs>
          <w:tab w:val="left" w:pos="3198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Kraj</w:t>
      </w:r>
      <w:r w:rsidR="00C1096D" w:rsidRPr="009B4556">
        <w:rPr>
          <w:rFonts w:ascii="Calibri" w:hAnsi="Calibri" w:cs="Calibri"/>
          <w:sz w:val="22"/>
          <w:szCs w:val="22"/>
        </w:rPr>
        <w:t xml:space="preserve">, </w:t>
      </w:r>
      <w:r w:rsidR="00453CDB" w:rsidRPr="009B4556">
        <w:rPr>
          <w:rFonts w:ascii="Calibri" w:hAnsi="Calibri" w:cs="Calibri"/>
          <w:sz w:val="22"/>
          <w:szCs w:val="22"/>
        </w:rPr>
        <w:t>dne</w:t>
      </w:r>
      <w:r>
        <w:rPr>
          <w:rFonts w:ascii="Calibri" w:hAnsi="Calibri" w:cs="Calibri"/>
          <w:sz w:val="22"/>
          <w:szCs w:val="22"/>
        </w:rPr>
        <w:t>…</w:t>
      </w:r>
      <w:r w:rsidR="001765A2" w:rsidRPr="009B4556">
        <w:rPr>
          <w:rFonts w:ascii="Calibri" w:hAnsi="Calibri" w:cs="Calibri"/>
          <w:sz w:val="22"/>
          <w:szCs w:val="22"/>
        </w:rPr>
        <w:tab/>
      </w:r>
    </w:p>
    <w:p w14:paraId="24C0A336" w14:textId="77777777" w:rsidR="00531456" w:rsidRPr="009B4556" w:rsidRDefault="00531456" w:rsidP="00155CAB">
      <w:pPr>
        <w:pStyle w:val="esegmentc1"/>
        <w:spacing w:line="276" w:lineRule="auto"/>
        <w:rPr>
          <w:rFonts w:ascii="Calibri" w:hAnsi="Calibri" w:cs="Calibri"/>
          <w:sz w:val="22"/>
          <w:szCs w:val="22"/>
        </w:rPr>
      </w:pPr>
    </w:p>
    <w:p w14:paraId="5660929F" w14:textId="039ECAD2" w:rsidR="002D1FCA" w:rsidRDefault="00381033" w:rsidP="002D1FCA">
      <w:pPr>
        <w:pStyle w:val="esegmentp1"/>
        <w:spacing w:after="0" w:line="276" w:lineRule="auto"/>
        <w:ind w:left="4956" w:firstLine="708"/>
        <w:rPr>
          <w:rFonts w:ascii="Calibri" w:hAnsi="Calibri" w:cs="Calibri"/>
          <w:sz w:val="22"/>
          <w:szCs w:val="22"/>
        </w:rPr>
      </w:pPr>
      <w:r w:rsidRPr="009B4556">
        <w:rPr>
          <w:rFonts w:ascii="Calibri" w:hAnsi="Calibri" w:cs="Calibri"/>
          <w:sz w:val="22"/>
          <w:szCs w:val="22"/>
        </w:rPr>
        <w:t xml:space="preserve">Župan </w:t>
      </w:r>
      <w:r w:rsidRPr="009B4556">
        <w:rPr>
          <w:rFonts w:ascii="Calibri" w:hAnsi="Calibri" w:cs="Calibri"/>
          <w:sz w:val="22"/>
          <w:szCs w:val="22"/>
        </w:rPr>
        <w:br/>
      </w:r>
      <w:r w:rsidR="00C1096D" w:rsidRPr="009B4556">
        <w:rPr>
          <w:rFonts w:ascii="Calibri" w:hAnsi="Calibri" w:cs="Calibri"/>
          <w:sz w:val="22"/>
          <w:szCs w:val="22"/>
        </w:rPr>
        <w:t xml:space="preserve">                    </w:t>
      </w:r>
    </w:p>
    <w:p w14:paraId="0D42222A" w14:textId="4C7AD929" w:rsidR="00381033" w:rsidRPr="009B4556" w:rsidRDefault="00381033" w:rsidP="002D1FCA">
      <w:pPr>
        <w:pStyle w:val="esegmentp1"/>
        <w:spacing w:after="0" w:line="276" w:lineRule="auto"/>
        <w:ind w:left="4956" w:firstLine="708"/>
        <w:rPr>
          <w:rFonts w:ascii="Calibri" w:hAnsi="Calibri" w:cs="Calibri"/>
          <w:sz w:val="22"/>
          <w:szCs w:val="22"/>
        </w:rPr>
      </w:pPr>
      <w:hyperlink r:id="rId8" w:tooltip="Na vrh" w:history="1"/>
    </w:p>
    <w:p w14:paraId="3D256D0A" w14:textId="77777777" w:rsidR="00912F06" w:rsidRPr="009B4556" w:rsidRDefault="00912F06" w:rsidP="00155CAB">
      <w:pPr>
        <w:rPr>
          <w:rFonts w:ascii="Calibri" w:hAnsi="Calibri" w:cs="Calibri"/>
        </w:rPr>
      </w:pPr>
    </w:p>
    <w:sectPr w:rsidR="00912F06" w:rsidRPr="009B4556" w:rsidSect="0062629A">
      <w:pgSz w:w="11906" w:h="16838"/>
      <w:pgMar w:top="851" w:right="1418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D78C5" w14:textId="77777777" w:rsidR="002D29C1" w:rsidRDefault="002D29C1" w:rsidP="00381033">
      <w:pPr>
        <w:spacing w:after="0" w:line="240" w:lineRule="auto"/>
      </w:pPr>
      <w:r>
        <w:separator/>
      </w:r>
    </w:p>
  </w:endnote>
  <w:endnote w:type="continuationSeparator" w:id="0">
    <w:p w14:paraId="699C7987" w14:textId="77777777" w:rsidR="002D29C1" w:rsidRDefault="002D29C1" w:rsidP="0038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5B661" w14:textId="77777777" w:rsidR="002D29C1" w:rsidRDefault="002D29C1" w:rsidP="00381033">
      <w:pPr>
        <w:spacing w:after="0" w:line="240" w:lineRule="auto"/>
      </w:pPr>
      <w:r>
        <w:separator/>
      </w:r>
    </w:p>
  </w:footnote>
  <w:footnote w:type="continuationSeparator" w:id="0">
    <w:p w14:paraId="7EA271C2" w14:textId="77777777" w:rsidR="002D29C1" w:rsidRDefault="002D29C1" w:rsidP="00381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5925"/>
    <w:multiLevelType w:val="hybridMultilevel"/>
    <w:tmpl w:val="695675AE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204E"/>
    <w:multiLevelType w:val="hybridMultilevel"/>
    <w:tmpl w:val="3DE6224A"/>
    <w:lvl w:ilvl="0" w:tplc="E4DEBD5E">
      <w:numFmt w:val="bullet"/>
      <w:lvlText w:val="–"/>
      <w:lvlJc w:val="left"/>
      <w:pPr>
        <w:ind w:left="60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53317FC"/>
    <w:multiLevelType w:val="hybridMultilevel"/>
    <w:tmpl w:val="B2F4AF5E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9308D"/>
    <w:multiLevelType w:val="hybridMultilevel"/>
    <w:tmpl w:val="B06A40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B199D"/>
    <w:multiLevelType w:val="hybridMultilevel"/>
    <w:tmpl w:val="A4027C62"/>
    <w:lvl w:ilvl="0" w:tplc="BA724F18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661B1"/>
    <w:multiLevelType w:val="hybridMultilevel"/>
    <w:tmpl w:val="9C0E57D6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C31C4"/>
    <w:multiLevelType w:val="hybridMultilevel"/>
    <w:tmpl w:val="BE3CA958"/>
    <w:lvl w:ilvl="0" w:tplc="617668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32601"/>
    <w:multiLevelType w:val="hybridMultilevel"/>
    <w:tmpl w:val="FFB0B83E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B54F3"/>
    <w:multiLevelType w:val="hybridMultilevel"/>
    <w:tmpl w:val="44025BF2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E0542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41778"/>
    <w:multiLevelType w:val="hybridMultilevel"/>
    <w:tmpl w:val="0BE223F8"/>
    <w:lvl w:ilvl="0" w:tplc="DA1A92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C41EB"/>
    <w:multiLevelType w:val="hybridMultilevel"/>
    <w:tmpl w:val="244A905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B35F8E"/>
    <w:multiLevelType w:val="hybridMultilevel"/>
    <w:tmpl w:val="11287242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C0E8B"/>
    <w:multiLevelType w:val="hybridMultilevel"/>
    <w:tmpl w:val="DF902B6A"/>
    <w:lvl w:ilvl="0" w:tplc="0FB4E8C8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5415C"/>
    <w:multiLevelType w:val="hybridMultilevel"/>
    <w:tmpl w:val="F4483A28"/>
    <w:lvl w:ilvl="0" w:tplc="A9C696A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E2EBD"/>
    <w:multiLevelType w:val="hybridMultilevel"/>
    <w:tmpl w:val="93CA4876"/>
    <w:lvl w:ilvl="0" w:tplc="95E6250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36731"/>
    <w:multiLevelType w:val="hybridMultilevel"/>
    <w:tmpl w:val="0F92C348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01B98"/>
    <w:multiLevelType w:val="hybridMultilevel"/>
    <w:tmpl w:val="4580CC68"/>
    <w:lvl w:ilvl="0" w:tplc="C6A893F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43C46"/>
    <w:multiLevelType w:val="hybridMultilevel"/>
    <w:tmpl w:val="F554360A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474AD"/>
    <w:multiLevelType w:val="hybridMultilevel"/>
    <w:tmpl w:val="61C66F18"/>
    <w:lvl w:ilvl="0" w:tplc="8B582C8C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C0F05"/>
    <w:multiLevelType w:val="hybridMultilevel"/>
    <w:tmpl w:val="C2C45DC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2640E7"/>
    <w:multiLevelType w:val="hybridMultilevel"/>
    <w:tmpl w:val="4DF882B6"/>
    <w:lvl w:ilvl="0" w:tplc="617668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34945"/>
    <w:multiLevelType w:val="hybridMultilevel"/>
    <w:tmpl w:val="37C26666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863BC"/>
    <w:multiLevelType w:val="hybridMultilevel"/>
    <w:tmpl w:val="4780508A"/>
    <w:lvl w:ilvl="0" w:tplc="617668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276D7"/>
    <w:multiLevelType w:val="hybridMultilevel"/>
    <w:tmpl w:val="44027F68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97860"/>
    <w:multiLevelType w:val="hybridMultilevel"/>
    <w:tmpl w:val="966896EA"/>
    <w:lvl w:ilvl="0" w:tplc="A5AA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536083">
    <w:abstractNumId w:val="4"/>
  </w:num>
  <w:num w:numId="2" w16cid:durableId="874733170">
    <w:abstractNumId w:val="18"/>
  </w:num>
  <w:num w:numId="3" w16cid:durableId="1124614803">
    <w:abstractNumId w:val="13"/>
  </w:num>
  <w:num w:numId="4" w16cid:durableId="1179657120">
    <w:abstractNumId w:val="14"/>
  </w:num>
  <w:num w:numId="5" w16cid:durableId="185558430">
    <w:abstractNumId w:val="9"/>
  </w:num>
  <w:num w:numId="6" w16cid:durableId="104732485">
    <w:abstractNumId w:val="12"/>
  </w:num>
  <w:num w:numId="7" w16cid:durableId="1979068567">
    <w:abstractNumId w:val="3"/>
  </w:num>
  <w:num w:numId="8" w16cid:durableId="967201121">
    <w:abstractNumId w:val="10"/>
  </w:num>
  <w:num w:numId="9" w16cid:durableId="1349601642">
    <w:abstractNumId w:val="19"/>
  </w:num>
  <w:num w:numId="10" w16cid:durableId="1580670607">
    <w:abstractNumId w:val="22"/>
  </w:num>
  <w:num w:numId="11" w16cid:durableId="2097051947">
    <w:abstractNumId w:val="8"/>
  </w:num>
  <w:num w:numId="12" w16cid:durableId="1505051634">
    <w:abstractNumId w:val="15"/>
  </w:num>
  <w:num w:numId="13" w16cid:durableId="2103530491">
    <w:abstractNumId w:val="2"/>
  </w:num>
  <w:num w:numId="14" w16cid:durableId="1757937873">
    <w:abstractNumId w:val="24"/>
  </w:num>
  <w:num w:numId="15" w16cid:durableId="618224509">
    <w:abstractNumId w:val="0"/>
  </w:num>
  <w:num w:numId="16" w16cid:durableId="2132625338">
    <w:abstractNumId w:val="21"/>
  </w:num>
  <w:num w:numId="17" w16cid:durableId="1110321670">
    <w:abstractNumId w:val="1"/>
  </w:num>
  <w:num w:numId="18" w16cid:durableId="984823466">
    <w:abstractNumId w:val="16"/>
  </w:num>
  <w:num w:numId="19" w16cid:durableId="781656873">
    <w:abstractNumId w:val="6"/>
  </w:num>
  <w:num w:numId="20" w16cid:durableId="1556889848">
    <w:abstractNumId w:val="23"/>
  </w:num>
  <w:num w:numId="21" w16cid:durableId="1071657246">
    <w:abstractNumId w:val="7"/>
  </w:num>
  <w:num w:numId="22" w16cid:durableId="219556062">
    <w:abstractNumId w:val="17"/>
  </w:num>
  <w:num w:numId="23" w16cid:durableId="525603635">
    <w:abstractNumId w:val="5"/>
  </w:num>
  <w:num w:numId="24" w16cid:durableId="1251813302">
    <w:abstractNumId w:val="11"/>
  </w:num>
  <w:num w:numId="25" w16cid:durableId="3451356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33"/>
    <w:rsid w:val="000037A3"/>
    <w:rsid w:val="0001101D"/>
    <w:rsid w:val="000252BC"/>
    <w:rsid w:val="00027501"/>
    <w:rsid w:val="000423EC"/>
    <w:rsid w:val="00044E9A"/>
    <w:rsid w:val="000565FE"/>
    <w:rsid w:val="00062DB1"/>
    <w:rsid w:val="00074F7A"/>
    <w:rsid w:val="0007524C"/>
    <w:rsid w:val="000A5756"/>
    <w:rsid w:val="000B2A7F"/>
    <w:rsid w:val="000B3B98"/>
    <w:rsid w:val="000C03CA"/>
    <w:rsid w:val="000C7EC2"/>
    <w:rsid w:val="000D59BA"/>
    <w:rsid w:val="000E6740"/>
    <w:rsid w:val="001011F6"/>
    <w:rsid w:val="00106652"/>
    <w:rsid w:val="00111BA1"/>
    <w:rsid w:val="00111DFC"/>
    <w:rsid w:val="00115DA9"/>
    <w:rsid w:val="00116573"/>
    <w:rsid w:val="001176CB"/>
    <w:rsid w:val="001235C2"/>
    <w:rsid w:val="00123F48"/>
    <w:rsid w:val="001279BC"/>
    <w:rsid w:val="00130301"/>
    <w:rsid w:val="00137D06"/>
    <w:rsid w:val="00147C5E"/>
    <w:rsid w:val="0015062D"/>
    <w:rsid w:val="00154BD0"/>
    <w:rsid w:val="00155CAB"/>
    <w:rsid w:val="001612F7"/>
    <w:rsid w:val="001644E4"/>
    <w:rsid w:val="00164877"/>
    <w:rsid w:val="001765A2"/>
    <w:rsid w:val="001817D2"/>
    <w:rsid w:val="00193CE6"/>
    <w:rsid w:val="001A1FE5"/>
    <w:rsid w:val="001B70C4"/>
    <w:rsid w:val="001C5CD9"/>
    <w:rsid w:val="001E0B1E"/>
    <w:rsid w:val="001E2319"/>
    <w:rsid w:val="001E53BA"/>
    <w:rsid w:val="001F2076"/>
    <w:rsid w:val="001F5E8E"/>
    <w:rsid w:val="002033E5"/>
    <w:rsid w:val="00216F89"/>
    <w:rsid w:val="002240DF"/>
    <w:rsid w:val="002366D6"/>
    <w:rsid w:val="00254DCB"/>
    <w:rsid w:val="00260628"/>
    <w:rsid w:val="002666DC"/>
    <w:rsid w:val="0026785E"/>
    <w:rsid w:val="00286A58"/>
    <w:rsid w:val="00295F5A"/>
    <w:rsid w:val="00297467"/>
    <w:rsid w:val="002A674B"/>
    <w:rsid w:val="002C088F"/>
    <w:rsid w:val="002C585F"/>
    <w:rsid w:val="002C6CDB"/>
    <w:rsid w:val="002D1FC5"/>
    <w:rsid w:val="002D1FCA"/>
    <w:rsid w:val="002D29C1"/>
    <w:rsid w:val="002D35CA"/>
    <w:rsid w:val="002D656A"/>
    <w:rsid w:val="002E1C5E"/>
    <w:rsid w:val="002E22AD"/>
    <w:rsid w:val="002E3337"/>
    <w:rsid w:val="002E53B1"/>
    <w:rsid w:val="002F0212"/>
    <w:rsid w:val="00304E7A"/>
    <w:rsid w:val="00305212"/>
    <w:rsid w:val="00305814"/>
    <w:rsid w:val="00310BAB"/>
    <w:rsid w:val="003119D0"/>
    <w:rsid w:val="00311BE5"/>
    <w:rsid w:val="00315927"/>
    <w:rsid w:val="00321D9A"/>
    <w:rsid w:val="0032595B"/>
    <w:rsid w:val="00344C0D"/>
    <w:rsid w:val="003460AF"/>
    <w:rsid w:val="00347A4F"/>
    <w:rsid w:val="00355E30"/>
    <w:rsid w:val="0037204B"/>
    <w:rsid w:val="00381033"/>
    <w:rsid w:val="003909FD"/>
    <w:rsid w:val="003969B9"/>
    <w:rsid w:val="003A4BAC"/>
    <w:rsid w:val="003A74B6"/>
    <w:rsid w:val="003A7A8B"/>
    <w:rsid w:val="003B33CE"/>
    <w:rsid w:val="003C5ABE"/>
    <w:rsid w:val="003C626A"/>
    <w:rsid w:val="003C6A46"/>
    <w:rsid w:val="003D0BE8"/>
    <w:rsid w:val="003D1956"/>
    <w:rsid w:val="003E311E"/>
    <w:rsid w:val="003E654A"/>
    <w:rsid w:val="00400FDA"/>
    <w:rsid w:val="0040360E"/>
    <w:rsid w:val="004123D9"/>
    <w:rsid w:val="004419D6"/>
    <w:rsid w:val="00442071"/>
    <w:rsid w:val="00446A2D"/>
    <w:rsid w:val="00453CDB"/>
    <w:rsid w:val="00460DEF"/>
    <w:rsid w:val="00477285"/>
    <w:rsid w:val="004827D4"/>
    <w:rsid w:val="00493068"/>
    <w:rsid w:val="004B418A"/>
    <w:rsid w:val="004B6F22"/>
    <w:rsid w:val="004D237E"/>
    <w:rsid w:val="004D4318"/>
    <w:rsid w:val="004D4D64"/>
    <w:rsid w:val="004D5A70"/>
    <w:rsid w:val="004E2711"/>
    <w:rsid w:val="004E6BA8"/>
    <w:rsid w:val="0050649C"/>
    <w:rsid w:val="00515734"/>
    <w:rsid w:val="00531456"/>
    <w:rsid w:val="005318F6"/>
    <w:rsid w:val="0053336F"/>
    <w:rsid w:val="00537AC3"/>
    <w:rsid w:val="005565FF"/>
    <w:rsid w:val="00582295"/>
    <w:rsid w:val="005C051D"/>
    <w:rsid w:val="005C418D"/>
    <w:rsid w:val="005D549A"/>
    <w:rsid w:val="005E4526"/>
    <w:rsid w:val="005E627F"/>
    <w:rsid w:val="005F0964"/>
    <w:rsid w:val="005F6D58"/>
    <w:rsid w:val="005F76DD"/>
    <w:rsid w:val="00600DE8"/>
    <w:rsid w:val="0060713C"/>
    <w:rsid w:val="00610654"/>
    <w:rsid w:val="006113E4"/>
    <w:rsid w:val="0061511C"/>
    <w:rsid w:val="00622438"/>
    <w:rsid w:val="00623735"/>
    <w:rsid w:val="0062629A"/>
    <w:rsid w:val="00635FE4"/>
    <w:rsid w:val="006377F6"/>
    <w:rsid w:val="00651BA2"/>
    <w:rsid w:val="00663D05"/>
    <w:rsid w:val="006727DF"/>
    <w:rsid w:val="006840B7"/>
    <w:rsid w:val="0068767C"/>
    <w:rsid w:val="006908DA"/>
    <w:rsid w:val="006955FD"/>
    <w:rsid w:val="00696D2A"/>
    <w:rsid w:val="006A364B"/>
    <w:rsid w:val="006A43CA"/>
    <w:rsid w:val="006A5C63"/>
    <w:rsid w:val="006D2E54"/>
    <w:rsid w:val="006D4CB3"/>
    <w:rsid w:val="006D7999"/>
    <w:rsid w:val="006E36A1"/>
    <w:rsid w:val="006E5006"/>
    <w:rsid w:val="006F4F0F"/>
    <w:rsid w:val="0070385C"/>
    <w:rsid w:val="00710FF5"/>
    <w:rsid w:val="00722CF9"/>
    <w:rsid w:val="00732A56"/>
    <w:rsid w:val="00740986"/>
    <w:rsid w:val="00743B57"/>
    <w:rsid w:val="007457DD"/>
    <w:rsid w:val="00747829"/>
    <w:rsid w:val="0075050B"/>
    <w:rsid w:val="00752A65"/>
    <w:rsid w:val="00755C59"/>
    <w:rsid w:val="007577A5"/>
    <w:rsid w:val="007649A4"/>
    <w:rsid w:val="007679B2"/>
    <w:rsid w:val="0078000E"/>
    <w:rsid w:val="0079331C"/>
    <w:rsid w:val="007A3658"/>
    <w:rsid w:val="007A428A"/>
    <w:rsid w:val="007D0F8B"/>
    <w:rsid w:val="007D4195"/>
    <w:rsid w:val="007D64BB"/>
    <w:rsid w:val="007E74A3"/>
    <w:rsid w:val="007F2DA6"/>
    <w:rsid w:val="007F66C4"/>
    <w:rsid w:val="007F6954"/>
    <w:rsid w:val="00801ADE"/>
    <w:rsid w:val="00802DAA"/>
    <w:rsid w:val="00815867"/>
    <w:rsid w:val="008215FE"/>
    <w:rsid w:val="0082241B"/>
    <w:rsid w:val="00825602"/>
    <w:rsid w:val="00837509"/>
    <w:rsid w:val="008515AA"/>
    <w:rsid w:val="00857F00"/>
    <w:rsid w:val="00866F04"/>
    <w:rsid w:val="00871452"/>
    <w:rsid w:val="00875277"/>
    <w:rsid w:val="00880D44"/>
    <w:rsid w:val="008967F6"/>
    <w:rsid w:val="008973F5"/>
    <w:rsid w:val="008A0E35"/>
    <w:rsid w:val="008A0E59"/>
    <w:rsid w:val="008B1A6E"/>
    <w:rsid w:val="008C7299"/>
    <w:rsid w:val="008D1B29"/>
    <w:rsid w:val="008D5D16"/>
    <w:rsid w:val="008E4951"/>
    <w:rsid w:val="008F0256"/>
    <w:rsid w:val="008F3DD0"/>
    <w:rsid w:val="00906D18"/>
    <w:rsid w:val="009128B2"/>
    <w:rsid w:val="00912F06"/>
    <w:rsid w:val="009303C3"/>
    <w:rsid w:val="0094222F"/>
    <w:rsid w:val="0094669A"/>
    <w:rsid w:val="00954C30"/>
    <w:rsid w:val="00966771"/>
    <w:rsid w:val="0097383F"/>
    <w:rsid w:val="00983590"/>
    <w:rsid w:val="009837EA"/>
    <w:rsid w:val="009A1609"/>
    <w:rsid w:val="009A3ACF"/>
    <w:rsid w:val="009B17C1"/>
    <w:rsid w:val="009B4556"/>
    <w:rsid w:val="009C321C"/>
    <w:rsid w:val="009D39D4"/>
    <w:rsid w:val="009D526C"/>
    <w:rsid w:val="009D6E25"/>
    <w:rsid w:val="009E15D7"/>
    <w:rsid w:val="009F4751"/>
    <w:rsid w:val="009F4983"/>
    <w:rsid w:val="00A028BB"/>
    <w:rsid w:val="00A0369A"/>
    <w:rsid w:val="00A037D1"/>
    <w:rsid w:val="00A11ED8"/>
    <w:rsid w:val="00A12F68"/>
    <w:rsid w:val="00A16B6E"/>
    <w:rsid w:val="00A24DC5"/>
    <w:rsid w:val="00A256D6"/>
    <w:rsid w:val="00A33109"/>
    <w:rsid w:val="00A34857"/>
    <w:rsid w:val="00A52D01"/>
    <w:rsid w:val="00A56800"/>
    <w:rsid w:val="00A6545E"/>
    <w:rsid w:val="00A72FAC"/>
    <w:rsid w:val="00A77423"/>
    <w:rsid w:val="00A9266A"/>
    <w:rsid w:val="00AA1268"/>
    <w:rsid w:val="00AA333A"/>
    <w:rsid w:val="00AB57A4"/>
    <w:rsid w:val="00B137D9"/>
    <w:rsid w:val="00B2362E"/>
    <w:rsid w:val="00B23E63"/>
    <w:rsid w:val="00B249D5"/>
    <w:rsid w:val="00B25199"/>
    <w:rsid w:val="00B31EB7"/>
    <w:rsid w:val="00B35043"/>
    <w:rsid w:val="00B40E1B"/>
    <w:rsid w:val="00B44A5B"/>
    <w:rsid w:val="00B500A1"/>
    <w:rsid w:val="00B60824"/>
    <w:rsid w:val="00B62B59"/>
    <w:rsid w:val="00B6419D"/>
    <w:rsid w:val="00B65487"/>
    <w:rsid w:val="00B66FD4"/>
    <w:rsid w:val="00B72C9D"/>
    <w:rsid w:val="00B75C57"/>
    <w:rsid w:val="00B8158B"/>
    <w:rsid w:val="00B86004"/>
    <w:rsid w:val="00B901D8"/>
    <w:rsid w:val="00B90DC5"/>
    <w:rsid w:val="00B90E87"/>
    <w:rsid w:val="00BA2FF3"/>
    <w:rsid w:val="00BA3BD1"/>
    <w:rsid w:val="00BC420B"/>
    <w:rsid w:val="00BC4B5A"/>
    <w:rsid w:val="00BE2939"/>
    <w:rsid w:val="00BE2BE2"/>
    <w:rsid w:val="00BE60C8"/>
    <w:rsid w:val="00C04B38"/>
    <w:rsid w:val="00C053AE"/>
    <w:rsid w:val="00C1096D"/>
    <w:rsid w:val="00C14651"/>
    <w:rsid w:val="00C15756"/>
    <w:rsid w:val="00C23988"/>
    <w:rsid w:val="00C447A1"/>
    <w:rsid w:val="00C67BAC"/>
    <w:rsid w:val="00C74D4A"/>
    <w:rsid w:val="00C92CC8"/>
    <w:rsid w:val="00C94E0B"/>
    <w:rsid w:val="00C95E1F"/>
    <w:rsid w:val="00CC583B"/>
    <w:rsid w:val="00CD37B4"/>
    <w:rsid w:val="00CD4514"/>
    <w:rsid w:val="00CF0007"/>
    <w:rsid w:val="00CF4A41"/>
    <w:rsid w:val="00CF6552"/>
    <w:rsid w:val="00D01A33"/>
    <w:rsid w:val="00D255CF"/>
    <w:rsid w:val="00D30D08"/>
    <w:rsid w:val="00D333A5"/>
    <w:rsid w:val="00D406CD"/>
    <w:rsid w:val="00D426DA"/>
    <w:rsid w:val="00D442C1"/>
    <w:rsid w:val="00D513CA"/>
    <w:rsid w:val="00D56297"/>
    <w:rsid w:val="00D65390"/>
    <w:rsid w:val="00D75D71"/>
    <w:rsid w:val="00D86BC1"/>
    <w:rsid w:val="00D94F30"/>
    <w:rsid w:val="00DB0C0E"/>
    <w:rsid w:val="00DC4732"/>
    <w:rsid w:val="00DD3744"/>
    <w:rsid w:val="00DD629A"/>
    <w:rsid w:val="00DE30FB"/>
    <w:rsid w:val="00DE6197"/>
    <w:rsid w:val="00E071F0"/>
    <w:rsid w:val="00E07FC4"/>
    <w:rsid w:val="00E10028"/>
    <w:rsid w:val="00E11782"/>
    <w:rsid w:val="00E25B86"/>
    <w:rsid w:val="00E31F41"/>
    <w:rsid w:val="00E33AB6"/>
    <w:rsid w:val="00E4088F"/>
    <w:rsid w:val="00E424E4"/>
    <w:rsid w:val="00E4492B"/>
    <w:rsid w:val="00E54858"/>
    <w:rsid w:val="00E65DEC"/>
    <w:rsid w:val="00E673B0"/>
    <w:rsid w:val="00E716E1"/>
    <w:rsid w:val="00E72C02"/>
    <w:rsid w:val="00E73038"/>
    <w:rsid w:val="00E81C56"/>
    <w:rsid w:val="00E84958"/>
    <w:rsid w:val="00E945FB"/>
    <w:rsid w:val="00EA0134"/>
    <w:rsid w:val="00EA645C"/>
    <w:rsid w:val="00EB2E98"/>
    <w:rsid w:val="00EB3005"/>
    <w:rsid w:val="00EB32C6"/>
    <w:rsid w:val="00EB70FC"/>
    <w:rsid w:val="00EC095A"/>
    <w:rsid w:val="00ED0C9C"/>
    <w:rsid w:val="00ED1E7E"/>
    <w:rsid w:val="00EF3646"/>
    <w:rsid w:val="00EF5A0D"/>
    <w:rsid w:val="00F0342E"/>
    <w:rsid w:val="00F05EF6"/>
    <w:rsid w:val="00F068CD"/>
    <w:rsid w:val="00F16517"/>
    <w:rsid w:val="00F434C0"/>
    <w:rsid w:val="00F52F6D"/>
    <w:rsid w:val="00F53EF0"/>
    <w:rsid w:val="00F542C4"/>
    <w:rsid w:val="00F6653F"/>
    <w:rsid w:val="00F7731D"/>
    <w:rsid w:val="00F81103"/>
    <w:rsid w:val="00F848CF"/>
    <w:rsid w:val="00FA5AA0"/>
    <w:rsid w:val="00FC09A9"/>
    <w:rsid w:val="00FC4745"/>
    <w:rsid w:val="00FC6F5F"/>
    <w:rsid w:val="00FC7EEE"/>
    <w:rsid w:val="00FD0894"/>
    <w:rsid w:val="00FF1D6C"/>
    <w:rsid w:val="00FF4449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AF81"/>
  <w15:docId w15:val="{75E82972-BB52-498F-9FD2-EDBA7BD6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381033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toptool">
    <w:name w:val="top_tool"/>
    <w:basedOn w:val="Navaden"/>
    <w:rsid w:val="00381033"/>
    <w:pPr>
      <w:pBdr>
        <w:top w:val="single" w:sz="6" w:space="4" w:color="FFFFFF"/>
      </w:pBd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esegmentp1">
    <w:name w:val="esegment_p1"/>
    <w:basedOn w:val="Navaden"/>
    <w:rsid w:val="00381033"/>
    <w:pPr>
      <w:spacing w:after="210" w:line="240" w:lineRule="auto"/>
      <w:jc w:val="center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rsid w:val="00381033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paragraph" w:customStyle="1" w:styleId="esegmentt">
    <w:name w:val="esegment_t"/>
    <w:basedOn w:val="Navaden"/>
    <w:rsid w:val="00381033"/>
    <w:pPr>
      <w:spacing w:after="210" w:line="360" w:lineRule="atLeast"/>
      <w:jc w:val="center"/>
    </w:pPr>
    <w:rPr>
      <w:rFonts w:ascii="Times New Roman" w:eastAsia="Times New Roman" w:hAnsi="Times New Roman" w:cs="Times New Roman"/>
      <w:b/>
      <w:bCs/>
      <w:color w:val="6B7E9D"/>
      <w:sz w:val="31"/>
      <w:szCs w:val="31"/>
      <w:lang w:eastAsia="sl-SI"/>
    </w:rPr>
  </w:style>
  <w:style w:type="paragraph" w:customStyle="1" w:styleId="esegmentc1">
    <w:name w:val="esegment_c1"/>
    <w:basedOn w:val="Navaden"/>
    <w:rsid w:val="00381033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381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1033"/>
  </w:style>
  <w:style w:type="paragraph" w:styleId="Noga">
    <w:name w:val="footer"/>
    <w:basedOn w:val="Navaden"/>
    <w:link w:val="NogaZnak"/>
    <w:uiPriority w:val="99"/>
    <w:unhideWhenUsed/>
    <w:rsid w:val="00381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1033"/>
  </w:style>
  <w:style w:type="table" w:styleId="Tabelamrea">
    <w:name w:val="Table Grid"/>
    <w:basedOn w:val="Navadnatabela"/>
    <w:uiPriority w:val="59"/>
    <w:rsid w:val="00B7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qFormat/>
    <w:rsid w:val="00FC7EEE"/>
    <w:pPr>
      <w:spacing w:after="0" w:line="240" w:lineRule="auto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8F02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F025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F025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02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0256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4E6B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0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455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57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2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urid=20106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CF366-5B6F-4CC6-BFC2-CA7D07B7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</dc:creator>
  <cp:lastModifiedBy>Teja Jančar</cp:lastModifiedBy>
  <cp:revision>61</cp:revision>
  <cp:lastPrinted>2025-11-25T09:23:00Z</cp:lastPrinted>
  <dcterms:created xsi:type="dcterms:W3CDTF">2025-10-23T13:54:00Z</dcterms:created>
  <dcterms:modified xsi:type="dcterms:W3CDTF">2026-07-06T12:14:00Z</dcterms:modified>
</cp:coreProperties>
</file>