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5F645" w14:textId="77777777" w:rsidR="00305106" w:rsidRPr="00153FE7" w:rsidRDefault="00F476A5" w:rsidP="00305106">
      <w:pPr>
        <w:jc w:val="both"/>
      </w:pPr>
      <w:r w:rsidRPr="00153FE7">
        <w:t xml:space="preserve">VZOREC IZJAVE OBČINE </w:t>
      </w:r>
    </w:p>
    <w:p w14:paraId="12B58A0D" w14:textId="5EF23E1E" w:rsidR="00DE6AB1" w:rsidRPr="00153FE7" w:rsidRDefault="00F476A5" w:rsidP="00305106">
      <w:pPr>
        <w:jc w:val="both"/>
      </w:pPr>
      <w:r w:rsidRPr="00153FE7">
        <w:t>(4. odstavek 24. člena ZUOPCSD)</w:t>
      </w:r>
    </w:p>
    <w:p w14:paraId="76FD0FE7" w14:textId="77777777" w:rsidR="00F476A5" w:rsidRDefault="00F476A5" w:rsidP="00305106">
      <w:pPr>
        <w:jc w:val="both"/>
      </w:pPr>
    </w:p>
    <w:p w14:paraId="73655BDC" w14:textId="7B291C7B" w:rsidR="00305106" w:rsidRDefault="00F476A5" w:rsidP="00305106">
      <w:pPr>
        <w:jc w:val="both"/>
      </w:pPr>
      <w:r>
        <w:t>Občina</w:t>
      </w:r>
    </w:p>
    <w:p w14:paraId="7E8184D6" w14:textId="4E78A12D" w:rsidR="00F476A5" w:rsidRDefault="00F476A5" w:rsidP="00305106">
      <w:pPr>
        <w:jc w:val="both"/>
      </w:pPr>
      <w:r>
        <w:t>Naslov</w:t>
      </w:r>
      <w:r w:rsidR="00305106">
        <w:t xml:space="preserve">  </w:t>
      </w:r>
      <w:r w:rsidR="00153FE7">
        <w:t xml:space="preserve"> </w:t>
      </w:r>
    </w:p>
    <w:p w14:paraId="78C2E1FC" w14:textId="3FE97D8D" w:rsidR="00F476A5" w:rsidRDefault="00FF543E" w:rsidP="00305106">
      <w:pPr>
        <w:jc w:val="both"/>
      </w:pPr>
      <w:r>
        <w:t>Davčna številka</w:t>
      </w:r>
    </w:p>
    <w:p w14:paraId="5608D72E" w14:textId="77777777" w:rsidR="00FF543E" w:rsidRDefault="00FF543E" w:rsidP="00305106">
      <w:pPr>
        <w:jc w:val="both"/>
      </w:pPr>
    </w:p>
    <w:p w14:paraId="1444C7BE" w14:textId="7BC3ECAF" w:rsidR="00F476A5" w:rsidRDefault="00F476A5" w:rsidP="00305106">
      <w:pPr>
        <w:jc w:val="both"/>
      </w:pPr>
      <w:r>
        <w:t>Kraj, datum</w:t>
      </w:r>
    </w:p>
    <w:p w14:paraId="68CD0F4F" w14:textId="77777777" w:rsidR="00F476A5" w:rsidRDefault="00F476A5" w:rsidP="00305106">
      <w:pPr>
        <w:jc w:val="both"/>
      </w:pPr>
    </w:p>
    <w:p w14:paraId="7D19221C" w14:textId="77777777" w:rsidR="00F476A5" w:rsidRDefault="00F476A5" w:rsidP="00305106">
      <w:pPr>
        <w:jc w:val="both"/>
      </w:pPr>
    </w:p>
    <w:p w14:paraId="7DF62F78" w14:textId="77777777" w:rsidR="00305106" w:rsidRDefault="00F476A5" w:rsidP="00305106">
      <w:pPr>
        <w:jc w:val="center"/>
        <w:rPr>
          <w:b/>
          <w:bCs/>
        </w:rPr>
      </w:pPr>
      <w:r w:rsidRPr="00305106">
        <w:rPr>
          <w:b/>
          <w:bCs/>
        </w:rPr>
        <w:t xml:space="preserve">IZJAVA </w:t>
      </w:r>
    </w:p>
    <w:p w14:paraId="2176DDD1" w14:textId="1CD3A1E2" w:rsidR="00F476A5" w:rsidRPr="00305106" w:rsidRDefault="00F476A5" w:rsidP="00305106">
      <w:pPr>
        <w:jc w:val="center"/>
        <w:rPr>
          <w:b/>
          <w:bCs/>
        </w:rPr>
      </w:pPr>
      <w:r w:rsidRPr="00305106">
        <w:rPr>
          <w:b/>
          <w:bCs/>
        </w:rPr>
        <w:t>o namenski porabi sredstev</w:t>
      </w:r>
    </w:p>
    <w:p w14:paraId="1F514CE9" w14:textId="77777777" w:rsidR="00F476A5" w:rsidRDefault="00F476A5" w:rsidP="00305106">
      <w:pPr>
        <w:jc w:val="both"/>
      </w:pPr>
    </w:p>
    <w:p w14:paraId="11227CF0" w14:textId="77777777" w:rsidR="00EC5268" w:rsidRDefault="00F476A5" w:rsidP="00153FE7">
      <w:pPr>
        <w:spacing w:line="360" w:lineRule="auto"/>
        <w:jc w:val="both"/>
      </w:pPr>
      <w:r>
        <w:t>Občina _____________(naziv</w:t>
      </w:r>
      <w:r w:rsidR="00305106">
        <w:t xml:space="preserve"> in</w:t>
      </w:r>
      <w:r>
        <w:t xml:space="preserve"> naslov</w:t>
      </w:r>
      <w:r w:rsidR="00305106">
        <w:t xml:space="preserve"> občine</w:t>
      </w:r>
      <w:r>
        <w:t xml:space="preserve">), na podlagi </w:t>
      </w:r>
      <w:r w:rsidR="00305106">
        <w:t>četrtega</w:t>
      </w:r>
      <w:r>
        <w:t xml:space="preserve"> odstavka 24. člena ZUOPCSD izjavlja, da </w:t>
      </w:r>
      <w:r w:rsidR="00EC5268">
        <w:t xml:space="preserve">je na podlagi predložene dokumentacije s strani izvajalca _________ preverila in </w:t>
      </w:r>
      <w:r>
        <w:t>potrjuje namensko porabo sredstev izvajalc</w:t>
      </w:r>
      <w:r w:rsidR="00EC5268">
        <w:t>a</w:t>
      </w:r>
      <w:r>
        <w:t xml:space="preserve"> </w:t>
      </w:r>
      <w:r w:rsidR="00305106">
        <w:t>dolgotrajne oskrbe</w:t>
      </w:r>
      <w:r>
        <w:t xml:space="preserve"> na domu</w:t>
      </w:r>
      <w:r w:rsidR="00305106">
        <w:t>, navedeno na zbirnem e-zahtevku občine</w:t>
      </w:r>
      <w:r w:rsidR="00EC5268">
        <w:t>.</w:t>
      </w:r>
    </w:p>
    <w:p w14:paraId="54774659" w14:textId="3A4781C3" w:rsidR="00EC5268" w:rsidRDefault="00EC5268" w:rsidP="00153FE7">
      <w:pPr>
        <w:spacing w:line="360" w:lineRule="auto"/>
        <w:jc w:val="both"/>
      </w:pPr>
      <w:r>
        <w:t xml:space="preserve">Občina __________ (naziv občine) izjavlja, da je omenjena sredstva izvajalcu že nakazala, kar dokazuje s prilogo – potrdilom o nakazilu sredstev, ki naj jih pristojni organ občini povrne v znesku ______, kolikor znaša upravičen znesek v skladu z drugim odstavkom 24. člena ZUOPCSD. </w:t>
      </w:r>
    </w:p>
    <w:p w14:paraId="5B61BDCD" w14:textId="79C34D3E" w:rsidR="00EC5268" w:rsidRDefault="00EC5268" w:rsidP="00153FE7">
      <w:pPr>
        <w:spacing w:line="360" w:lineRule="auto"/>
        <w:jc w:val="both"/>
      </w:pPr>
      <w:r w:rsidRPr="00EC5268">
        <w:t>Za iste upravičene stroške ni mogoče uveljavljati sofinanciranja iz drugih javnih virov.</w:t>
      </w:r>
    </w:p>
    <w:p w14:paraId="05AC40FF" w14:textId="77777777" w:rsidR="00305106" w:rsidRDefault="00305106" w:rsidP="00305106">
      <w:pPr>
        <w:jc w:val="both"/>
      </w:pPr>
    </w:p>
    <w:p w14:paraId="226CC452" w14:textId="65FF04A3" w:rsidR="00305106" w:rsidRDefault="00305106" w:rsidP="00305106">
      <w:pPr>
        <w:jc w:val="both"/>
      </w:pPr>
      <w:r>
        <w:t xml:space="preserve">                                                                    </w:t>
      </w:r>
      <w:r w:rsidR="006754DF">
        <w:t>ŽIG</w:t>
      </w:r>
      <w:r>
        <w:t xml:space="preserve">                                                                  Ime in priimek</w:t>
      </w:r>
    </w:p>
    <w:p w14:paraId="3029385C" w14:textId="471027B4" w:rsidR="00305106" w:rsidRDefault="00305106" w:rsidP="00305106">
      <w:pPr>
        <w:jc w:val="both"/>
      </w:pPr>
      <w:r>
        <w:t xml:space="preserve">                                                                                                                                                ŽUPAN</w:t>
      </w:r>
      <w:r w:rsidR="006754DF">
        <w:t>/JA</w:t>
      </w:r>
    </w:p>
    <w:sectPr w:rsidR="00305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A5"/>
    <w:rsid w:val="00153FE7"/>
    <w:rsid w:val="00182236"/>
    <w:rsid w:val="00305106"/>
    <w:rsid w:val="00345D81"/>
    <w:rsid w:val="006507B4"/>
    <w:rsid w:val="006754DF"/>
    <w:rsid w:val="006E781D"/>
    <w:rsid w:val="009A43D6"/>
    <w:rsid w:val="00DE6AB1"/>
    <w:rsid w:val="00EC5268"/>
    <w:rsid w:val="00ED63B1"/>
    <w:rsid w:val="00F476A5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4DB9"/>
  <w15:chartTrackingRefBased/>
  <w15:docId w15:val="{0CF52764-FF65-44DC-BDB9-F405A84F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47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4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47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47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47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47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47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47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47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47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47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47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476A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476A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476A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476A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476A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476A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47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4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47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47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4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476A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476A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476A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47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476A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476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Lampret</dc:creator>
  <cp:keywords/>
  <dc:description/>
  <cp:lastModifiedBy>Tina Trček</cp:lastModifiedBy>
  <cp:revision>3</cp:revision>
  <dcterms:created xsi:type="dcterms:W3CDTF">2026-01-12T10:26:00Z</dcterms:created>
  <dcterms:modified xsi:type="dcterms:W3CDTF">2026-01-14T11:40:00Z</dcterms:modified>
</cp:coreProperties>
</file>