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53A6" w14:textId="77777777" w:rsidR="00304EC5" w:rsidRDefault="004520EC">
      <w:pPr>
        <w:spacing w:after="44" w:line="259" w:lineRule="auto"/>
        <w:ind w:right="0"/>
        <w:jc w:val="left"/>
      </w:pPr>
      <w:r>
        <w:t xml:space="preserve"> </w:t>
      </w:r>
    </w:p>
    <w:p w14:paraId="5DA9B263" w14:textId="77777777" w:rsidR="00304EC5" w:rsidRDefault="004520EC">
      <w:r>
        <w:rPr>
          <w:b/>
        </w:rPr>
        <w:t>Priloga II:</w:t>
      </w:r>
      <w:r>
        <w:t xml:space="preserve"> Razponi za uvrstitev direktorjev oseb javnega prava v plačne razrede, katerih ustanovitelj je država ali lokalna skupnost in jih pretežno financira državni proračun ali blagajna obveznega zdravstvenega zavarovanja </w:t>
      </w:r>
    </w:p>
    <w:p w14:paraId="522D6AD0" w14:textId="77777777" w:rsidR="00304EC5" w:rsidRDefault="004520EC">
      <w:pPr>
        <w:spacing w:line="259" w:lineRule="auto"/>
        <w:ind w:right="0"/>
        <w:jc w:val="left"/>
      </w:pPr>
      <w:r>
        <w:t xml:space="preserve"> </w:t>
      </w:r>
    </w:p>
    <w:tbl>
      <w:tblPr>
        <w:tblStyle w:val="TableGrid"/>
        <w:tblW w:w="8927" w:type="dxa"/>
        <w:tblInd w:w="-70" w:type="dxa"/>
        <w:tblCellMar>
          <w:top w:w="5" w:type="dxa"/>
          <w:left w:w="70" w:type="dxa"/>
          <w:bottom w:w="6" w:type="dxa"/>
          <w:right w:w="17" w:type="dxa"/>
        </w:tblCellMar>
        <w:tblLook w:val="04A0" w:firstRow="1" w:lastRow="0" w:firstColumn="1" w:lastColumn="0" w:noHBand="0" w:noVBand="1"/>
      </w:tblPr>
      <w:tblGrid>
        <w:gridCol w:w="1130"/>
        <w:gridCol w:w="2170"/>
        <w:gridCol w:w="2602"/>
        <w:gridCol w:w="1513"/>
        <w:gridCol w:w="1512"/>
      </w:tblGrid>
      <w:tr w:rsidR="00304EC5" w14:paraId="7366866C" w14:textId="77777777">
        <w:trPr>
          <w:trHeight w:val="87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8827" w14:textId="77777777" w:rsidR="00304EC5" w:rsidRDefault="004520EC">
            <w:pPr>
              <w:spacing w:line="259" w:lineRule="auto"/>
              <w:ind w:right="0"/>
              <w:jc w:val="center"/>
            </w:pPr>
            <w:r>
              <w:rPr>
                <w:b/>
              </w:rPr>
              <w:t xml:space="preserve">Šifra delovnega mesta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ACC" w14:textId="77777777" w:rsidR="00304EC5" w:rsidRDefault="004520EC">
            <w:pPr>
              <w:spacing w:line="259" w:lineRule="auto"/>
              <w:ind w:left="2" w:right="0"/>
              <w:jc w:val="center"/>
            </w:pPr>
            <w:r>
              <w:rPr>
                <w:b/>
              </w:rPr>
              <w:t xml:space="preserve"> </w:t>
            </w:r>
          </w:p>
          <w:p w14:paraId="78AE0AA6" w14:textId="77777777" w:rsidR="00304EC5" w:rsidRDefault="004520EC">
            <w:pPr>
              <w:spacing w:line="259" w:lineRule="auto"/>
              <w:ind w:right="0"/>
              <w:jc w:val="center"/>
            </w:pPr>
            <w:r>
              <w:rPr>
                <w:b/>
              </w:rPr>
              <w:t xml:space="preserve">Tip osebe javnega prava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7AA4" w14:textId="77777777" w:rsidR="00304EC5" w:rsidRPr="005F67D3" w:rsidRDefault="004520EC">
            <w:pPr>
              <w:spacing w:line="259" w:lineRule="auto"/>
              <w:ind w:left="3" w:right="0"/>
              <w:jc w:val="center"/>
              <w:rPr>
                <w:color w:val="auto"/>
              </w:rPr>
            </w:pPr>
            <w:r w:rsidRPr="005F67D3">
              <w:rPr>
                <w:b/>
                <w:color w:val="auto"/>
              </w:rPr>
              <w:t xml:space="preserve"> </w:t>
            </w:r>
          </w:p>
          <w:p w14:paraId="49FCB4A1" w14:textId="77777777" w:rsidR="00304EC5" w:rsidRPr="005F67D3" w:rsidRDefault="004520EC">
            <w:pPr>
              <w:spacing w:line="259" w:lineRule="auto"/>
              <w:ind w:right="58"/>
              <w:jc w:val="center"/>
              <w:rPr>
                <w:color w:val="auto"/>
              </w:rPr>
            </w:pPr>
            <w:r w:rsidRPr="005F67D3">
              <w:rPr>
                <w:b/>
                <w:color w:val="auto"/>
              </w:rPr>
              <w:t xml:space="preserve">Ime delovnega mesta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502A" w14:textId="77777777" w:rsidR="00304EC5" w:rsidRPr="005F67D3" w:rsidRDefault="004520EC">
            <w:pPr>
              <w:spacing w:line="259" w:lineRule="auto"/>
              <w:ind w:right="2"/>
              <w:jc w:val="center"/>
              <w:rPr>
                <w:color w:val="auto"/>
              </w:rPr>
            </w:pPr>
            <w:r w:rsidRPr="005F67D3">
              <w:rPr>
                <w:b/>
                <w:color w:val="auto"/>
              </w:rPr>
              <w:t xml:space="preserve"> </w:t>
            </w:r>
          </w:p>
          <w:p w14:paraId="66D246A1" w14:textId="77777777" w:rsidR="00304EC5" w:rsidRPr="005F67D3" w:rsidRDefault="004520EC">
            <w:pPr>
              <w:spacing w:line="259" w:lineRule="auto"/>
              <w:ind w:right="0"/>
              <w:jc w:val="center"/>
              <w:rPr>
                <w:color w:val="auto"/>
              </w:rPr>
            </w:pPr>
            <w:r w:rsidRPr="005F67D3">
              <w:rPr>
                <w:b/>
                <w:color w:val="auto"/>
              </w:rPr>
              <w:t xml:space="preserve">Plačni razred najnižji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7391" w14:textId="77777777" w:rsidR="00304EC5" w:rsidRPr="005F67D3" w:rsidRDefault="004520EC">
            <w:pPr>
              <w:spacing w:line="259" w:lineRule="auto"/>
              <w:ind w:left="3" w:right="0"/>
              <w:jc w:val="center"/>
              <w:rPr>
                <w:color w:val="auto"/>
              </w:rPr>
            </w:pPr>
            <w:r w:rsidRPr="005F67D3">
              <w:rPr>
                <w:b/>
                <w:color w:val="auto"/>
              </w:rPr>
              <w:t xml:space="preserve"> </w:t>
            </w:r>
          </w:p>
          <w:p w14:paraId="291A5CCA" w14:textId="77777777" w:rsidR="00304EC5" w:rsidRPr="005F67D3" w:rsidRDefault="004520EC">
            <w:pPr>
              <w:spacing w:line="259" w:lineRule="auto"/>
              <w:ind w:right="0"/>
              <w:jc w:val="center"/>
              <w:rPr>
                <w:color w:val="auto"/>
              </w:rPr>
            </w:pPr>
            <w:r w:rsidRPr="005F67D3">
              <w:rPr>
                <w:b/>
                <w:color w:val="auto"/>
              </w:rPr>
              <w:t xml:space="preserve">Plačni razred najvišji  </w:t>
            </w:r>
          </w:p>
        </w:tc>
      </w:tr>
      <w:tr w:rsidR="00304EC5" w14:paraId="4AA395AA" w14:textId="77777777">
        <w:trPr>
          <w:trHeight w:val="28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E3A8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B017101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78C7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vladna služba (VS)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2E7A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VS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E366" w14:textId="6D29D225" w:rsidR="00304EC5" w:rsidRPr="005F67D3" w:rsidRDefault="00C23F1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50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9B2C" w14:textId="6F084F36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A27E09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04A37211" w14:textId="77777777">
        <w:trPr>
          <w:trHeight w:val="29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7AD2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B017104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7885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ministrstvo (MIN)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62EE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generalni sekretar MIN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16EB" w14:textId="1B189F03" w:rsidR="00304EC5" w:rsidRPr="005F67D3" w:rsidRDefault="00A27E0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52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1E61" w14:textId="7AE2C7B4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A27E09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358A554B" w14:textId="77777777">
        <w:trPr>
          <w:trHeight w:val="76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AF59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B017106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B384" w14:textId="77777777" w:rsidR="00304EC5" w:rsidRDefault="004520EC">
            <w:pPr>
              <w:spacing w:line="259" w:lineRule="auto"/>
              <w:ind w:right="0"/>
            </w:pPr>
            <w:r>
              <w:t xml:space="preserve">pravosodni organ (PO)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7BB0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generalni </w:t>
            </w:r>
          </w:p>
          <w:p w14:paraId="58CED345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sekretar/direktor/generalni direktor PO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BF116" w14:textId="3044FC98" w:rsidR="00304EC5" w:rsidRPr="005F67D3" w:rsidRDefault="00A27E0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944AB1" w:rsidRPr="005F67D3">
              <w:rPr>
                <w:b/>
                <w:bCs/>
                <w:color w:val="auto"/>
              </w:rPr>
              <w:t>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C8580" w14:textId="3A42A958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A27E09" w:rsidRPr="005F67D3">
              <w:rPr>
                <w:b/>
                <w:bCs/>
                <w:color w:val="auto"/>
              </w:rPr>
              <w:t>2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16C1C946" w14:textId="77777777">
        <w:trPr>
          <w:trHeight w:val="51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F744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B017103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9717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ministrstvo (MIN)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0759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generalni direktor direktorata MIN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BD1CD" w14:textId="6F2EF86A" w:rsidR="00304EC5" w:rsidRPr="005F67D3" w:rsidRDefault="00A27E0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52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C71AE" w14:textId="7247B095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C23F1C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46EB5EF7" w14:textId="77777777">
        <w:trPr>
          <w:trHeight w:val="55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4A96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B017102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3342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organ v sestavi ministrstva (OSM)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51DB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OSM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90118" w14:textId="5CF04E6C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A27E09" w:rsidRPr="005F67D3">
              <w:rPr>
                <w:b/>
                <w:bCs/>
                <w:color w:val="auto"/>
              </w:rPr>
              <w:t>0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BDAF3" w14:textId="59CD5B35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A27E09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095B20E0" w14:textId="77777777">
        <w:trPr>
          <w:trHeight w:val="71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F688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B017109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A036" w14:textId="77777777" w:rsidR="00304EC5" w:rsidRDefault="004520EC">
            <w:pPr>
              <w:spacing w:after="30" w:line="241" w:lineRule="auto"/>
              <w:ind w:right="0"/>
              <w:jc w:val="left"/>
            </w:pPr>
            <w:r>
              <w:t xml:space="preserve">organ v sestavi ministrstva </w:t>
            </w:r>
          </w:p>
          <w:p w14:paraId="74AB2B87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 – inšpektorat (OSM)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DA3E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glavni inšpektor OSM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E74A1" w14:textId="0F646BC4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A27E09" w:rsidRPr="005F67D3">
              <w:rPr>
                <w:b/>
                <w:bCs/>
                <w:color w:val="auto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D4B36" w14:textId="49620A4F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A27E09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1506BF03" w14:textId="77777777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E514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B017105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F07A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upravna enota (UE)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6BB7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načelnik UE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F477" w14:textId="02457477" w:rsidR="00304EC5" w:rsidRPr="005F67D3" w:rsidRDefault="00A27E0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60C8" w14:textId="04A8886A" w:rsidR="00304EC5" w:rsidRPr="005F67D3" w:rsidRDefault="00A27E0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48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65060071" w14:textId="77777777">
        <w:trPr>
          <w:trHeight w:val="51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8E36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B017306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8954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višja strokovna šola (VSŠ)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41F2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VSŠ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9A001" w14:textId="066372C5" w:rsidR="00304EC5" w:rsidRPr="005F67D3" w:rsidRDefault="007A493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47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C1DF5" w14:textId="1B708F3D" w:rsidR="00304EC5" w:rsidRPr="005F67D3" w:rsidRDefault="007A493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48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0F2899FB" w14:textId="77777777">
        <w:trPr>
          <w:trHeight w:val="76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D0FC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B017307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1689" w14:textId="77777777" w:rsidR="00304EC5" w:rsidRDefault="004520EC">
            <w:pPr>
              <w:spacing w:line="259" w:lineRule="auto"/>
              <w:ind w:right="172"/>
              <w:jc w:val="left"/>
            </w:pPr>
            <w:r>
              <w:t xml:space="preserve">višja strokovna šola  – organizacijska enota (VSŠOE)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4815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VSŠOE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81DF4" w14:textId="310C3B79" w:rsidR="00304EC5" w:rsidRPr="005F67D3" w:rsidRDefault="007A493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61E8B0" w14:textId="2F48A49C" w:rsidR="00304EC5" w:rsidRPr="005F67D3" w:rsidRDefault="007A493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4A11409C" w14:textId="77777777">
        <w:trPr>
          <w:trHeight w:val="27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F732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B017310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F7CD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šolski center (ŠC)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6DFB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ŠC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0F6C" w14:textId="1EBCA924" w:rsidR="00304EC5" w:rsidRPr="005F67D3" w:rsidRDefault="007A493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47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88E3" w14:textId="21DCE5C0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7A493C" w:rsidRPr="005F67D3">
              <w:rPr>
                <w:b/>
                <w:bCs/>
                <w:color w:val="auto"/>
              </w:rPr>
              <w:t>0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14FF3A21" w14:textId="77777777">
        <w:trPr>
          <w:trHeight w:val="29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79D7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B017312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E66C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šolski center (SŠ)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BBB6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ravnatelj/direktor ŠC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2655" w14:textId="2CB929E6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7A493C" w:rsidRPr="005F67D3">
              <w:rPr>
                <w:b/>
                <w:bCs/>
                <w:color w:val="auto"/>
              </w:rPr>
              <w:t>6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7654" w14:textId="06970F22" w:rsidR="00304EC5" w:rsidRPr="005F67D3" w:rsidRDefault="007A493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11CFF56F" w14:textId="77777777">
        <w:trPr>
          <w:trHeight w:val="26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ADA7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B017313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92D8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srednja šola (SŠ)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44A2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SŠ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BE5E" w14:textId="7AC0622C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7A493C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C283" w14:textId="2989544F" w:rsidR="00304EC5" w:rsidRPr="005F67D3" w:rsidRDefault="007A493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43A55B50" w14:textId="77777777">
        <w:trPr>
          <w:trHeight w:val="76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5A18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B017314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275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srednja šola </w:t>
            </w:r>
          </w:p>
          <w:p w14:paraId="00BA402D" w14:textId="77777777" w:rsidR="00304EC5" w:rsidRDefault="004520EC">
            <w:pPr>
              <w:spacing w:after="16" w:line="259" w:lineRule="auto"/>
              <w:ind w:right="0"/>
            </w:pPr>
            <w:r>
              <w:t xml:space="preserve">– organizacijska enota </w:t>
            </w:r>
          </w:p>
          <w:p w14:paraId="043C9E45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(SŠOE)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7F15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SŠOE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80893" w14:textId="5FC1E837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D667A9" w:rsidRPr="005F67D3">
              <w:rPr>
                <w:b/>
                <w:bCs/>
                <w:color w:val="auto"/>
              </w:rPr>
              <w:t>2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DD5F0" w14:textId="633DCF41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0BB3B5DA" w14:textId="77777777">
        <w:trPr>
          <w:trHeight w:val="24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E11B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B017316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A8DE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osnovna šola (OŠ)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213E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OŠ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2423" w14:textId="4D1FDE67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D667A9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19AB" w14:textId="11DDE077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1A2FF43F" w14:textId="77777777">
        <w:trPr>
          <w:trHeight w:val="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2213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B017317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D705" w14:textId="77777777" w:rsidR="00304EC5" w:rsidRDefault="004520EC">
            <w:pPr>
              <w:spacing w:line="259" w:lineRule="auto"/>
              <w:ind w:right="319"/>
            </w:pPr>
            <w:r>
              <w:t xml:space="preserve">osnovna šola s prilagojenim programom (OŠPP)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A36C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OŠPP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E4073" w14:textId="4494E915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B49EE" w14:textId="7210A02C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594C955D" w14:textId="77777777">
        <w:trPr>
          <w:trHeight w:val="115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E4FC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B017321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780E" w14:textId="77777777" w:rsidR="00304EC5" w:rsidRDefault="004520EC">
            <w:pPr>
              <w:spacing w:line="259" w:lineRule="auto"/>
              <w:ind w:right="141"/>
            </w:pPr>
            <w:r>
              <w:t xml:space="preserve">zavod za vzgojo in izobraževanje otrok in mladostnikov s posebnimi potrebami (ZPP)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8921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ZPP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D7AE0" w14:textId="7194DA93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44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FAC94" w14:textId="0D22CA90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64F6B6FD" w14:textId="77777777">
        <w:trPr>
          <w:trHeight w:val="116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E454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B017320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58A9" w14:textId="77777777" w:rsidR="00304EC5" w:rsidRDefault="004520EC">
            <w:pPr>
              <w:spacing w:line="259" w:lineRule="auto"/>
              <w:ind w:right="141"/>
            </w:pPr>
            <w:r>
              <w:t xml:space="preserve">zavod za vzgojo in izobraževanje otrok in mladostnikov s posebnimi potrebami (ZPP)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25AF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ZPP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67FB1" w14:textId="64181CC0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D9055" w14:textId="0F042E75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61629A7B" w14:textId="77777777">
        <w:trPr>
          <w:trHeight w:val="143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E4E5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B017322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0EFE" w14:textId="77777777" w:rsidR="00304EC5" w:rsidRDefault="004520EC">
            <w:pPr>
              <w:spacing w:line="249" w:lineRule="auto"/>
              <w:ind w:right="4"/>
              <w:jc w:val="left"/>
            </w:pPr>
            <w:r>
              <w:t xml:space="preserve">zavod za vzgojo in izobraževanje otrok in mladostnikov s posebnimi potrebami  – organizacijska enota </w:t>
            </w:r>
          </w:p>
          <w:p w14:paraId="4803EC08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(ZPPOE)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CCDD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ZPPOE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A31F3" w14:textId="24369B78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D667A9" w:rsidRPr="005F67D3">
              <w:rPr>
                <w:b/>
                <w:bCs/>
                <w:color w:val="auto"/>
              </w:rPr>
              <w:t>2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AEDD3" w14:textId="47FB173F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74D9B015" w14:textId="77777777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50EE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B017325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71AF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dijaški dom (DD)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1B65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DD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BCD9" w14:textId="4C9A568C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D667A9" w:rsidRPr="005F67D3">
              <w:rPr>
                <w:b/>
                <w:bCs/>
                <w:color w:val="auto"/>
              </w:rPr>
              <w:t>3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8B6D" w14:textId="6AC9F1E3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66CB7473" w14:textId="77777777">
        <w:trPr>
          <w:trHeight w:val="24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0D83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B017326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4C69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dijaški dom (DDOE)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083F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DDOE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4A41" w14:textId="318AFEAF" w:rsidR="00304EC5" w:rsidRPr="005F67D3" w:rsidRDefault="004520EC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D667A9" w:rsidRPr="005F67D3">
              <w:rPr>
                <w:b/>
                <w:bCs/>
                <w:color w:val="auto"/>
              </w:rPr>
              <w:t>2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72B6" w14:textId="516FF0B2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01D024D9" w14:textId="77777777">
        <w:trPr>
          <w:trHeight w:val="52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52CB" w14:textId="77777777" w:rsidR="00304EC5" w:rsidRPr="00944AB1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944AB1">
              <w:rPr>
                <w:color w:val="auto"/>
              </w:rPr>
              <w:lastRenderedPageBreak/>
              <w:t xml:space="preserve">B017327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089D" w14:textId="77777777" w:rsidR="00304EC5" w:rsidRPr="00944AB1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944AB1">
              <w:rPr>
                <w:color w:val="auto"/>
              </w:rPr>
              <w:t xml:space="preserve">glasbena šola (GŠ)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6B31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ravnatelj GŠ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00FD1" w14:textId="0F7D83A1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FB96AC" w14:textId="1E2C3D86" w:rsidR="00304EC5" w:rsidRPr="005F67D3" w:rsidRDefault="00D667A9">
            <w:pPr>
              <w:spacing w:line="259" w:lineRule="auto"/>
              <w:ind w:right="5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49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1F7CC9E9" w14:textId="77777777" w:rsidTr="00D667A9">
        <w:trPr>
          <w:trHeight w:val="579"/>
        </w:trPr>
        <w:tc>
          <w:tcPr>
            <w:tcW w:w="1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3C93" w14:textId="2B5624D6" w:rsidR="00304EC5" w:rsidRPr="00944AB1" w:rsidRDefault="00D667A9">
            <w:pPr>
              <w:spacing w:line="259" w:lineRule="auto"/>
              <w:ind w:right="0"/>
              <w:jc w:val="left"/>
              <w:rPr>
                <w:color w:val="auto"/>
              </w:rPr>
            </w:pPr>
            <w:bookmarkStart w:id="0" w:name="_Hlk179446474"/>
            <w:r w:rsidRPr="00944AB1">
              <w:rPr>
                <w:color w:val="auto"/>
              </w:rPr>
              <w:t>B01xxxxx</w:t>
            </w:r>
          </w:p>
        </w:tc>
        <w:tc>
          <w:tcPr>
            <w:tcW w:w="2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9F89" w14:textId="5FEFA11B" w:rsidR="00304EC5" w:rsidRPr="00944AB1" w:rsidRDefault="00D667A9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944AB1">
              <w:rPr>
                <w:color w:val="auto"/>
              </w:rPr>
              <w:t>druga članica univerze (DČU)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03DD" w14:textId="3FFFAFFB" w:rsidR="00304EC5" w:rsidRPr="005F67D3" w:rsidRDefault="00D667A9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>Direktor DČU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C1EDC" w14:textId="0F901363" w:rsidR="00304EC5" w:rsidRPr="005F67D3" w:rsidRDefault="00D667A9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</w:p>
        </w:tc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8B536" w14:textId="5126C7DB" w:rsidR="00304EC5" w:rsidRPr="005F67D3" w:rsidRDefault="00D667A9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50</w:t>
            </w:r>
          </w:p>
        </w:tc>
      </w:tr>
      <w:bookmarkEnd w:id="0"/>
      <w:tr w:rsidR="00304EC5" w14:paraId="7F277603" w14:textId="77777777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BBB3" w14:textId="77777777" w:rsidR="00304EC5" w:rsidRPr="00944AB1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944AB1">
              <w:rPr>
                <w:color w:val="auto"/>
              </w:rPr>
              <w:t xml:space="preserve">B017332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8383" w14:textId="77777777" w:rsidR="00304EC5" w:rsidRPr="00944AB1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944AB1">
              <w:rPr>
                <w:color w:val="auto"/>
              </w:rPr>
              <w:t xml:space="preserve">bolnišnica (BOLN)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2F59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BOLN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65B7" w14:textId="02023FB9" w:rsidR="00304EC5" w:rsidRPr="005F67D3" w:rsidRDefault="004520EC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6E1E96" w:rsidRPr="005F67D3">
              <w:rPr>
                <w:b/>
                <w:bCs/>
                <w:color w:val="auto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E50A" w14:textId="77777777" w:rsidR="00304EC5" w:rsidRPr="005F67D3" w:rsidRDefault="004520EC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 xml:space="preserve">60 </w:t>
            </w:r>
          </w:p>
        </w:tc>
      </w:tr>
      <w:tr w:rsidR="00304EC5" w14:paraId="5991AB22" w14:textId="77777777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58F0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B017334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AECD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zdravstveni dom (ZD)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D07A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ZD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C8A4" w14:textId="405F2C7D" w:rsidR="00304EC5" w:rsidRPr="005F67D3" w:rsidRDefault="006E1E96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F9D8" w14:textId="0AA84B6C" w:rsidR="00304EC5" w:rsidRPr="005F67D3" w:rsidRDefault="006E1E96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56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548E607B" w14:textId="77777777">
        <w:trPr>
          <w:trHeight w:val="29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251F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B017336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F413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lekarna (LEK)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4044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LEK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2F7E" w14:textId="4FA30113" w:rsidR="00304EC5" w:rsidRPr="005F67D3" w:rsidRDefault="004520EC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6E1E96" w:rsidRPr="005F67D3">
              <w:rPr>
                <w:b/>
                <w:bCs/>
                <w:color w:val="auto"/>
              </w:rPr>
              <w:t>0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D6DA" w14:textId="1847098F" w:rsidR="00304EC5" w:rsidRPr="005F67D3" w:rsidRDefault="004520EC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D667A9" w:rsidRPr="005F67D3">
              <w:rPr>
                <w:b/>
                <w:bCs/>
                <w:color w:val="auto"/>
              </w:rPr>
              <w:t>2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7D4F813A" w14:textId="77777777">
        <w:trPr>
          <w:trHeight w:val="4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2F1D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B017337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62F9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ostali javni zdravstveni zavodi (OJZZ)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B29D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OJZZ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207CD" w14:textId="5F044E96" w:rsidR="00304EC5" w:rsidRPr="005F67D3" w:rsidRDefault="006E1E96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22A59" w14:textId="31F9328C" w:rsidR="00304EC5" w:rsidRPr="005F67D3" w:rsidRDefault="004520EC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6E1E96" w:rsidRPr="005F67D3">
              <w:rPr>
                <w:b/>
                <w:bCs/>
                <w:color w:val="auto"/>
              </w:rPr>
              <w:t>6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05263151" w14:textId="77777777">
        <w:trPr>
          <w:trHeight w:val="50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99A9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B017345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D186" w14:textId="77777777" w:rsidR="00304EC5" w:rsidRDefault="004520EC">
            <w:pPr>
              <w:spacing w:line="259" w:lineRule="auto"/>
              <w:ind w:right="12"/>
            </w:pPr>
            <w:r>
              <w:t xml:space="preserve">center za socialno delo (CSD)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AF2A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CSD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29B8E" w14:textId="5F0BE97C" w:rsidR="00304EC5" w:rsidRPr="005F67D3" w:rsidRDefault="00B85F5C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2B541E" w:rsidRPr="005F67D3">
              <w:rPr>
                <w:b/>
                <w:bCs/>
                <w:color w:val="auto"/>
              </w:rPr>
              <w:t>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864587" w14:textId="52FE659E" w:rsidR="00304EC5" w:rsidRPr="005F67D3" w:rsidRDefault="004520EC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B85F5C" w:rsidRPr="005F67D3">
              <w:rPr>
                <w:b/>
                <w:bCs/>
                <w:color w:val="auto"/>
              </w:rPr>
              <w:t>2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60505795" w14:textId="77777777">
        <w:trPr>
          <w:trHeight w:val="93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9405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B017347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4201" w14:textId="649F22BB" w:rsidR="00304EC5" w:rsidRDefault="00FE0A9F">
            <w:pPr>
              <w:spacing w:line="259" w:lineRule="auto"/>
              <w:ind w:right="258"/>
            </w:pPr>
            <w:r w:rsidRPr="00FE0A9F">
              <w:t>dom za starejše (DSO</w:t>
            </w:r>
            <w:r>
              <w:t>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176D" w14:textId="6AD33365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</w:t>
            </w:r>
            <w:r w:rsidR="00FE0A9F">
              <w:rPr>
                <w:color w:val="auto"/>
              </w:rPr>
              <w:t>DSO</w:t>
            </w:r>
            <w:r w:rsidRPr="005F67D3">
              <w:rPr>
                <w:color w:val="auto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57C34" w14:textId="08998E45" w:rsidR="00304EC5" w:rsidRPr="005F67D3" w:rsidRDefault="004520EC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</w:t>
            </w:r>
            <w:r w:rsidR="002B541E" w:rsidRPr="005F67D3">
              <w:rPr>
                <w:b/>
                <w:bCs/>
                <w:color w:val="auto"/>
              </w:rPr>
              <w:t>5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A94EE" w14:textId="71372593" w:rsidR="00304EC5" w:rsidRPr="005F67D3" w:rsidRDefault="004520EC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2B541E" w:rsidRPr="005F67D3">
              <w:rPr>
                <w:b/>
                <w:bCs/>
                <w:color w:val="auto"/>
              </w:rPr>
              <w:t>2</w:t>
            </w:r>
            <w:r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2B541E" w14:paraId="52D3AB09" w14:textId="77777777">
        <w:trPr>
          <w:trHeight w:val="119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E944" w14:textId="77777777" w:rsidR="002B541E" w:rsidRDefault="002B541E" w:rsidP="002B541E">
            <w:pPr>
              <w:spacing w:line="259" w:lineRule="auto"/>
              <w:ind w:right="0"/>
              <w:jc w:val="left"/>
            </w:pPr>
            <w:r>
              <w:t xml:space="preserve">B017350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8C08" w14:textId="77777777" w:rsidR="002B541E" w:rsidRDefault="002B541E" w:rsidP="002B541E">
            <w:pPr>
              <w:spacing w:after="1" w:line="241" w:lineRule="auto"/>
              <w:ind w:right="0"/>
              <w:jc w:val="left"/>
            </w:pPr>
            <w:r>
              <w:t xml:space="preserve">varstveno delovni center (VDC) in socialno varstveni zavod za </w:t>
            </w:r>
          </w:p>
          <w:p w14:paraId="4481B678" w14:textId="77777777" w:rsidR="002B541E" w:rsidRDefault="002B541E" w:rsidP="002B541E">
            <w:pPr>
              <w:spacing w:line="259" w:lineRule="auto"/>
              <w:ind w:right="0"/>
            </w:pPr>
            <w:r>
              <w:t xml:space="preserve">usposabljanje (CUDV)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EFD6" w14:textId="77777777" w:rsidR="002B541E" w:rsidRPr="005F67D3" w:rsidRDefault="002B541E" w:rsidP="002B541E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VDC/CUDV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AC134" w14:textId="3E8FDD4C" w:rsidR="002B541E" w:rsidRPr="005F67D3" w:rsidRDefault="002B541E" w:rsidP="002B541E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5F67D3">
              <w:rPr>
                <w:b/>
                <w:bCs/>
                <w:color w:val="auto"/>
              </w:rPr>
              <w:t xml:space="preserve">45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2C746" w14:textId="44B5D456" w:rsidR="002B541E" w:rsidRPr="005F67D3" w:rsidRDefault="002B541E" w:rsidP="002B541E">
            <w:pPr>
              <w:spacing w:line="259" w:lineRule="auto"/>
              <w:ind w:right="27"/>
              <w:jc w:val="center"/>
              <w:rPr>
                <w:color w:val="auto"/>
              </w:rPr>
            </w:pPr>
            <w:r w:rsidRPr="005F67D3">
              <w:rPr>
                <w:b/>
                <w:bCs/>
                <w:color w:val="auto"/>
              </w:rPr>
              <w:t xml:space="preserve">52 </w:t>
            </w:r>
          </w:p>
        </w:tc>
      </w:tr>
      <w:tr w:rsidR="00304EC5" w14:paraId="2EF12CF3" w14:textId="77777777">
        <w:trPr>
          <w:trHeight w:val="27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539C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B017360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4B41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gledališče (GLED)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F6AC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direktor/ravnatelj GLED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FA47" w14:textId="2234EF00" w:rsidR="00304EC5" w:rsidRPr="005F67D3" w:rsidRDefault="004520EC">
            <w:pPr>
              <w:spacing w:line="259" w:lineRule="auto"/>
              <w:ind w:right="28"/>
              <w:jc w:val="center"/>
              <w:rPr>
                <w:color w:val="auto"/>
              </w:rPr>
            </w:pPr>
            <w:r w:rsidRPr="005F67D3">
              <w:rPr>
                <w:color w:val="auto"/>
              </w:rPr>
              <w:t>4</w:t>
            </w:r>
            <w:r w:rsidR="002B541E" w:rsidRPr="005F67D3">
              <w:rPr>
                <w:color w:val="auto"/>
              </w:rPr>
              <w:t>0</w:t>
            </w:r>
            <w:r w:rsidRPr="005F67D3">
              <w:rPr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4ECE" w14:textId="62B3D89C" w:rsidR="00304EC5" w:rsidRPr="005F67D3" w:rsidRDefault="002B541E">
            <w:pPr>
              <w:spacing w:line="259" w:lineRule="auto"/>
              <w:ind w:right="27"/>
              <w:jc w:val="center"/>
              <w:rPr>
                <w:color w:val="auto"/>
              </w:rPr>
            </w:pPr>
            <w:r w:rsidRPr="005F67D3">
              <w:rPr>
                <w:color w:val="auto"/>
              </w:rPr>
              <w:t>47</w:t>
            </w:r>
            <w:r w:rsidR="004520EC" w:rsidRPr="005F67D3">
              <w:rPr>
                <w:color w:val="auto"/>
              </w:rPr>
              <w:t xml:space="preserve"> </w:t>
            </w:r>
          </w:p>
        </w:tc>
      </w:tr>
      <w:tr w:rsidR="002B541E" w14:paraId="1E1B810D" w14:textId="77777777" w:rsidTr="005845F4">
        <w:trPr>
          <w:trHeight w:val="57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2045" w14:textId="77777777" w:rsidR="002B541E" w:rsidRDefault="002B541E" w:rsidP="002B541E">
            <w:pPr>
              <w:spacing w:line="259" w:lineRule="auto"/>
              <w:ind w:right="0"/>
              <w:jc w:val="left"/>
            </w:pPr>
            <w:r>
              <w:rPr>
                <w:color w:val="00B0F0"/>
              </w:rPr>
              <w:t xml:space="preserve"> </w:t>
            </w:r>
            <w:r>
              <w:t xml:space="preserve">B017895 </w:t>
            </w:r>
          </w:p>
          <w:p w14:paraId="0420E78A" w14:textId="77777777" w:rsidR="002B541E" w:rsidRDefault="002B541E" w:rsidP="002B541E">
            <w:pPr>
              <w:spacing w:line="259" w:lineRule="auto"/>
              <w:ind w:right="0"/>
              <w:jc w:val="left"/>
            </w:pPr>
            <w:r>
              <w:rPr>
                <w:color w:val="00B0F0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3EF8" w14:textId="77777777" w:rsidR="002B541E" w:rsidRDefault="002B541E" w:rsidP="002B541E">
            <w:pPr>
              <w:spacing w:line="259" w:lineRule="auto"/>
              <w:ind w:right="0"/>
              <w:jc w:val="left"/>
            </w:pPr>
            <w:r>
              <w:t xml:space="preserve">muzej/galerija (MUZ/GAL)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A5E1" w14:textId="77777777" w:rsidR="002B541E" w:rsidRPr="005F67D3" w:rsidRDefault="002B541E" w:rsidP="002B541E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MUZ/GAL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9741" w14:textId="000F7503" w:rsidR="002B541E" w:rsidRPr="005F67D3" w:rsidRDefault="002B541E" w:rsidP="002B541E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 xml:space="preserve">40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95BE" w14:textId="22480067" w:rsidR="002B541E" w:rsidRPr="005F67D3" w:rsidRDefault="002B541E" w:rsidP="002B541E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 xml:space="preserve">47 </w:t>
            </w:r>
          </w:p>
        </w:tc>
      </w:tr>
      <w:tr w:rsidR="002B541E" w14:paraId="56BCE3F5" w14:textId="77777777">
        <w:trPr>
          <w:trHeight w:val="29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A033" w14:textId="77777777" w:rsidR="002B541E" w:rsidRDefault="002B541E" w:rsidP="002B541E">
            <w:pPr>
              <w:spacing w:line="259" w:lineRule="auto"/>
              <w:ind w:right="0"/>
              <w:jc w:val="left"/>
            </w:pPr>
            <w:r>
              <w:t xml:space="preserve">B017368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7B26" w14:textId="77777777" w:rsidR="002B541E" w:rsidRDefault="002B541E" w:rsidP="002B541E">
            <w:pPr>
              <w:spacing w:line="259" w:lineRule="auto"/>
              <w:ind w:right="0"/>
              <w:jc w:val="left"/>
            </w:pPr>
            <w:r>
              <w:t xml:space="preserve">arhiv (ARH)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4A9A" w14:textId="77777777" w:rsidR="002B541E" w:rsidRPr="005F67D3" w:rsidRDefault="002B541E" w:rsidP="002B541E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ARH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E210" w14:textId="678199FA" w:rsidR="002B541E" w:rsidRPr="005F67D3" w:rsidRDefault="002B541E" w:rsidP="002B541E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 xml:space="preserve">42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8437" w14:textId="60015ECA" w:rsidR="002B541E" w:rsidRPr="005F67D3" w:rsidRDefault="002B541E" w:rsidP="002B541E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 xml:space="preserve">47 </w:t>
            </w:r>
          </w:p>
        </w:tc>
      </w:tr>
      <w:tr w:rsidR="00304EC5" w14:paraId="72E15D73" w14:textId="77777777">
        <w:trPr>
          <w:trHeight w:val="10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0DC4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B017370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D0ED" w14:textId="0C5E9ED9" w:rsidR="00304EC5" w:rsidRDefault="004520EC">
            <w:pPr>
              <w:spacing w:line="259" w:lineRule="auto"/>
              <w:ind w:right="0"/>
              <w:jc w:val="left"/>
            </w:pPr>
            <w:r>
              <w:t>javni raziskovalni zavod</w:t>
            </w:r>
            <w:r w:rsidR="00864FB1">
              <w:t xml:space="preserve"> </w:t>
            </w:r>
            <w:r>
              <w:t>(JRZ</w:t>
            </w:r>
            <w:r w:rsidR="00864FB1">
              <w:t>)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DAD4" w14:textId="25587C44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JRZ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CE2D6" w14:textId="425C07A3" w:rsidR="00304EC5" w:rsidRPr="005F67D3" w:rsidRDefault="00BA32BF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71444" w14:textId="6F89D66A" w:rsidR="00304EC5" w:rsidRPr="005F67D3" w:rsidRDefault="004520EC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</w:t>
            </w:r>
            <w:r w:rsidR="00BA32BF" w:rsidRPr="005F67D3">
              <w:rPr>
                <w:b/>
                <w:bCs/>
                <w:color w:val="auto"/>
              </w:rPr>
              <w:t>4</w:t>
            </w:r>
          </w:p>
        </w:tc>
      </w:tr>
      <w:tr w:rsidR="00864FB1" w14:paraId="59F6FB2E" w14:textId="77777777">
        <w:trPr>
          <w:trHeight w:val="10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FCCE" w14:textId="07B6E789" w:rsidR="00864FB1" w:rsidRDefault="00864FB1" w:rsidP="00864FB1">
            <w:pPr>
              <w:spacing w:line="259" w:lineRule="auto"/>
              <w:ind w:right="0"/>
              <w:jc w:val="left"/>
            </w:pPr>
            <w:r>
              <w:t xml:space="preserve">B01737x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4966" w14:textId="02C282DD" w:rsidR="00864FB1" w:rsidRDefault="00864FB1" w:rsidP="00864FB1">
            <w:pPr>
              <w:spacing w:line="259" w:lineRule="auto"/>
              <w:ind w:right="0"/>
              <w:jc w:val="left"/>
            </w:pPr>
            <w:r>
              <w:t xml:space="preserve">javni infrastrukturni zavod(JIZ)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8A5E" w14:textId="1131FFB9" w:rsidR="00864FB1" w:rsidRPr="005F67D3" w:rsidRDefault="00864FB1" w:rsidP="00864FB1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JIZ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940D1" w14:textId="26989068" w:rsidR="00864FB1" w:rsidRPr="005F67D3" w:rsidRDefault="00864FB1" w:rsidP="00864FB1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5877C1" w14:textId="45E8A71E" w:rsidR="00864FB1" w:rsidRPr="005F67D3" w:rsidRDefault="00864FB1" w:rsidP="00864FB1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54</w:t>
            </w:r>
          </w:p>
        </w:tc>
      </w:tr>
      <w:tr w:rsidR="00304EC5" w14:paraId="39A0B9CC" w14:textId="77777777">
        <w:trPr>
          <w:trHeight w:val="4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026F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B017375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2753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kmetijsko gozdarska zbornica (KGZ)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9489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KGZ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D2F80" w14:textId="675A7172" w:rsidR="00304EC5" w:rsidRPr="005F67D3" w:rsidRDefault="002B541E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46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41259" w14:textId="5D95885F" w:rsidR="00304EC5" w:rsidRPr="005F67D3" w:rsidRDefault="002B541E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48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4542F583" w14:textId="77777777">
        <w:trPr>
          <w:trHeight w:val="247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9C4D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B017378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23F7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naravni park (NP)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AD71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direktor NP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CBC7" w14:textId="6A33404E" w:rsidR="00304EC5" w:rsidRPr="005F67D3" w:rsidRDefault="002B541E">
            <w:pPr>
              <w:spacing w:line="259" w:lineRule="auto"/>
              <w:ind w:right="28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515C" w14:textId="276E51BA" w:rsidR="00304EC5" w:rsidRPr="005F67D3" w:rsidRDefault="002B541E">
            <w:pPr>
              <w:spacing w:line="259" w:lineRule="auto"/>
              <w:ind w:right="27"/>
              <w:jc w:val="center"/>
              <w:rPr>
                <w:b/>
                <w:bCs/>
                <w:color w:val="auto"/>
              </w:rPr>
            </w:pPr>
            <w:r w:rsidRPr="005F67D3">
              <w:rPr>
                <w:b/>
                <w:bCs/>
                <w:color w:val="auto"/>
              </w:rPr>
              <w:t>48</w:t>
            </w:r>
            <w:r w:rsidR="004520EC" w:rsidRPr="005F67D3">
              <w:rPr>
                <w:b/>
                <w:bCs/>
                <w:color w:val="auto"/>
              </w:rPr>
              <w:t xml:space="preserve"> </w:t>
            </w:r>
          </w:p>
        </w:tc>
      </w:tr>
      <w:tr w:rsidR="00304EC5" w14:paraId="1F7517A6" w14:textId="77777777">
        <w:trPr>
          <w:trHeight w:val="4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7A2F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B017398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1D83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vse osebe javnega prava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0C86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namestnik direktorja/član uprave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33AA" w14:textId="77777777" w:rsidR="00304EC5" w:rsidRPr="005F67D3" w:rsidRDefault="004520EC">
            <w:pPr>
              <w:spacing w:line="259" w:lineRule="auto"/>
              <w:ind w:left="30" w:right="0"/>
              <w:jc w:val="center"/>
              <w:rPr>
                <w:color w:val="auto"/>
              </w:rPr>
            </w:pPr>
            <w:r w:rsidRPr="005F67D3">
              <w:rPr>
                <w:color w:val="auto"/>
              </w:rP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E96E" w14:textId="77777777" w:rsidR="00304EC5" w:rsidRPr="005F67D3" w:rsidRDefault="004520EC">
            <w:pPr>
              <w:spacing w:line="259" w:lineRule="auto"/>
              <w:ind w:left="30" w:right="0"/>
              <w:jc w:val="center"/>
              <w:rPr>
                <w:color w:val="auto"/>
              </w:rPr>
            </w:pPr>
            <w:r w:rsidRPr="005F67D3">
              <w:rPr>
                <w:color w:val="auto"/>
              </w:rPr>
              <w:t xml:space="preserve">  </w:t>
            </w:r>
          </w:p>
        </w:tc>
      </w:tr>
      <w:tr w:rsidR="00304EC5" w14:paraId="0CBC11BC" w14:textId="77777777">
        <w:trPr>
          <w:trHeight w:val="51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0A5A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B017399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10BC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vse osebe javnega prava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E7AC" w14:textId="77777777" w:rsidR="00304EC5" w:rsidRPr="005F67D3" w:rsidRDefault="004520EC">
            <w:pPr>
              <w:spacing w:line="259" w:lineRule="auto"/>
              <w:ind w:right="0"/>
              <w:jc w:val="left"/>
              <w:rPr>
                <w:color w:val="auto"/>
              </w:rPr>
            </w:pPr>
            <w:r w:rsidRPr="005F67D3">
              <w:rPr>
                <w:color w:val="auto"/>
              </w:rPr>
              <w:t xml:space="preserve">strokovni direktor/strokovni vodja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7020" w14:textId="77777777" w:rsidR="00304EC5" w:rsidRPr="005F67D3" w:rsidRDefault="004520EC">
            <w:pPr>
              <w:spacing w:line="259" w:lineRule="auto"/>
              <w:ind w:left="30" w:right="0"/>
              <w:jc w:val="center"/>
              <w:rPr>
                <w:color w:val="auto"/>
              </w:rPr>
            </w:pPr>
            <w:r w:rsidRPr="005F67D3">
              <w:rPr>
                <w:color w:val="auto"/>
              </w:rP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4FC5" w14:textId="77777777" w:rsidR="00304EC5" w:rsidRPr="005F67D3" w:rsidRDefault="004520EC">
            <w:pPr>
              <w:spacing w:line="259" w:lineRule="auto"/>
              <w:ind w:left="30" w:right="0"/>
              <w:jc w:val="center"/>
              <w:rPr>
                <w:color w:val="auto"/>
              </w:rPr>
            </w:pPr>
            <w:r w:rsidRPr="005F67D3">
              <w:rPr>
                <w:color w:val="auto"/>
              </w:rPr>
              <w:t xml:space="preserve">  </w:t>
            </w:r>
          </w:p>
        </w:tc>
      </w:tr>
      <w:tr w:rsidR="00304EC5" w14:paraId="557852C1" w14:textId="77777777">
        <w:trPr>
          <w:trHeight w:val="52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129E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B017400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0F84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vse osebe javnega prava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05CE" w14:textId="77777777" w:rsidR="00304EC5" w:rsidRDefault="004520EC">
            <w:pPr>
              <w:spacing w:line="259" w:lineRule="auto"/>
              <w:ind w:right="0"/>
              <w:jc w:val="left"/>
            </w:pPr>
            <w:r>
              <w:t xml:space="preserve">pomočnik direktorja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9B49" w14:textId="77777777" w:rsidR="00304EC5" w:rsidRDefault="004520EC">
            <w:pPr>
              <w:spacing w:line="259" w:lineRule="auto"/>
              <w:ind w:left="30" w:right="0"/>
              <w:jc w:val="center"/>
            </w:pPr>
            <w: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0548" w14:textId="77777777" w:rsidR="00304EC5" w:rsidRDefault="004520EC">
            <w:pPr>
              <w:spacing w:line="259" w:lineRule="auto"/>
              <w:ind w:left="30" w:right="0"/>
              <w:jc w:val="center"/>
            </w:pPr>
            <w:r>
              <w:t xml:space="preserve">  </w:t>
            </w:r>
          </w:p>
        </w:tc>
      </w:tr>
    </w:tbl>
    <w:p w14:paraId="040B876A" w14:textId="77777777" w:rsidR="00304EC5" w:rsidRDefault="004520EC">
      <w:pPr>
        <w:spacing w:line="259" w:lineRule="auto"/>
        <w:ind w:left="9066" w:right="0"/>
      </w:pPr>
      <w:r>
        <w:t xml:space="preserve"> </w:t>
      </w:r>
    </w:p>
    <w:sectPr w:rsidR="00304EC5">
      <w:pgSz w:w="11899" w:h="16841"/>
      <w:pgMar w:top="1133" w:right="1359" w:bottom="1092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EC5"/>
    <w:rsid w:val="002B541E"/>
    <w:rsid w:val="00304EC5"/>
    <w:rsid w:val="004520EC"/>
    <w:rsid w:val="005F67D3"/>
    <w:rsid w:val="0065542F"/>
    <w:rsid w:val="006E1E96"/>
    <w:rsid w:val="007A493C"/>
    <w:rsid w:val="00864FB1"/>
    <w:rsid w:val="00944AB1"/>
    <w:rsid w:val="009734F1"/>
    <w:rsid w:val="00A27E09"/>
    <w:rsid w:val="00B0087B"/>
    <w:rsid w:val="00B85F5C"/>
    <w:rsid w:val="00BA32BF"/>
    <w:rsid w:val="00C23F1C"/>
    <w:rsid w:val="00D667A9"/>
    <w:rsid w:val="00FE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8FEB"/>
  <w15:docId w15:val="{4AA8AD9B-40B0-4D89-9299-24C75C0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 w:line="273" w:lineRule="auto"/>
      <w:ind w:right="64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4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Matevž Lakota</dc:creator>
  <cp:keywords/>
  <cp:lastModifiedBy>Mirjam Kopač</cp:lastModifiedBy>
  <cp:revision>2</cp:revision>
  <dcterms:created xsi:type="dcterms:W3CDTF">2024-10-28T11:54:00Z</dcterms:created>
  <dcterms:modified xsi:type="dcterms:W3CDTF">2024-10-28T11:54:00Z</dcterms:modified>
</cp:coreProperties>
</file>