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04C6" w14:textId="77777777" w:rsidR="003478A0" w:rsidRPr="00461E26" w:rsidRDefault="003478A0" w:rsidP="003478A0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val="pl-PL"/>
        </w:rPr>
      </w:pPr>
      <w:r w:rsidRPr="00FA4EB6">
        <w:rPr>
          <w:rFonts w:cs="Arial"/>
          <w:szCs w:val="20"/>
          <w:lang w:val="sl-SI"/>
        </w:rPr>
        <w:t xml:space="preserve">Priloga </w:t>
      </w:r>
      <w:r w:rsidR="000C7B2A">
        <w:rPr>
          <w:rFonts w:cs="Arial"/>
          <w:szCs w:val="20"/>
          <w:lang w:val="sl-SI"/>
        </w:rPr>
        <w:t>10</w:t>
      </w:r>
      <w:r w:rsidRPr="00FA4EB6">
        <w:rPr>
          <w:rFonts w:cs="Arial"/>
          <w:szCs w:val="20"/>
          <w:lang w:val="sl-SI"/>
        </w:rPr>
        <w:t>:</w:t>
      </w:r>
    </w:p>
    <w:p w14:paraId="0EFD0C94" w14:textId="77777777" w:rsidR="001B34C3" w:rsidRPr="00F233B7" w:rsidRDefault="001B34C3" w:rsidP="001B34C3">
      <w:pPr>
        <w:jc w:val="center"/>
        <w:rPr>
          <w:rFonts w:ascii="MetaPro-Normal" w:hAnsi="MetaPro-Normal" w:cs="Arial"/>
          <w:b/>
          <w:szCs w:val="20"/>
          <w:lang w:val="sl-SI"/>
        </w:rPr>
      </w:pPr>
    </w:p>
    <w:p w14:paraId="1CD84BEE" w14:textId="77777777" w:rsidR="001B34C3" w:rsidRPr="001B34C3" w:rsidRDefault="001B34C3" w:rsidP="001B34C3">
      <w:pPr>
        <w:spacing w:line="240" w:lineRule="auto"/>
        <w:jc w:val="center"/>
        <w:rPr>
          <w:rFonts w:cs="Arial"/>
          <w:b/>
          <w:szCs w:val="20"/>
          <w:lang w:val="sl-SI"/>
        </w:rPr>
      </w:pPr>
      <w:r w:rsidRPr="001B34C3">
        <w:rPr>
          <w:rFonts w:cs="Arial"/>
          <w:b/>
          <w:szCs w:val="20"/>
          <w:lang w:val="sl-SI"/>
        </w:rPr>
        <w:t xml:space="preserve">UPRAVIČENOST </w:t>
      </w:r>
      <w:r w:rsidR="00461E26">
        <w:rPr>
          <w:rFonts w:cs="Arial"/>
          <w:b/>
          <w:szCs w:val="20"/>
          <w:lang w:val="sl-SI"/>
        </w:rPr>
        <w:t>ORGANIZA</w:t>
      </w:r>
      <w:r w:rsidRPr="001B34C3">
        <w:rPr>
          <w:rFonts w:cs="Arial"/>
          <w:b/>
          <w:szCs w:val="20"/>
          <w:lang w:val="sl-SI"/>
        </w:rPr>
        <w:t>CIJ ZA PRISTOP K POGODBI</w:t>
      </w:r>
    </w:p>
    <w:p w14:paraId="30E5ABD9" w14:textId="77777777" w:rsidR="001B34C3" w:rsidRPr="001B34C3" w:rsidRDefault="001B34C3" w:rsidP="001B34C3">
      <w:pPr>
        <w:spacing w:line="240" w:lineRule="auto"/>
        <w:jc w:val="center"/>
        <w:rPr>
          <w:rFonts w:cs="Arial"/>
          <w:b/>
          <w:szCs w:val="20"/>
          <w:lang w:val="sl-SI"/>
        </w:rPr>
      </w:pPr>
    </w:p>
    <w:p w14:paraId="75FE7B1F" w14:textId="77777777" w:rsidR="001B34C3" w:rsidRPr="001B34C3" w:rsidRDefault="001B34C3" w:rsidP="001B34C3">
      <w:pPr>
        <w:spacing w:line="240" w:lineRule="auto"/>
        <w:jc w:val="center"/>
        <w:rPr>
          <w:rFonts w:cs="Arial"/>
          <w:b/>
          <w:szCs w:val="20"/>
          <w:lang w:val="sl-SI"/>
        </w:rPr>
      </w:pPr>
    </w:p>
    <w:p w14:paraId="3EC6458E" w14:textId="77777777" w:rsidR="001B34C3" w:rsidRDefault="001B34C3" w:rsidP="001B34C3">
      <w:pPr>
        <w:spacing w:line="240" w:lineRule="auto"/>
        <w:jc w:val="both"/>
        <w:rPr>
          <w:rFonts w:cs="Arial"/>
          <w:szCs w:val="20"/>
          <w:lang w:val="sl-SI"/>
        </w:rPr>
      </w:pPr>
      <w:r w:rsidRPr="001B34C3">
        <w:rPr>
          <w:rFonts w:cs="Arial"/>
          <w:szCs w:val="20"/>
          <w:lang w:val="sl-SI"/>
        </w:rPr>
        <w:t xml:space="preserve">Pooblastilo lahko podpišejo </w:t>
      </w:r>
      <w:r w:rsidRPr="00AE6CB5">
        <w:rPr>
          <w:rFonts w:cs="Arial"/>
          <w:b/>
          <w:bCs/>
          <w:szCs w:val="20"/>
          <w:lang w:val="sl-SI"/>
        </w:rPr>
        <w:t>vse neprofitne organizacije</w:t>
      </w:r>
      <w:r w:rsidRPr="001B34C3">
        <w:rPr>
          <w:rFonts w:cs="Arial"/>
          <w:szCs w:val="20"/>
          <w:lang w:val="sl-SI"/>
        </w:rPr>
        <w:t xml:space="preserve"> (ministrstva, organi, vladne organizacije, parlamentarna telesa, regulativni organi in sodni organi, uprave, zavodi, zdravstvene ustanove, občine, uradi,…)  </w:t>
      </w:r>
      <w:r w:rsidRPr="00AE6CB5">
        <w:rPr>
          <w:rFonts w:cs="Arial"/>
          <w:b/>
          <w:bCs/>
          <w:szCs w:val="20"/>
          <w:lang w:val="sl-SI"/>
        </w:rPr>
        <w:t>oz. tisti, ki lahko pritrdilno odgovorijo na tri vprašanja:</w:t>
      </w:r>
    </w:p>
    <w:p w14:paraId="576724A3" w14:textId="77777777" w:rsidR="00AE6CB5" w:rsidRPr="001B34C3" w:rsidRDefault="00AE6CB5" w:rsidP="001B34C3">
      <w:pPr>
        <w:spacing w:line="240" w:lineRule="auto"/>
        <w:jc w:val="both"/>
        <w:rPr>
          <w:rFonts w:cs="Arial"/>
          <w:szCs w:val="20"/>
          <w:lang w:val="sl-SI"/>
        </w:rPr>
      </w:pPr>
    </w:p>
    <w:p w14:paraId="2AF56911" w14:textId="77777777" w:rsidR="001B34C3" w:rsidRPr="001B34C3" w:rsidRDefault="001B34C3" w:rsidP="004865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="Arial"/>
          <w:szCs w:val="20"/>
          <w:lang w:val="sl-SI"/>
        </w:rPr>
      </w:pPr>
      <w:r w:rsidRPr="001B34C3">
        <w:rPr>
          <w:rFonts w:cs="Arial"/>
          <w:szCs w:val="20"/>
          <w:lang w:val="sl-SI"/>
        </w:rPr>
        <w:t>1. Ali dobiček/prihodek pripada izključno državi (ali tudi zasebnim delničarjem)?</w:t>
      </w:r>
    </w:p>
    <w:p w14:paraId="23CC8193" w14:textId="77777777" w:rsidR="001B34C3" w:rsidRPr="001B34C3" w:rsidRDefault="001B34C3" w:rsidP="004865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="Arial"/>
          <w:szCs w:val="20"/>
          <w:lang w:val="pl-PL"/>
        </w:rPr>
      </w:pPr>
      <w:r w:rsidRPr="001B34C3">
        <w:rPr>
          <w:rFonts w:cs="Arial"/>
          <w:szCs w:val="20"/>
          <w:lang w:val="pl-PL"/>
        </w:rPr>
        <w:t>2. Ali je organizacija oproščena davka od dobička pravnih oseb?</w:t>
      </w:r>
    </w:p>
    <w:p w14:paraId="7793BA6B" w14:textId="77777777" w:rsidR="001B34C3" w:rsidRPr="001B34C3" w:rsidRDefault="001B34C3" w:rsidP="004865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="Arial"/>
          <w:szCs w:val="20"/>
          <w:lang w:val="pl-PL"/>
        </w:rPr>
      </w:pPr>
      <w:r w:rsidRPr="001B34C3">
        <w:rPr>
          <w:rFonts w:cs="Arial"/>
          <w:szCs w:val="20"/>
          <w:lang w:val="pl-PL"/>
        </w:rPr>
        <w:t>3. Ali je delež financiranja organizacije s strani države večji kot 50 % (npr. ali komercialne dejavnosti predstavljajo manj kot 50 % njenih finančnih sredstev)?</w:t>
      </w:r>
    </w:p>
    <w:p w14:paraId="796388CA" w14:textId="77777777" w:rsidR="001B34C3" w:rsidRPr="001B34C3" w:rsidRDefault="001B34C3" w:rsidP="001B34C3">
      <w:pPr>
        <w:spacing w:line="240" w:lineRule="auto"/>
        <w:jc w:val="both"/>
        <w:rPr>
          <w:rFonts w:cs="Arial"/>
          <w:szCs w:val="20"/>
          <w:lang w:val="pl-PL"/>
        </w:rPr>
      </w:pPr>
    </w:p>
    <w:p w14:paraId="7A839934" w14:textId="77777777" w:rsidR="00AE6CB5" w:rsidRDefault="001B34C3" w:rsidP="001B34C3">
      <w:pPr>
        <w:spacing w:line="240" w:lineRule="auto"/>
        <w:jc w:val="both"/>
        <w:rPr>
          <w:rFonts w:cs="Arial"/>
          <w:szCs w:val="20"/>
          <w:lang w:val="pl-PL"/>
        </w:rPr>
      </w:pPr>
      <w:r w:rsidRPr="001B34C3">
        <w:rPr>
          <w:rFonts w:cs="Arial"/>
          <w:szCs w:val="20"/>
          <w:lang w:val="pl-PL"/>
        </w:rPr>
        <w:t xml:space="preserve">V kolikor je odgovor na katero koli od zgornjih vprašanj ”Ne”, organizacija ne more podpisati pooblastila, saj ne spada med upravičene pravne osebe. </w:t>
      </w:r>
    </w:p>
    <w:p w14:paraId="2599486B" w14:textId="77777777" w:rsidR="001B34C3" w:rsidRPr="001B34C3" w:rsidRDefault="001B34C3" w:rsidP="001B34C3">
      <w:pPr>
        <w:spacing w:line="240" w:lineRule="auto"/>
        <w:jc w:val="both"/>
        <w:rPr>
          <w:rFonts w:cs="Arial"/>
          <w:szCs w:val="20"/>
          <w:lang w:val="pl-PL"/>
        </w:rPr>
      </w:pPr>
      <w:r w:rsidRPr="001B34C3">
        <w:rPr>
          <w:rFonts w:cs="Arial"/>
          <w:szCs w:val="20"/>
          <w:lang w:val="pl-PL"/>
        </w:rPr>
        <w:t>Na splošno gospodarske družbe, ki so v lasti vlade, podjetja in organizacije, ki so v lasti države (registrirane ali neregistrirane) in opravljajo tržne dejavnosti (npr. telekomunikacije, bančništvo, prevoz, itd.) ne spadajo med upravičene pravne osebe.</w:t>
      </w:r>
      <w:r w:rsidR="00260777">
        <w:rPr>
          <w:rFonts w:cs="Arial"/>
          <w:szCs w:val="20"/>
          <w:lang w:val="pl-PL"/>
        </w:rPr>
        <w:t xml:space="preserve"> </w:t>
      </w:r>
    </w:p>
    <w:p w14:paraId="047BF356" w14:textId="77777777" w:rsidR="000128FB" w:rsidRPr="001B34C3" w:rsidRDefault="000128FB" w:rsidP="001B34C3">
      <w:pPr>
        <w:spacing w:line="240" w:lineRule="auto"/>
        <w:jc w:val="center"/>
        <w:rPr>
          <w:rFonts w:cs="Arial"/>
          <w:lang w:val="pl-PL"/>
        </w:rPr>
      </w:pPr>
    </w:p>
    <w:sectPr w:rsidR="000128FB" w:rsidRPr="001B34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A0B3B" w14:textId="77777777" w:rsidR="00B740EA" w:rsidRDefault="00B740EA">
      <w:r>
        <w:separator/>
      </w:r>
    </w:p>
  </w:endnote>
  <w:endnote w:type="continuationSeparator" w:id="0">
    <w:p w14:paraId="0E51426A" w14:textId="77777777" w:rsidR="00B740EA" w:rsidRDefault="00B7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taPro-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E023" w14:textId="77777777" w:rsidR="00775E1D" w:rsidRDefault="00775E1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D04B" w14:textId="77777777" w:rsidR="003E2262" w:rsidRPr="00F3452A" w:rsidRDefault="003E2262" w:rsidP="003478A0">
    <w:pPr>
      <w:pStyle w:val="Noga"/>
      <w:numPr>
        <w:ilvl w:val="0"/>
        <w:numId w:val="0"/>
      </w:numPr>
      <w:jc w:val="center"/>
      <w:rPr>
        <w:rFonts w:ascii="MetaPro-Normal" w:hAnsi="MetaPro-Normal"/>
        <w:sz w:val="18"/>
        <w:szCs w:val="18"/>
      </w:rPr>
    </w:pPr>
    <w:r w:rsidRPr="00F3452A">
      <w:rPr>
        <w:rFonts w:ascii="MetaPro-Normal" w:hAnsi="MetaPro-Normal"/>
        <w:sz w:val="18"/>
        <w:szCs w:val="18"/>
        <w:lang w:val="sl-SI"/>
      </w:rPr>
      <w:t xml:space="preserve">Stran </w:t>
    </w:r>
    <w:r w:rsidRPr="00F3452A">
      <w:rPr>
        <w:rFonts w:ascii="MetaPro-Normal" w:hAnsi="MetaPro-Normal"/>
        <w:sz w:val="18"/>
        <w:szCs w:val="18"/>
        <w:lang w:val="sl-SI"/>
      </w:rPr>
      <w:fldChar w:fldCharType="begin"/>
    </w:r>
    <w:r w:rsidRPr="00F3452A">
      <w:rPr>
        <w:rFonts w:ascii="MetaPro-Normal" w:hAnsi="MetaPro-Normal"/>
        <w:sz w:val="18"/>
        <w:szCs w:val="18"/>
        <w:lang w:val="sl-SI"/>
      </w:rPr>
      <w:instrText xml:space="preserve"> PAGE </w:instrText>
    </w:r>
    <w:r w:rsidRPr="00F3452A">
      <w:rPr>
        <w:rFonts w:ascii="MetaPro-Normal" w:hAnsi="MetaPro-Normal"/>
        <w:sz w:val="18"/>
        <w:szCs w:val="18"/>
        <w:lang w:val="sl-SI"/>
      </w:rPr>
      <w:fldChar w:fldCharType="separate"/>
    </w:r>
    <w:r w:rsidR="00184145">
      <w:rPr>
        <w:rFonts w:ascii="MetaPro-Normal" w:hAnsi="MetaPro-Normal"/>
        <w:noProof/>
        <w:sz w:val="18"/>
        <w:szCs w:val="18"/>
        <w:lang w:val="sl-SI"/>
      </w:rPr>
      <w:t>1</w:t>
    </w:r>
    <w:r w:rsidRPr="00F3452A">
      <w:rPr>
        <w:rFonts w:ascii="MetaPro-Normal" w:hAnsi="MetaPro-Normal"/>
        <w:sz w:val="18"/>
        <w:szCs w:val="18"/>
        <w:lang w:val="sl-SI"/>
      </w:rPr>
      <w:fldChar w:fldCharType="end"/>
    </w:r>
    <w:r w:rsidRPr="00F3452A">
      <w:rPr>
        <w:rFonts w:ascii="MetaPro-Normal" w:hAnsi="MetaPro-Normal"/>
        <w:sz w:val="18"/>
        <w:szCs w:val="18"/>
        <w:lang w:val="sl-SI"/>
      </w:rPr>
      <w:t xml:space="preserve"> od </w:t>
    </w:r>
    <w:r w:rsidRPr="00F3452A">
      <w:rPr>
        <w:rFonts w:ascii="MetaPro-Normal" w:hAnsi="MetaPro-Normal"/>
        <w:sz w:val="18"/>
        <w:szCs w:val="18"/>
        <w:lang w:val="sl-SI"/>
      </w:rPr>
      <w:fldChar w:fldCharType="begin"/>
    </w:r>
    <w:r w:rsidRPr="00F3452A">
      <w:rPr>
        <w:rFonts w:ascii="MetaPro-Normal" w:hAnsi="MetaPro-Normal"/>
        <w:sz w:val="18"/>
        <w:szCs w:val="18"/>
        <w:lang w:val="sl-SI"/>
      </w:rPr>
      <w:instrText xml:space="preserve"> NUMPAGES </w:instrText>
    </w:r>
    <w:r w:rsidRPr="00F3452A">
      <w:rPr>
        <w:rFonts w:ascii="MetaPro-Normal" w:hAnsi="MetaPro-Normal"/>
        <w:sz w:val="18"/>
        <w:szCs w:val="18"/>
        <w:lang w:val="sl-SI"/>
      </w:rPr>
      <w:fldChar w:fldCharType="separate"/>
    </w:r>
    <w:r w:rsidR="00184145">
      <w:rPr>
        <w:rFonts w:ascii="MetaPro-Normal" w:hAnsi="MetaPro-Normal"/>
        <w:noProof/>
        <w:sz w:val="18"/>
        <w:szCs w:val="18"/>
        <w:lang w:val="sl-SI"/>
      </w:rPr>
      <w:t>1</w:t>
    </w:r>
    <w:r w:rsidRPr="00F3452A">
      <w:rPr>
        <w:rFonts w:ascii="MetaPro-Normal" w:hAnsi="MetaPro-Normal"/>
        <w:sz w:val="18"/>
        <w:szCs w:val="18"/>
        <w:lang w:val="sl-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C1EEB" w14:textId="77777777" w:rsidR="00775E1D" w:rsidRDefault="00775E1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6C2BB" w14:textId="77777777" w:rsidR="00B740EA" w:rsidRDefault="00B740EA">
      <w:r>
        <w:separator/>
      </w:r>
    </w:p>
  </w:footnote>
  <w:footnote w:type="continuationSeparator" w:id="0">
    <w:p w14:paraId="1E917D99" w14:textId="77777777" w:rsidR="00B740EA" w:rsidRDefault="00B74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C6B37" w14:textId="77777777" w:rsidR="00775E1D" w:rsidRDefault="00775E1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12668" w14:textId="77777777" w:rsidR="003E2262" w:rsidRPr="001B34C3" w:rsidRDefault="003E2262" w:rsidP="00897B3D">
    <w:pPr>
      <w:pBdr>
        <w:bottom w:val="single" w:sz="4" w:space="1" w:color="auto"/>
      </w:pBdr>
      <w:spacing w:before="60"/>
      <w:ind w:right="-3"/>
      <w:rPr>
        <w:rFonts w:cs="Arial"/>
        <w:sz w:val="18"/>
        <w:szCs w:val="18"/>
        <w:lang w:val="sl-SI"/>
      </w:rPr>
    </w:pPr>
    <w:r>
      <w:rPr>
        <w:rFonts w:cs="Arial"/>
        <w:sz w:val="18"/>
        <w:szCs w:val="18"/>
        <w:lang w:val="sl-SI"/>
      </w:rPr>
      <w:t xml:space="preserve">Upravičenost </w:t>
    </w:r>
    <w:r w:rsidR="00461E26">
      <w:rPr>
        <w:rFonts w:cs="Arial"/>
        <w:sz w:val="18"/>
        <w:szCs w:val="18"/>
        <w:lang w:val="sl-SI"/>
      </w:rPr>
      <w:t>organizaci</w:t>
    </w:r>
    <w:r>
      <w:rPr>
        <w:rFonts w:cs="Arial"/>
        <w:sz w:val="18"/>
        <w:szCs w:val="18"/>
        <w:lang w:val="sl-SI"/>
      </w:rPr>
      <w:t>j za pristop k pogodbi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855B6" w14:textId="77777777" w:rsidR="00775E1D" w:rsidRDefault="00775E1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161DE"/>
    <w:multiLevelType w:val="singleLevel"/>
    <w:tmpl w:val="70981A84"/>
    <w:lvl w:ilvl="0">
      <w:start w:val="1"/>
      <w:numFmt w:val="bullet"/>
      <w:pStyle w:val="Nog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0142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78A0"/>
    <w:rsid w:val="00003EBF"/>
    <w:rsid w:val="000128FB"/>
    <w:rsid w:val="00016357"/>
    <w:rsid w:val="00073401"/>
    <w:rsid w:val="00086526"/>
    <w:rsid w:val="00092E67"/>
    <w:rsid w:val="0009509E"/>
    <w:rsid w:val="0009585D"/>
    <w:rsid w:val="000C7B2A"/>
    <w:rsid w:val="000D141D"/>
    <w:rsid w:val="000E05F0"/>
    <w:rsid w:val="00102A28"/>
    <w:rsid w:val="00166354"/>
    <w:rsid w:val="00184145"/>
    <w:rsid w:val="001934F5"/>
    <w:rsid w:val="001B34C3"/>
    <w:rsid w:val="001E3043"/>
    <w:rsid w:val="0020105A"/>
    <w:rsid w:val="00226B8C"/>
    <w:rsid w:val="002479FC"/>
    <w:rsid w:val="00260777"/>
    <w:rsid w:val="00272AF4"/>
    <w:rsid w:val="002841F2"/>
    <w:rsid w:val="0028478A"/>
    <w:rsid w:val="002902E0"/>
    <w:rsid w:val="002A4E3B"/>
    <w:rsid w:val="002A7948"/>
    <w:rsid w:val="002C4A1C"/>
    <w:rsid w:val="002D0B07"/>
    <w:rsid w:val="002F7A3E"/>
    <w:rsid w:val="00325751"/>
    <w:rsid w:val="003344EA"/>
    <w:rsid w:val="003478A0"/>
    <w:rsid w:val="003700EC"/>
    <w:rsid w:val="00371A9A"/>
    <w:rsid w:val="003816D2"/>
    <w:rsid w:val="003B673F"/>
    <w:rsid w:val="003C2AE6"/>
    <w:rsid w:val="003E2262"/>
    <w:rsid w:val="003E28AF"/>
    <w:rsid w:val="003F2BF5"/>
    <w:rsid w:val="00410F2A"/>
    <w:rsid w:val="00416B8F"/>
    <w:rsid w:val="0044325E"/>
    <w:rsid w:val="0044367A"/>
    <w:rsid w:val="00455017"/>
    <w:rsid w:val="00461E26"/>
    <w:rsid w:val="004621CB"/>
    <w:rsid w:val="00466A9A"/>
    <w:rsid w:val="00486519"/>
    <w:rsid w:val="004A434E"/>
    <w:rsid w:val="004C3678"/>
    <w:rsid w:val="00527271"/>
    <w:rsid w:val="00532AE6"/>
    <w:rsid w:val="005576D7"/>
    <w:rsid w:val="00563622"/>
    <w:rsid w:val="0059418D"/>
    <w:rsid w:val="005B58F1"/>
    <w:rsid w:val="005E789A"/>
    <w:rsid w:val="005F024D"/>
    <w:rsid w:val="005F0964"/>
    <w:rsid w:val="005F15B1"/>
    <w:rsid w:val="005F7C69"/>
    <w:rsid w:val="00660121"/>
    <w:rsid w:val="00685F1C"/>
    <w:rsid w:val="006A425C"/>
    <w:rsid w:val="006A6ED5"/>
    <w:rsid w:val="006C1839"/>
    <w:rsid w:val="006C405A"/>
    <w:rsid w:val="006C5F9B"/>
    <w:rsid w:val="006E3DB0"/>
    <w:rsid w:val="006F505B"/>
    <w:rsid w:val="00717470"/>
    <w:rsid w:val="00737A83"/>
    <w:rsid w:val="00756016"/>
    <w:rsid w:val="00773545"/>
    <w:rsid w:val="00775E1D"/>
    <w:rsid w:val="00781808"/>
    <w:rsid w:val="00790427"/>
    <w:rsid w:val="007953D0"/>
    <w:rsid w:val="007A2ACE"/>
    <w:rsid w:val="007C6066"/>
    <w:rsid w:val="00821747"/>
    <w:rsid w:val="00826FEA"/>
    <w:rsid w:val="00840B28"/>
    <w:rsid w:val="0087581C"/>
    <w:rsid w:val="00897B3D"/>
    <w:rsid w:val="008A7B66"/>
    <w:rsid w:val="008F1AF0"/>
    <w:rsid w:val="009174B2"/>
    <w:rsid w:val="0091774B"/>
    <w:rsid w:val="00956F40"/>
    <w:rsid w:val="00960844"/>
    <w:rsid w:val="00973F8D"/>
    <w:rsid w:val="00975AFD"/>
    <w:rsid w:val="00987761"/>
    <w:rsid w:val="009B6E03"/>
    <w:rsid w:val="009B7C6A"/>
    <w:rsid w:val="009D6BF1"/>
    <w:rsid w:val="009D748C"/>
    <w:rsid w:val="00A17B92"/>
    <w:rsid w:val="00A2193A"/>
    <w:rsid w:val="00A24342"/>
    <w:rsid w:val="00A573E8"/>
    <w:rsid w:val="00A61912"/>
    <w:rsid w:val="00A67179"/>
    <w:rsid w:val="00A70532"/>
    <w:rsid w:val="00A95F26"/>
    <w:rsid w:val="00A97CD7"/>
    <w:rsid w:val="00AC659E"/>
    <w:rsid w:val="00AE6CB5"/>
    <w:rsid w:val="00AE7D0B"/>
    <w:rsid w:val="00B4220E"/>
    <w:rsid w:val="00B53CBC"/>
    <w:rsid w:val="00B740EA"/>
    <w:rsid w:val="00BB31DC"/>
    <w:rsid w:val="00BC321A"/>
    <w:rsid w:val="00BD2B6B"/>
    <w:rsid w:val="00BF45E4"/>
    <w:rsid w:val="00C046B7"/>
    <w:rsid w:val="00C239E5"/>
    <w:rsid w:val="00C31350"/>
    <w:rsid w:val="00C351DA"/>
    <w:rsid w:val="00C54CD7"/>
    <w:rsid w:val="00C72BCC"/>
    <w:rsid w:val="00C80425"/>
    <w:rsid w:val="00C90F7C"/>
    <w:rsid w:val="00C922A0"/>
    <w:rsid w:val="00C97616"/>
    <w:rsid w:val="00CA06BD"/>
    <w:rsid w:val="00CC7894"/>
    <w:rsid w:val="00CD0225"/>
    <w:rsid w:val="00CE5EB4"/>
    <w:rsid w:val="00D32169"/>
    <w:rsid w:val="00D64F63"/>
    <w:rsid w:val="00D74890"/>
    <w:rsid w:val="00DB40B8"/>
    <w:rsid w:val="00DE2605"/>
    <w:rsid w:val="00DF31AB"/>
    <w:rsid w:val="00E05BE5"/>
    <w:rsid w:val="00E43785"/>
    <w:rsid w:val="00EA3E46"/>
    <w:rsid w:val="00EC4768"/>
    <w:rsid w:val="00EE4CE0"/>
    <w:rsid w:val="00EF2476"/>
    <w:rsid w:val="00EF6D36"/>
    <w:rsid w:val="00F102FC"/>
    <w:rsid w:val="00F743D1"/>
    <w:rsid w:val="00F765E1"/>
    <w:rsid w:val="00FA209A"/>
    <w:rsid w:val="00FA26A4"/>
    <w:rsid w:val="00FA4EB6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139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478A0"/>
    <w:pPr>
      <w:spacing w:line="260" w:lineRule="exac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3478A0"/>
    <w:pPr>
      <w:numPr>
        <w:numId w:val="1"/>
      </w:numPr>
      <w:tabs>
        <w:tab w:val="clear" w:pos="360"/>
        <w:tab w:val="center" w:pos="4536"/>
        <w:tab w:val="right" w:pos="9072"/>
      </w:tabs>
      <w:spacing w:line="240" w:lineRule="auto"/>
      <w:ind w:left="0" w:firstLine="0"/>
    </w:pPr>
    <w:rPr>
      <w:rFonts w:ascii="Times New Roman" w:hAnsi="Times New Roman"/>
      <w:sz w:val="24"/>
      <w:lang w:val="en-GB"/>
    </w:rPr>
  </w:style>
  <w:style w:type="character" w:customStyle="1" w:styleId="NogaZnak">
    <w:name w:val="Noga Znak"/>
    <w:link w:val="Noga"/>
    <w:rsid w:val="003478A0"/>
    <w:rPr>
      <w:sz w:val="24"/>
      <w:szCs w:val="24"/>
      <w:lang w:val="en-GB" w:eastAsia="en-US" w:bidi="ar-SA"/>
    </w:rPr>
  </w:style>
  <w:style w:type="paragraph" w:styleId="Glava">
    <w:name w:val="header"/>
    <w:basedOn w:val="Navaden"/>
    <w:link w:val="GlavaZnak"/>
    <w:uiPriority w:val="99"/>
    <w:rsid w:val="00466A9A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97B3D"/>
    <w:rPr>
      <w:rFonts w:ascii="Arial" w:hAnsi="Arial"/>
      <w:szCs w:val="24"/>
    </w:rPr>
  </w:style>
  <w:style w:type="character" w:styleId="Pripombasklic">
    <w:name w:val="annotation reference"/>
    <w:rsid w:val="00D64F6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64F63"/>
    <w:rPr>
      <w:szCs w:val="20"/>
    </w:rPr>
  </w:style>
  <w:style w:type="character" w:customStyle="1" w:styleId="PripombabesediloZnak">
    <w:name w:val="Pripomba – besedilo Znak"/>
    <w:link w:val="Pripombabesedilo"/>
    <w:rsid w:val="00D64F63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D64F63"/>
    <w:rPr>
      <w:b/>
      <w:bCs/>
    </w:rPr>
  </w:style>
  <w:style w:type="character" w:customStyle="1" w:styleId="ZadevapripombeZnak">
    <w:name w:val="Zadeva pripombe Znak"/>
    <w:link w:val="Zadevapripombe"/>
    <w:rsid w:val="00D64F63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D64F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D64F6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2023-06-20T09:44:00Z</dcterms:created>
  <dcterms:modified xsi:type="dcterms:W3CDTF">2026-08-25T06:10:00Z</dcterms:modified>
</cp:coreProperties>
</file>