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DDD02" w14:textId="77777777" w:rsidR="009D41EC" w:rsidRPr="00DE133F" w:rsidRDefault="009D41EC" w:rsidP="009D41EC">
      <w:pPr>
        <w:rPr>
          <w:rFonts w:cs="Arial"/>
          <w:szCs w:val="20"/>
          <w:lang w:val="sl-SI"/>
        </w:rPr>
      </w:pPr>
      <w:r w:rsidRPr="00DE133F">
        <w:rPr>
          <w:rFonts w:cs="Arial"/>
          <w:szCs w:val="20"/>
          <w:lang w:val="sl-SI"/>
        </w:rPr>
        <w:t xml:space="preserve">Priloga </w:t>
      </w:r>
      <w:r w:rsidR="00EA6A66">
        <w:rPr>
          <w:rFonts w:cs="Arial"/>
          <w:szCs w:val="20"/>
          <w:lang w:val="sl-SI"/>
        </w:rPr>
        <w:t>9</w:t>
      </w:r>
      <w:r w:rsidRPr="00DE133F">
        <w:rPr>
          <w:rFonts w:cs="Arial"/>
          <w:szCs w:val="20"/>
          <w:lang w:val="sl-SI"/>
        </w:rPr>
        <w:t>:</w:t>
      </w:r>
    </w:p>
    <w:p w14:paraId="786472DC" w14:textId="77777777" w:rsidR="009D41EC" w:rsidRPr="00DE133F" w:rsidRDefault="009D41EC" w:rsidP="009D41EC">
      <w:pPr>
        <w:spacing w:line="240" w:lineRule="auto"/>
        <w:rPr>
          <w:rFonts w:cs="Arial"/>
          <w:color w:val="1F497D"/>
          <w:szCs w:val="20"/>
          <w:lang w:val="sl-SI" w:eastAsia="sl-SI"/>
        </w:rPr>
      </w:pPr>
    </w:p>
    <w:p w14:paraId="409759A8" w14:textId="77777777" w:rsidR="009D41EC" w:rsidRPr="00DE133F" w:rsidRDefault="002E3BC3" w:rsidP="009D41EC">
      <w:pPr>
        <w:spacing w:line="240" w:lineRule="auto"/>
        <w:jc w:val="center"/>
        <w:rPr>
          <w:rFonts w:cs="Arial"/>
          <w:b/>
          <w:szCs w:val="20"/>
          <w:lang w:val="sl-SI" w:eastAsia="sl-SI"/>
        </w:rPr>
      </w:pPr>
      <w:r w:rsidRPr="00DE133F">
        <w:rPr>
          <w:rFonts w:cs="Arial"/>
          <w:b/>
          <w:szCs w:val="20"/>
          <w:lang w:val="sl-SI" w:eastAsia="sl-SI"/>
        </w:rPr>
        <w:t>GARANCIJA</w:t>
      </w:r>
      <w:r w:rsidR="009D41EC" w:rsidRPr="00DE133F">
        <w:rPr>
          <w:rFonts w:cs="Arial"/>
          <w:b/>
          <w:szCs w:val="20"/>
          <w:lang w:val="sl-SI" w:eastAsia="sl-SI"/>
        </w:rPr>
        <w:t xml:space="preserve"> PROGRAMSKE OPREME - SOFTWARE ASSURANCE</w:t>
      </w:r>
    </w:p>
    <w:p w14:paraId="09576610" w14:textId="77777777" w:rsidR="009D41EC" w:rsidRPr="00DE133F" w:rsidRDefault="009D41EC" w:rsidP="009D41EC">
      <w:pPr>
        <w:spacing w:line="240" w:lineRule="auto"/>
        <w:jc w:val="center"/>
        <w:rPr>
          <w:rFonts w:cs="Arial"/>
          <w:b/>
          <w:szCs w:val="20"/>
          <w:lang w:val="sl-SI" w:eastAsia="sl-SI"/>
        </w:rPr>
      </w:pPr>
      <w:r w:rsidRPr="00DE133F">
        <w:rPr>
          <w:rFonts w:cs="Arial"/>
          <w:b/>
          <w:szCs w:val="20"/>
          <w:lang w:val="sl-SI" w:eastAsia="sl-SI"/>
        </w:rPr>
        <w:t>(SA)</w:t>
      </w:r>
    </w:p>
    <w:p w14:paraId="78F33A18" w14:textId="77777777" w:rsidR="009D41EC" w:rsidRPr="00DE133F" w:rsidRDefault="009D41EC" w:rsidP="009D41EC">
      <w:pPr>
        <w:spacing w:line="240" w:lineRule="auto"/>
        <w:rPr>
          <w:rFonts w:cs="Arial"/>
          <w:szCs w:val="20"/>
          <w:lang w:val="sl-SI" w:eastAsia="sl-SI"/>
        </w:rPr>
      </w:pPr>
    </w:p>
    <w:p w14:paraId="26089319" w14:textId="77777777" w:rsidR="009D41EC" w:rsidRPr="00DE133F" w:rsidRDefault="009D41EC" w:rsidP="009D41EC">
      <w:pPr>
        <w:spacing w:line="240" w:lineRule="auto"/>
        <w:rPr>
          <w:rFonts w:cs="Arial"/>
          <w:szCs w:val="20"/>
          <w:lang w:val="sl-SI" w:eastAsia="sl-SI"/>
        </w:rPr>
      </w:pPr>
    </w:p>
    <w:p w14:paraId="31FFDA9C" w14:textId="77777777" w:rsidR="009D41EC" w:rsidRPr="009D66A3" w:rsidRDefault="009D41EC" w:rsidP="009D41EC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 xml:space="preserve">Software </w:t>
      </w:r>
      <w:proofErr w:type="spellStart"/>
      <w:r w:rsidRPr="009D66A3">
        <w:rPr>
          <w:rFonts w:cs="Arial"/>
          <w:szCs w:val="20"/>
          <w:lang w:val="sl-SI" w:eastAsia="sl-SI"/>
        </w:rPr>
        <w:t>Assurance</w:t>
      </w:r>
      <w:proofErr w:type="spellEnd"/>
      <w:r w:rsidRPr="009D66A3">
        <w:rPr>
          <w:rFonts w:cs="Arial"/>
          <w:szCs w:val="20"/>
          <w:lang w:val="sl-SI" w:eastAsia="sl-SI"/>
        </w:rPr>
        <w:t xml:space="preserve"> (SA) je v primeru programa </w:t>
      </w:r>
      <w:proofErr w:type="spellStart"/>
      <w:r w:rsidR="00C82FBC" w:rsidRPr="009D66A3">
        <w:rPr>
          <w:rFonts w:cs="Arial"/>
          <w:szCs w:val="20"/>
          <w:lang w:val="sl-SI" w:eastAsia="sl-SI"/>
        </w:rPr>
        <w:t>Enterprise</w:t>
      </w:r>
      <w:proofErr w:type="spellEnd"/>
      <w:r w:rsidR="00C82FBC" w:rsidRPr="009D66A3">
        <w:rPr>
          <w:rFonts w:cs="Arial"/>
          <w:szCs w:val="20"/>
          <w:lang w:val="sl-SI" w:eastAsia="sl-SI"/>
        </w:rPr>
        <w:t xml:space="preserve"> </w:t>
      </w:r>
      <w:proofErr w:type="spellStart"/>
      <w:r w:rsidR="00C82FBC" w:rsidRPr="009D66A3">
        <w:rPr>
          <w:rFonts w:cs="Arial"/>
          <w:szCs w:val="20"/>
          <w:lang w:val="sl-SI" w:eastAsia="sl-SI"/>
        </w:rPr>
        <w:t>Agreement</w:t>
      </w:r>
      <w:proofErr w:type="spellEnd"/>
      <w:r w:rsidR="00C82FBC" w:rsidRPr="009D66A3">
        <w:rPr>
          <w:rFonts w:cs="Arial"/>
          <w:szCs w:val="20"/>
          <w:lang w:val="sl-SI" w:eastAsia="sl-SI"/>
        </w:rPr>
        <w:t xml:space="preserve"> (EA)</w:t>
      </w:r>
      <w:r w:rsidRPr="009D66A3">
        <w:rPr>
          <w:rFonts w:cs="Arial"/>
          <w:szCs w:val="20"/>
          <w:lang w:val="sl-SI" w:eastAsia="sl-SI"/>
        </w:rPr>
        <w:t xml:space="preserve"> že vključen v ceni licence in predstavlja </w:t>
      </w:r>
      <w:proofErr w:type="spellStart"/>
      <w:r w:rsidRPr="009D66A3">
        <w:rPr>
          <w:rFonts w:cs="Arial"/>
          <w:szCs w:val="20"/>
          <w:lang w:val="sl-SI" w:eastAsia="sl-SI"/>
        </w:rPr>
        <w:t>neodtuljivi</w:t>
      </w:r>
      <w:proofErr w:type="spellEnd"/>
      <w:r w:rsidRPr="009D66A3">
        <w:rPr>
          <w:rFonts w:cs="Arial"/>
          <w:szCs w:val="20"/>
          <w:lang w:val="sl-SI" w:eastAsia="sl-SI"/>
        </w:rPr>
        <w:t xml:space="preserve"> del </w:t>
      </w:r>
      <w:r w:rsidR="00C82FBC" w:rsidRPr="009D66A3">
        <w:rPr>
          <w:rFonts w:cs="Arial"/>
          <w:szCs w:val="20"/>
          <w:lang w:val="sl-SI" w:eastAsia="sl-SI"/>
        </w:rPr>
        <w:t>programske opreme</w:t>
      </w:r>
      <w:r w:rsidR="00C64409" w:rsidRPr="009D66A3">
        <w:rPr>
          <w:rFonts w:cs="Arial"/>
          <w:szCs w:val="20"/>
          <w:lang w:val="sl-SI" w:eastAsia="sl-SI"/>
        </w:rPr>
        <w:t xml:space="preserve"> (velja samo za lastniške »on-premise« licence in ne tudi za najemne »on-line« storitve)</w:t>
      </w:r>
      <w:r w:rsidRPr="009D66A3">
        <w:rPr>
          <w:rFonts w:cs="Arial"/>
          <w:szCs w:val="20"/>
          <w:lang w:val="sl-SI" w:eastAsia="sl-SI"/>
        </w:rPr>
        <w:t xml:space="preserve">. V primeru programa </w:t>
      </w:r>
      <w:r w:rsidR="00351151" w:rsidRPr="009D66A3">
        <w:rPr>
          <w:rFonts w:cs="Arial"/>
          <w:szCs w:val="20"/>
          <w:lang w:val="sl-SI" w:eastAsia="sl-SI"/>
        </w:rPr>
        <w:t xml:space="preserve">Microsoft </w:t>
      </w:r>
      <w:proofErr w:type="spellStart"/>
      <w:r w:rsidR="00351151" w:rsidRPr="009D66A3">
        <w:rPr>
          <w:rFonts w:cs="Arial"/>
          <w:szCs w:val="20"/>
          <w:lang w:val="sl-SI" w:eastAsia="sl-SI"/>
        </w:rPr>
        <w:t>Products</w:t>
      </w:r>
      <w:proofErr w:type="spellEnd"/>
      <w:r w:rsidR="00351151" w:rsidRPr="009D66A3">
        <w:rPr>
          <w:rFonts w:cs="Arial"/>
          <w:szCs w:val="20"/>
          <w:lang w:val="sl-SI" w:eastAsia="sl-SI"/>
        </w:rPr>
        <w:t xml:space="preserve"> </w:t>
      </w:r>
      <w:proofErr w:type="spellStart"/>
      <w:r w:rsidR="00351151" w:rsidRPr="009D66A3">
        <w:rPr>
          <w:rFonts w:cs="Arial"/>
          <w:szCs w:val="20"/>
          <w:lang w:val="sl-SI" w:eastAsia="sl-SI"/>
        </w:rPr>
        <w:t>and</w:t>
      </w:r>
      <w:proofErr w:type="spellEnd"/>
      <w:r w:rsidR="00351151" w:rsidRPr="009D66A3">
        <w:rPr>
          <w:rFonts w:cs="Arial"/>
          <w:szCs w:val="20"/>
          <w:lang w:val="sl-SI" w:eastAsia="sl-SI"/>
        </w:rPr>
        <w:t xml:space="preserve"> </w:t>
      </w:r>
      <w:proofErr w:type="spellStart"/>
      <w:r w:rsidR="00351151" w:rsidRPr="009D66A3">
        <w:rPr>
          <w:rFonts w:cs="Arial"/>
          <w:szCs w:val="20"/>
          <w:lang w:val="sl-SI" w:eastAsia="sl-SI"/>
        </w:rPr>
        <w:t>Services</w:t>
      </w:r>
      <w:proofErr w:type="spellEnd"/>
      <w:r w:rsidR="00351151" w:rsidRPr="009D66A3">
        <w:rPr>
          <w:rFonts w:cs="Arial"/>
          <w:szCs w:val="20"/>
          <w:lang w:val="sl-SI" w:eastAsia="sl-SI"/>
        </w:rPr>
        <w:t xml:space="preserve"> </w:t>
      </w:r>
      <w:proofErr w:type="spellStart"/>
      <w:r w:rsidR="00351151" w:rsidRPr="009D66A3">
        <w:rPr>
          <w:rFonts w:cs="Arial"/>
          <w:szCs w:val="20"/>
          <w:lang w:val="sl-SI" w:eastAsia="sl-SI"/>
        </w:rPr>
        <w:t>Agreement</w:t>
      </w:r>
      <w:proofErr w:type="spellEnd"/>
      <w:r w:rsidR="00351151" w:rsidRPr="009D66A3">
        <w:rPr>
          <w:rFonts w:cs="Arial"/>
          <w:szCs w:val="20"/>
          <w:lang w:val="sl-SI" w:eastAsia="sl-SI"/>
        </w:rPr>
        <w:t xml:space="preserve"> (MPSA) </w:t>
      </w:r>
      <w:r w:rsidRPr="009D66A3">
        <w:rPr>
          <w:rFonts w:cs="Arial"/>
          <w:szCs w:val="20"/>
          <w:lang w:val="sl-SI" w:eastAsia="sl-SI"/>
        </w:rPr>
        <w:t xml:space="preserve">pa predstavlja opcijsko storitev, ki jo naročnik lahko dokupi. </w:t>
      </w:r>
    </w:p>
    <w:p w14:paraId="3F7252D0" w14:textId="77777777" w:rsidR="009D41EC" w:rsidRPr="009D66A3" w:rsidRDefault="009D41EC" w:rsidP="009D41EC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1FDFBB9F" w14:textId="77777777" w:rsidR="009D41EC" w:rsidRPr="009D66A3" w:rsidRDefault="009D41EC" w:rsidP="009D41EC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 xml:space="preserve">Software </w:t>
      </w:r>
      <w:proofErr w:type="spellStart"/>
      <w:r w:rsidRPr="009D66A3">
        <w:rPr>
          <w:rFonts w:cs="Arial"/>
          <w:szCs w:val="20"/>
          <w:lang w:val="sl-SI" w:eastAsia="sl-SI"/>
        </w:rPr>
        <w:t>Assurance</w:t>
      </w:r>
      <w:proofErr w:type="spellEnd"/>
      <w:r w:rsidRPr="009D66A3">
        <w:rPr>
          <w:rFonts w:cs="Arial"/>
          <w:szCs w:val="20"/>
          <w:lang w:val="sl-SI" w:eastAsia="sl-SI"/>
        </w:rPr>
        <w:t xml:space="preserve"> predstavlja vrsto prednosti saj: </w:t>
      </w:r>
    </w:p>
    <w:p w14:paraId="652D963B" w14:textId="77777777" w:rsidR="009D41EC" w:rsidRPr="009D66A3" w:rsidRDefault="009D41EC" w:rsidP="009D41EC">
      <w:pPr>
        <w:numPr>
          <w:ilvl w:val="0"/>
          <w:numId w:val="4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zagotavlja vse nadgradnje, popravke in nove verz</w:t>
      </w:r>
      <w:r w:rsidR="002D16EF" w:rsidRPr="009D66A3">
        <w:rPr>
          <w:rFonts w:cs="Arial"/>
          <w:szCs w:val="20"/>
          <w:lang w:val="sl-SI" w:eastAsia="sl-SI"/>
        </w:rPr>
        <w:t>ije kupljene programske opreme;</w:t>
      </w:r>
    </w:p>
    <w:p w14:paraId="20E93C9D" w14:textId="77777777" w:rsidR="009D41EC" w:rsidRPr="009D66A3" w:rsidRDefault="009D41EC" w:rsidP="009D41EC">
      <w:pPr>
        <w:numPr>
          <w:ilvl w:val="0"/>
          <w:numId w:val="4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zagotavlja enostaven prehod s programske opreme nižjih izdaj na zmogljivejše izdaje za nekatere Microsoftove izdelke</w:t>
      </w:r>
      <w:r w:rsidR="002D16EF" w:rsidRPr="009D66A3">
        <w:rPr>
          <w:rFonts w:cs="Arial"/>
          <w:szCs w:val="20"/>
          <w:lang w:val="sl-SI" w:eastAsia="sl-SI"/>
        </w:rPr>
        <w:t>;</w:t>
      </w:r>
    </w:p>
    <w:p w14:paraId="2EC70B15" w14:textId="77777777" w:rsidR="009D41EC" w:rsidRPr="009D66A3" w:rsidRDefault="009D41EC" w:rsidP="009D41EC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omogoča</w:t>
      </w:r>
      <w:r w:rsidR="006C47C2" w:rsidRPr="009D66A3">
        <w:rPr>
          <w:rFonts w:cs="Arial"/>
          <w:szCs w:val="20"/>
          <w:lang w:val="sl-SI" w:eastAsia="sl-SI"/>
        </w:rPr>
        <w:t xml:space="preserve"> interaktivn</w:t>
      </w:r>
      <w:r w:rsidR="008230CA" w:rsidRPr="009D66A3">
        <w:rPr>
          <w:rFonts w:cs="Arial"/>
          <w:szCs w:val="20"/>
          <w:lang w:val="sl-SI" w:eastAsia="sl-SI"/>
        </w:rPr>
        <w:t>o uvajanje naročnika</w:t>
      </w:r>
      <w:r w:rsidRPr="009D66A3">
        <w:rPr>
          <w:rFonts w:cs="Arial"/>
          <w:szCs w:val="20"/>
          <w:lang w:val="sl-SI" w:eastAsia="sl-SI"/>
        </w:rPr>
        <w:t xml:space="preserve"> v lastnem tempu, razvito za končn</w:t>
      </w:r>
      <w:r w:rsidR="002D16EF" w:rsidRPr="009D66A3">
        <w:rPr>
          <w:rFonts w:cs="Arial"/>
          <w:szCs w:val="20"/>
          <w:lang w:val="sl-SI" w:eastAsia="sl-SI"/>
        </w:rPr>
        <w:t>e uporabnike in IT-strokovnjake;</w:t>
      </w:r>
    </w:p>
    <w:p w14:paraId="2500F960" w14:textId="77777777" w:rsidR="009D41EC" w:rsidRPr="009D66A3" w:rsidRDefault="00EA6799" w:rsidP="009D41EC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omogoča namestitev in uporabo jezikovnih orodij v Office Professional Plus (npr.: črkovalniki in ostala orodja za podprte jezike)</w:t>
      </w:r>
      <w:r w:rsidR="002D16EF" w:rsidRPr="009D66A3">
        <w:rPr>
          <w:rFonts w:cs="Arial"/>
          <w:szCs w:val="20"/>
          <w:lang w:val="sl-SI"/>
        </w:rPr>
        <w:t>;</w:t>
      </w:r>
    </w:p>
    <w:p w14:paraId="316B9C10" w14:textId="77777777" w:rsidR="009D41EC" w:rsidRPr="009D66A3" w:rsidRDefault="009D41EC" w:rsidP="009D41EC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omogoča dostop uporabnikom osebnih računalnikov do virtualnih namizij tudi z drugih naprav,</w:t>
      </w:r>
      <w:r w:rsidR="002D16EF" w:rsidRPr="009D66A3">
        <w:rPr>
          <w:rFonts w:cs="Arial"/>
          <w:szCs w:val="20"/>
          <w:lang w:val="sl-SI" w:eastAsia="sl-SI"/>
        </w:rPr>
        <w:t xml:space="preserve"> kot so npr. domači računalniki;</w:t>
      </w:r>
    </w:p>
    <w:p w14:paraId="084ED088" w14:textId="77777777" w:rsidR="00E17199" w:rsidRPr="009D66A3" w:rsidRDefault="002D16EF" w:rsidP="009D41EC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o</w:t>
      </w:r>
      <w:r w:rsidR="00E17199" w:rsidRPr="009D66A3">
        <w:rPr>
          <w:rFonts w:cs="Arial"/>
          <w:szCs w:val="20"/>
          <w:lang w:val="sl-SI" w:eastAsia="sl-SI"/>
        </w:rPr>
        <w:t>mogoča prehod iz namizn</w:t>
      </w:r>
      <w:r w:rsidR="00605182" w:rsidRPr="009D66A3">
        <w:rPr>
          <w:rFonts w:cs="Arial"/>
          <w:szCs w:val="20"/>
          <w:lang w:val="sl-SI" w:eastAsia="sl-SI"/>
        </w:rPr>
        <w:t>e p</w:t>
      </w:r>
      <w:r w:rsidR="00E17199" w:rsidRPr="009D66A3">
        <w:rPr>
          <w:rFonts w:cs="Arial"/>
          <w:szCs w:val="20"/>
          <w:lang w:val="sl-SI" w:eastAsia="sl-SI"/>
        </w:rPr>
        <w:t xml:space="preserve">latforme (Pro </w:t>
      </w:r>
      <w:proofErr w:type="spellStart"/>
      <w:r w:rsidR="00E17199" w:rsidRPr="009D66A3">
        <w:rPr>
          <w:rFonts w:cs="Arial"/>
          <w:szCs w:val="20"/>
          <w:lang w:val="sl-SI" w:eastAsia="sl-SI"/>
        </w:rPr>
        <w:t>Desktop</w:t>
      </w:r>
      <w:proofErr w:type="spellEnd"/>
      <w:r w:rsidR="00E17199" w:rsidRPr="009D66A3">
        <w:rPr>
          <w:rFonts w:cs="Arial"/>
          <w:szCs w:val="20"/>
          <w:lang w:val="sl-SI" w:eastAsia="sl-SI"/>
        </w:rPr>
        <w:t xml:space="preserve">) na Office 365 in </w:t>
      </w:r>
      <w:r w:rsidRPr="009D66A3">
        <w:rPr>
          <w:rFonts w:cs="Arial"/>
          <w:szCs w:val="20"/>
          <w:lang w:val="sl-SI" w:eastAsia="sl-SI"/>
        </w:rPr>
        <w:t>ohranitev predhodnih investicij;</w:t>
      </w:r>
    </w:p>
    <w:p w14:paraId="52A2A628" w14:textId="77777777" w:rsidR="00E17199" w:rsidRPr="009D66A3" w:rsidRDefault="002D16EF" w:rsidP="009D41EC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z</w:t>
      </w:r>
      <w:r w:rsidR="00E17199" w:rsidRPr="009D66A3">
        <w:rPr>
          <w:rFonts w:cs="Arial"/>
          <w:szCs w:val="20"/>
          <w:lang w:val="sl-SI" w:eastAsia="sl-SI"/>
        </w:rPr>
        <w:t xml:space="preserve">agotavlja najnovejšo verzijo operacijskega sistema Windows </w:t>
      </w:r>
      <w:proofErr w:type="spellStart"/>
      <w:r w:rsidR="00E17199" w:rsidRPr="009D66A3">
        <w:rPr>
          <w:rFonts w:cs="Arial"/>
          <w:szCs w:val="20"/>
          <w:lang w:val="sl-SI" w:eastAsia="sl-SI"/>
        </w:rPr>
        <w:t>Enterp</w:t>
      </w:r>
      <w:r w:rsidR="000F70BD" w:rsidRPr="009D66A3">
        <w:rPr>
          <w:rFonts w:cs="Arial"/>
          <w:szCs w:val="20"/>
          <w:lang w:val="sl-SI" w:eastAsia="sl-SI"/>
        </w:rPr>
        <w:t>r</w:t>
      </w:r>
      <w:r w:rsidR="00E17199" w:rsidRPr="009D66A3">
        <w:rPr>
          <w:rFonts w:cs="Arial"/>
          <w:szCs w:val="20"/>
          <w:lang w:val="sl-SI" w:eastAsia="sl-SI"/>
        </w:rPr>
        <w:t>ise</w:t>
      </w:r>
      <w:proofErr w:type="spellEnd"/>
      <w:r w:rsidR="00E17199" w:rsidRPr="009D66A3">
        <w:rPr>
          <w:rFonts w:cs="Arial"/>
          <w:szCs w:val="20"/>
          <w:lang w:val="sl-SI" w:eastAsia="sl-SI"/>
        </w:rPr>
        <w:t xml:space="preserve"> z najnovejšimi funkcionalnostmi, kot na primer:</w:t>
      </w:r>
      <w:r w:rsidR="00C64409" w:rsidRPr="009D66A3">
        <w:rPr>
          <w:rFonts w:cs="Arial"/>
          <w:szCs w:val="20"/>
          <w:lang w:val="sl-SI" w:eastAsia="sl-SI"/>
        </w:rPr>
        <w:t xml:space="preserve"> </w:t>
      </w:r>
      <w:proofErr w:type="spellStart"/>
      <w:r w:rsidR="00E17199" w:rsidRPr="009D66A3">
        <w:rPr>
          <w:rFonts w:cs="Arial"/>
          <w:szCs w:val="20"/>
          <w:lang w:val="sl-SI" w:eastAsia="sl-SI"/>
        </w:rPr>
        <w:t>Direct</w:t>
      </w:r>
      <w:proofErr w:type="spellEnd"/>
      <w:r w:rsidR="00E17199" w:rsidRPr="009D66A3">
        <w:rPr>
          <w:rFonts w:cs="Arial"/>
          <w:szCs w:val="20"/>
          <w:lang w:val="sl-SI" w:eastAsia="sl-SI"/>
        </w:rPr>
        <w:t xml:space="preserve"> Access, Windows to go, Windows LTS</w:t>
      </w:r>
      <w:r w:rsidR="00C64409" w:rsidRPr="009D66A3">
        <w:rPr>
          <w:rFonts w:cs="Arial"/>
          <w:szCs w:val="20"/>
          <w:lang w:val="sl-SI" w:eastAsia="sl-SI"/>
        </w:rPr>
        <w:t>C</w:t>
      </w:r>
      <w:r w:rsidR="00E17199" w:rsidRPr="009D66A3">
        <w:rPr>
          <w:rFonts w:cs="Arial"/>
          <w:szCs w:val="20"/>
          <w:lang w:val="sl-SI" w:eastAsia="sl-SI"/>
        </w:rPr>
        <w:t xml:space="preserve"> različica…</w:t>
      </w:r>
    </w:p>
    <w:p w14:paraId="44CD2193" w14:textId="77777777" w:rsidR="009D41EC" w:rsidRPr="009D66A3" w:rsidRDefault="009D41EC" w:rsidP="009D41EC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0C8DE477" w14:textId="77777777" w:rsidR="009D41EC" w:rsidRPr="00DE133F" w:rsidRDefault="009D41EC" w:rsidP="000F70BD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V kombinaciji z večjim nakupom števila licenc (</w:t>
      </w:r>
      <w:r w:rsidR="000F70BD" w:rsidRPr="009D66A3">
        <w:rPr>
          <w:rFonts w:cs="Arial"/>
          <w:szCs w:val="20"/>
          <w:lang w:val="sl-SI" w:eastAsia="sl-SI"/>
        </w:rPr>
        <w:t>za organe, ki obnavljajo pogodbo</w:t>
      </w:r>
      <w:r w:rsidR="00212BA6" w:rsidRPr="009D66A3">
        <w:rPr>
          <w:rFonts w:cs="Arial"/>
          <w:szCs w:val="20"/>
          <w:lang w:val="sl-SI" w:eastAsia="sl-SI"/>
        </w:rPr>
        <w:t xml:space="preserve"> oz. </w:t>
      </w:r>
      <w:r w:rsidR="000F70BD" w:rsidRPr="009D66A3">
        <w:rPr>
          <w:rFonts w:cs="Arial"/>
          <w:szCs w:val="20"/>
          <w:lang w:val="sl-SI" w:eastAsia="sl-SI"/>
        </w:rPr>
        <w:t>pristopajo k pogodbi</w:t>
      </w:r>
      <w:r w:rsidR="00212BA6" w:rsidRPr="009D66A3">
        <w:rPr>
          <w:rFonts w:cs="Arial"/>
          <w:szCs w:val="20"/>
          <w:lang w:val="sl-SI" w:eastAsia="sl-SI"/>
        </w:rPr>
        <w:t xml:space="preserve">) </w:t>
      </w:r>
      <w:proofErr w:type="spellStart"/>
      <w:r w:rsidR="00212BA6" w:rsidRPr="009D66A3">
        <w:rPr>
          <w:rFonts w:cs="Arial"/>
          <w:szCs w:val="20"/>
          <w:lang w:val="sl-SI" w:eastAsia="sl-SI"/>
        </w:rPr>
        <w:t>t.j</w:t>
      </w:r>
      <w:proofErr w:type="spellEnd"/>
      <w:r w:rsidR="00212BA6" w:rsidRPr="009D66A3">
        <w:rPr>
          <w:rFonts w:cs="Arial"/>
          <w:szCs w:val="20"/>
          <w:lang w:val="sl-SI" w:eastAsia="sl-SI"/>
        </w:rPr>
        <w:t>.</w:t>
      </w:r>
      <w:r w:rsidR="000F70BD" w:rsidRPr="009D66A3">
        <w:rPr>
          <w:rFonts w:cs="Arial"/>
          <w:szCs w:val="20"/>
          <w:lang w:val="sl-SI" w:eastAsia="sl-SI"/>
        </w:rPr>
        <w:t xml:space="preserve"> vsaj </w:t>
      </w:r>
      <w:r w:rsidR="00212BA6" w:rsidRPr="009D66A3">
        <w:rPr>
          <w:rFonts w:cs="Arial"/>
          <w:szCs w:val="20"/>
          <w:lang w:val="sl-SI" w:eastAsia="sl-SI"/>
        </w:rPr>
        <w:t>2</w:t>
      </w:r>
      <w:r w:rsidR="000F70BD" w:rsidRPr="009D66A3">
        <w:rPr>
          <w:rFonts w:cs="Arial"/>
          <w:szCs w:val="20"/>
          <w:lang w:val="sl-SI" w:eastAsia="sl-SI"/>
        </w:rPr>
        <w:t>50</w:t>
      </w:r>
      <w:r w:rsidRPr="009D66A3">
        <w:rPr>
          <w:rFonts w:cs="Arial"/>
          <w:szCs w:val="20"/>
          <w:lang w:val="sl-SI" w:eastAsia="sl-SI"/>
        </w:rPr>
        <w:t xml:space="preserve"> po programu </w:t>
      </w:r>
      <w:proofErr w:type="spellStart"/>
      <w:r w:rsidRPr="009D66A3">
        <w:rPr>
          <w:rFonts w:cs="Arial"/>
          <w:szCs w:val="20"/>
          <w:lang w:val="sl-SI" w:eastAsia="sl-SI"/>
        </w:rPr>
        <w:t>Enterprise</w:t>
      </w:r>
      <w:proofErr w:type="spellEnd"/>
      <w:r w:rsidRPr="009D66A3">
        <w:rPr>
          <w:rFonts w:cs="Arial"/>
          <w:szCs w:val="20"/>
          <w:lang w:val="sl-SI" w:eastAsia="sl-SI"/>
        </w:rPr>
        <w:t xml:space="preserve"> </w:t>
      </w:r>
      <w:proofErr w:type="spellStart"/>
      <w:r w:rsidRPr="009D66A3">
        <w:rPr>
          <w:rFonts w:cs="Arial"/>
          <w:szCs w:val="20"/>
          <w:lang w:val="sl-SI" w:eastAsia="sl-SI"/>
        </w:rPr>
        <w:t>Agreement</w:t>
      </w:r>
      <w:proofErr w:type="spellEnd"/>
      <w:r w:rsidRPr="009D66A3">
        <w:rPr>
          <w:rFonts w:cs="Arial"/>
          <w:szCs w:val="20"/>
          <w:lang w:val="sl-SI" w:eastAsia="sl-SI"/>
        </w:rPr>
        <w:t xml:space="preserve"> pa zagotavlja tudi druge ugodnosti</w:t>
      </w:r>
      <w:r w:rsidRPr="00DE133F">
        <w:rPr>
          <w:rFonts w:cs="Arial"/>
          <w:szCs w:val="20"/>
          <w:lang w:val="sl-SI" w:eastAsia="sl-SI"/>
        </w:rPr>
        <w:t xml:space="preserve">, kot so: </w:t>
      </w:r>
    </w:p>
    <w:p w14:paraId="3A825776" w14:textId="77777777" w:rsidR="00E17199" w:rsidRPr="009D66A3" w:rsidRDefault="00E17199" w:rsidP="009D41EC">
      <w:pPr>
        <w:numPr>
          <w:ilvl w:val="0"/>
          <w:numId w:val="2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spletna izobraževanja (v angleškem jeziku)</w:t>
      </w:r>
      <w:r w:rsidR="002D16EF" w:rsidRPr="009D66A3">
        <w:rPr>
          <w:rFonts w:cs="Arial"/>
          <w:szCs w:val="20"/>
          <w:lang w:val="sl-SI" w:eastAsia="sl-SI"/>
        </w:rPr>
        <w:t>;</w:t>
      </w:r>
    </w:p>
    <w:p w14:paraId="3562267B" w14:textId="77777777" w:rsidR="009D41EC" w:rsidRPr="009D66A3" w:rsidRDefault="008230CA" w:rsidP="009D41EC">
      <w:pPr>
        <w:numPr>
          <w:ilvl w:val="0"/>
          <w:numId w:val="2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 xml:space="preserve">uvajanje naročnika </w:t>
      </w:r>
      <w:r w:rsidR="009D41EC" w:rsidRPr="009D66A3">
        <w:rPr>
          <w:rFonts w:cs="Arial"/>
          <w:szCs w:val="20"/>
          <w:lang w:val="sl-SI" w:eastAsia="sl-SI"/>
        </w:rPr>
        <w:t xml:space="preserve">(poglobljeno </w:t>
      </w:r>
      <w:r w:rsidRPr="009D66A3">
        <w:rPr>
          <w:rFonts w:cs="Arial"/>
          <w:szCs w:val="20"/>
          <w:lang w:val="sl-SI" w:eastAsia="sl-SI"/>
        </w:rPr>
        <w:t xml:space="preserve">uvajanje </w:t>
      </w:r>
      <w:r w:rsidR="009D41EC" w:rsidRPr="009D66A3">
        <w:rPr>
          <w:rFonts w:cs="Arial"/>
          <w:szCs w:val="20"/>
          <w:lang w:val="sl-SI" w:eastAsia="sl-SI"/>
        </w:rPr>
        <w:t>za strokovnjak</w:t>
      </w:r>
      <w:r w:rsidR="002D16EF" w:rsidRPr="009D66A3">
        <w:rPr>
          <w:rFonts w:cs="Arial"/>
          <w:szCs w:val="20"/>
          <w:lang w:val="sl-SI" w:eastAsia="sl-SI"/>
        </w:rPr>
        <w:t>e na področju IT in razvijalce);</w:t>
      </w:r>
    </w:p>
    <w:p w14:paraId="116B03A5" w14:textId="77777777" w:rsidR="009D41EC" w:rsidRPr="009D66A3" w:rsidRDefault="009D41EC" w:rsidP="009D41EC">
      <w:pPr>
        <w:numPr>
          <w:ilvl w:val="0"/>
          <w:numId w:val="2"/>
        </w:numPr>
        <w:spacing w:line="240" w:lineRule="auto"/>
        <w:jc w:val="both"/>
        <w:rPr>
          <w:rFonts w:cs="Arial"/>
          <w:szCs w:val="20"/>
          <w:lang w:val="sl-SI" w:eastAsia="sl-SI"/>
        </w:rPr>
      </w:pPr>
      <w:r w:rsidRPr="009D66A3">
        <w:rPr>
          <w:rFonts w:cs="Arial"/>
          <w:szCs w:val="20"/>
          <w:lang w:val="sl-SI" w:eastAsia="sl-SI"/>
        </w:rPr>
        <w:t>tehnične vire.</w:t>
      </w:r>
    </w:p>
    <w:p w14:paraId="517784F1" w14:textId="77777777" w:rsidR="009D41EC" w:rsidRPr="00DE133F" w:rsidRDefault="009D41EC" w:rsidP="009D41EC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7133EDA3" w14:textId="77777777" w:rsidR="009D41EC" w:rsidRPr="00DE133F" w:rsidRDefault="009D41EC" w:rsidP="009D41EC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DE133F">
        <w:rPr>
          <w:rFonts w:cs="Arial"/>
          <w:szCs w:val="20"/>
          <w:lang w:val="sl-SI" w:eastAsia="sl-SI"/>
        </w:rPr>
        <w:t>Ugodnosti SA so vedno omejene na čas trajanja veljavnosti pogodbe</w:t>
      </w:r>
      <w:r w:rsidR="00687D98" w:rsidRPr="00DE133F">
        <w:rPr>
          <w:rFonts w:cs="Arial"/>
          <w:szCs w:val="20"/>
          <w:lang w:val="sl-SI" w:eastAsia="sl-SI"/>
        </w:rPr>
        <w:t xml:space="preserve"> (EA program)</w:t>
      </w:r>
      <w:r w:rsidRPr="00DE133F">
        <w:rPr>
          <w:rFonts w:cs="Arial"/>
          <w:szCs w:val="20"/>
          <w:lang w:val="sl-SI" w:eastAsia="sl-SI"/>
        </w:rPr>
        <w:t xml:space="preserve"> oz. na čas do </w:t>
      </w:r>
      <w:r w:rsidR="00CC6143">
        <w:rPr>
          <w:rFonts w:cs="Arial"/>
          <w:szCs w:val="20"/>
          <w:lang w:val="sl-SI" w:eastAsia="sl-SI"/>
        </w:rPr>
        <w:t xml:space="preserve">maksimalno </w:t>
      </w:r>
      <w:r w:rsidRPr="00DE133F">
        <w:rPr>
          <w:rFonts w:cs="Arial"/>
          <w:szCs w:val="20"/>
          <w:lang w:val="sl-SI" w:eastAsia="sl-SI"/>
        </w:rPr>
        <w:t>treh let od nakupa programske opreme</w:t>
      </w:r>
      <w:r w:rsidR="00687D98" w:rsidRPr="00DE133F">
        <w:rPr>
          <w:rFonts w:cs="Arial"/>
          <w:szCs w:val="20"/>
          <w:lang w:val="sl-SI" w:eastAsia="sl-SI"/>
        </w:rPr>
        <w:t xml:space="preserve"> (</w:t>
      </w:r>
      <w:r w:rsidR="00351151">
        <w:rPr>
          <w:rFonts w:cs="Arial"/>
          <w:szCs w:val="20"/>
          <w:lang w:val="sl-SI" w:eastAsia="sl-SI"/>
        </w:rPr>
        <w:t>MPSA</w:t>
      </w:r>
      <w:r w:rsidR="00687D98" w:rsidRPr="00DE133F">
        <w:rPr>
          <w:rFonts w:cs="Arial"/>
          <w:szCs w:val="20"/>
          <w:lang w:val="sl-SI" w:eastAsia="sl-SI"/>
        </w:rPr>
        <w:t xml:space="preserve"> program)</w:t>
      </w:r>
      <w:r w:rsidRPr="00DE133F">
        <w:rPr>
          <w:rFonts w:cs="Arial"/>
          <w:szCs w:val="20"/>
          <w:lang w:val="sl-SI" w:eastAsia="sl-SI"/>
        </w:rPr>
        <w:t>.</w:t>
      </w:r>
    </w:p>
    <w:p w14:paraId="7030691E" w14:textId="77777777" w:rsidR="009D41EC" w:rsidRPr="00DE133F" w:rsidRDefault="009D41EC" w:rsidP="009D41EC">
      <w:pPr>
        <w:rPr>
          <w:rFonts w:cs="Arial"/>
          <w:b/>
          <w:szCs w:val="20"/>
          <w:lang w:val="sl-SI"/>
        </w:rPr>
      </w:pPr>
    </w:p>
    <w:p w14:paraId="0C3D9B1D" w14:textId="77777777" w:rsidR="009D41EC" w:rsidRPr="00DE133F" w:rsidRDefault="00D14DF2" w:rsidP="009D41EC">
      <w:pPr>
        <w:spacing w:line="240" w:lineRule="auto"/>
        <w:rPr>
          <w:rFonts w:cs="Arial"/>
          <w:b/>
          <w:szCs w:val="20"/>
          <w:lang w:val="sl-SI"/>
        </w:rPr>
      </w:pPr>
      <w:r w:rsidRPr="00DE133F">
        <w:rPr>
          <w:rFonts w:cs="Arial"/>
          <w:b/>
          <w:szCs w:val="20"/>
          <w:lang w:val="sl-SI"/>
        </w:rPr>
        <w:t xml:space="preserve"> </w:t>
      </w:r>
    </w:p>
    <w:p w14:paraId="32745AB6" w14:textId="77777777" w:rsidR="003478A0" w:rsidRPr="00DE133F" w:rsidRDefault="003478A0" w:rsidP="009D41EC">
      <w:pPr>
        <w:spacing w:line="240" w:lineRule="auto"/>
        <w:jc w:val="center"/>
        <w:rPr>
          <w:rFonts w:cs="Arial"/>
          <w:szCs w:val="20"/>
          <w:lang w:val="sl-SI"/>
        </w:rPr>
      </w:pPr>
    </w:p>
    <w:sectPr w:rsidR="003478A0" w:rsidRPr="00DE1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3F33C" w14:textId="77777777" w:rsidR="0061635E" w:rsidRDefault="0061635E">
      <w:r>
        <w:separator/>
      </w:r>
    </w:p>
  </w:endnote>
  <w:endnote w:type="continuationSeparator" w:id="0">
    <w:p w14:paraId="756E25FA" w14:textId="77777777" w:rsidR="0061635E" w:rsidRDefault="0061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5AF1F" w14:textId="77777777" w:rsidR="00B63748" w:rsidRDefault="00B6374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5C12" w14:textId="77777777" w:rsidR="00687D98" w:rsidRPr="00F3452A" w:rsidRDefault="00687D98" w:rsidP="003478A0">
    <w:pPr>
      <w:pStyle w:val="Noga"/>
      <w:numPr>
        <w:ilvl w:val="0"/>
        <w:numId w:val="0"/>
      </w:numPr>
      <w:jc w:val="center"/>
      <w:rPr>
        <w:rFonts w:ascii="MetaPro-Normal" w:hAnsi="MetaPro-Normal"/>
        <w:sz w:val="18"/>
        <w:szCs w:val="18"/>
      </w:rPr>
    </w:pPr>
    <w:r w:rsidRPr="00F3452A">
      <w:rPr>
        <w:rFonts w:ascii="MetaPro-Normal" w:hAnsi="MetaPro-Normal"/>
        <w:sz w:val="18"/>
        <w:szCs w:val="18"/>
        <w:lang w:val="sl-SI"/>
      </w:rPr>
      <w:t xml:space="preserve">Stran </w:t>
    </w:r>
    <w:r w:rsidRPr="00F3452A">
      <w:rPr>
        <w:rFonts w:ascii="MetaPro-Normal" w:hAnsi="MetaPro-Normal"/>
        <w:sz w:val="18"/>
        <w:szCs w:val="18"/>
        <w:lang w:val="sl-SI"/>
      </w:rPr>
      <w:fldChar w:fldCharType="begin"/>
    </w:r>
    <w:r w:rsidRPr="00F3452A">
      <w:rPr>
        <w:rFonts w:ascii="MetaPro-Normal" w:hAnsi="MetaPro-Normal"/>
        <w:sz w:val="18"/>
        <w:szCs w:val="18"/>
        <w:lang w:val="sl-SI"/>
      </w:rPr>
      <w:instrText xml:space="preserve"> PAGE </w:instrText>
    </w:r>
    <w:r w:rsidRPr="00F3452A">
      <w:rPr>
        <w:rFonts w:ascii="MetaPro-Normal" w:hAnsi="MetaPro-Normal"/>
        <w:sz w:val="18"/>
        <w:szCs w:val="18"/>
        <w:lang w:val="sl-SI"/>
      </w:rPr>
      <w:fldChar w:fldCharType="separate"/>
    </w:r>
    <w:r w:rsidR="002D16EF">
      <w:rPr>
        <w:rFonts w:ascii="MetaPro-Normal" w:hAnsi="MetaPro-Normal"/>
        <w:noProof/>
        <w:sz w:val="18"/>
        <w:szCs w:val="18"/>
        <w:lang w:val="sl-SI"/>
      </w:rPr>
      <w:t>1</w:t>
    </w:r>
    <w:r w:rsidRPr="00F3452A">
      <w:rPr>
        <w:rFonts w:ascii="MetaPro-Normal" w:hAnsi="MetaPro-Normal"/>
        <w:sz w:val="18"/>
        <w:szCs w:val="18"/>
        <w:lang w:val="sl-SI"/>
      </w:rPr>
      <w:fldChar w:fldCharType="end"/>
    </w:r>
    <w:r w:rsidRPr="00F3452A">
      <w:rPr>
        <w:rFonts w:ascii="MetaPro-Normal" w:hAnsi="MetaPro-Normal"/>
        <w:sz w:val="18"/>
        <w:szCs w:val="18"/>
        <w:lang w:val="sl-SI"/>
      </w:rPr>
      <w:t xml:space="preserve"> od </w:t>
    </w:r>
    <w:r w:rsidRPr="00F3452A">
      <w:rPr>
        <w:rFonts w:ascii="MetaPro-Normal" w:hAnsi="MetaPro-Normal"/>
        <w:sz w:val="18"/>
        <w:szCs w:val="18"/>
        <w:lang w:val="sl-SI"/>
      </w:rPr>
      <w:fldChar w:fldCharType="begin"/>
    </w:r>
    <w:r w:rsidRPr="00F3452A">
      <w:rPr>
        <w:rFonts w:ascii="MetaPro-Normal" w:hAnsi="MetaPro-Normal"/>
        <w:sz w:val="18"/>
        <w:szCs w:val="18"/>
        <w:lang w:val="sl-SI"/>
      </w:rPr>
      <w:instrText xml:space="preserve"> NUMPAGES </w:instrText>
    </w:r>
    <w:r w:rsidRPr="00F3452A">
      <w:rPr>
        <w:rFonts w:ascii="MetaPro-Normal" w:hAnsi="MetaPro-Normal"/>
        <w:sz w:val="18"/>
        <w:szCs w:val="18"/>
        <w:lang w:val="sl-SI"/>
      </w:rPr>
      <w:fldChar w:fldCharType="separate"/>
    </w:r>
    <w:r w:rsidR="002D16EF">
      <w:rPr>
        <w:rFonts w:ascii="MetaPro-Normal" w:hAnsi="MetaPro-Normal"/>
        <w:noProof/>
        <w:sz w:val="18"/>
        <w:szCs w:val="18"/>
        <w:lang w:val="sl-SI"/>
      </w:rPr>
      <w:t>1</w:t>
    </w:r>
    <w:r w:rsidRPr="00F3452A">
      <w:rPr>
        <w:rFonts w:ascii="MetaPro-Normal" w:hAnsi="MetaPro-Normal"/>
        <w:sz w:val="18"/>
        <w:szCs w:val="18"/>
        <w:lang w:val="sl-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006E" w14:textId="77777777" w:rsidR="00B63748" w:rsidRDefault="00B6374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9675" w14:textId="77777777" w:rsidR="0061635E" w:rsidRDefault="0061635E">
      <w:r>
        <w:separator/>
      </w:r>
    </w:p>
  </w:footnote>
  <w:footnote w:type="continuationSeparator" w:id="0">
    <w:p w14:paraId="6993E974" w14:textId="77777777" w:rsidR="0061635E" w:rsidRDefault="00616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1432" w14:textId="77777777" w:rsidR="00B63748" w:rsidRDefault="00B6374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27761" w14:textId="77777777" w:rsidR="00687D98" w:rsidRPr="00DE133F" w:rsidRDefault="00687D98" w:rsidP="00200CA7">
    <w:pPr>
      <w:pBdr>
        <w:bottom w:val="single" w:sz="4" w:space="1" w:color="auto"/>
      </w:pBdr>
      <w:spacing w:before="60"/>
      <w:ind w:right="-3"/>
      <w:rPr>
        <w:rFonts w:cs="Arial"/>
        <w:sz w:val="18"/>
        <w:szCs w:val="18"/>
        <w:lang w:val="sl-SI"/>
      </w:rPr>
    </w:pPr>
    <w:r w:rsidRPr="00DE133F">
      <w:rPr>
        <w:rFonts w:cs="Arial"/>
        <w:sz w:val="18"/>
        <w:szCs w:val="18"/>
        <w:lang w:val="sl-SI"/>
      </w:rPr>
      <w:t>Garancija programske opreme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1E04" w14:textId="77777777" w:rsidR="00B63748" w:rsidRDefault="00B6374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E67E8"/>
    <w:multiLevelType w:val="hybridMultilevel"/>
    <w:tmpl w:val="F9BC66D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B4657"/>
    <w:multiLevelType w:val="multilevel"/>
    <w:tmpl w:val="89F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9161DE"/>
    <w:multiLevelType w:val="singleLevel"/>
    <w:tmpl w:val="70981A84"/>
    <w:lvl w:ilvl="0">
      <w:start w:val="1"/>
      <w:numFmt w:val="bullet"/>
      <w:pStyle w:val="Nog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9C711E2"/>
    <w:multiLevelType w:val="hybridMultilevel"/>
    <w:tmpl w:val="6800249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7271611">
    <w:abstractNumId w:val="2"/>
  </w:num>
  <w:num w:numId="2" w16cid:durableId="446314903">
    <w:abstractNumId w:val="1"/>
  </w:num>
  <w:num w:numId="3" w16cid:durableId="275139156">
    <w:abstractNumId w:val="3"/>
  </w:num>
  <w:num w:numId="4" w16cid:durableId="130241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78A0"/>
    <w:rsid w:val="00003EBF"/>
    <w:rsid w:val="000128FB"/>
    <w:rsid w:val="00016357"/>
    <w:rsid w:val="00073401"/>
    <w:rsid w:val="0007664E"/>
    <w:rsid w:val="00082D70"/>
    <w:rsid w:val="00086526"/>
    <w:rsid w:val="00092E67"/>
    <w:rsid w:val="0009509E"/>
    <w:rsid w:val="000C0240"/>
    <w:rsid w:val="000C4B52"/>
    <w:rsid w:val="000D741D"/>
    <w:rsid w:val="000F70BD"/>
    <w:rsid w:val="00102A28"/>
    <w:rsid w:val="00124342"/>
    <w:rsid w:val="00131EFF"/>
    <w:rsid w:val="00136641"/>
    <w:rsid w:val="00172479"/>
    <w:rsid w:val="00200CA7"/>
    <w:rsid w:val="00212BA6"/>
    <w:rsid w:val="00226B8C"/>
    <w:rsid w:val="00240DEE"/>
    <w:rsid w:val="002479FC"/>
    <w:rsid w:val="00280128"/>
    <w:rsid w:val="0028101B"/>
    <w:rsid w:val="0028478A"/>
    <w:rsid w:val="002902E0"/>
    <w:rsid w:val="002A4E3B"/>
    <w:rsid w:val="002C4A1C"/>
    <w:rsid w:val="002D0B07"/>
    <w:rsid w:val="002D16EF"/>
    <w:rsid w:val="002E030D"/>
    <w:rsid w:val="002E2D6F"/>
    <w:rsid w:val="002E3BC3"/>
    <w:rsid w:val="002F7A3E"/>
    <w:rsid w:val="00325751"/>
    <w:rsid w:val="003344EA"/>
    <w:rsid w:val="003409FB"/>
    <w:rsid w:val="003478A0"/>
    <w:rsid w:val="00351151"/>
    <w:rsid w:val="003700EC"/>
    <w:rsid w:val="00371A9A"/>
    <w:rsid w:val="003C2AE6"/>
    <w:rsid w:val="0044325E"/>
    <w:rsid w:val="00455017"/>
    <w:rsid w:val="004A3725"/>
    <w:rsid w:val="004C3678"/>
    <w:rsid w:val="00527271"/>
    <w:rsid w:val="00563622"/>
    <w:rsid w:val="00590EAB"/>
    <w:rsid w:val="005B58F1"/>
    <w:rsid w:val="005D47F6"/>
    <w:rsid w:val="005D72B5"/>
    <w:rsid w:val="005E789A"/>
    <w:rsid w:val="00605182"/>
    <w:rsid w:val="0061635E"/>
    <w:rsid w:val="00625447"/>
    <w:rsid w:val="00660121"/>
    <w:rsid w:val="006855BC"/>
    <w:rsid w:val="00685F1C"/>
    <w:rsid w:val="00687D98"/>
    <w:rsid w:val="00691DFF"/>
    <w:rsid w:val="006A6ED5"/>
    <w:rsid w:val="006B60F5"/>
    <w:rsid w:val="006C1839"/>
    <w:rsid w:val="006C47C2"/>
    <w:rsid w:val="006C5F9B"/>
    <w:rsid w:val="006F505B"/>
    <w:rsid w:val="00717470"/>
    <w:rsid w:val="00755E28"/>
    <w:rsid w:val="00756016"/>
    <w:rsid w:val="00773545"/>
    <w:rsid w:val="007A275B"/>
    <w:rsid w:val="007C6066"/>
    <w:rsid w:val="008230CA"/>
    <w:rsid w:val="00826FEA"/>
    <w:rsid w:val="00840B28"/>
    <w:rsid w:val="00845C56"/>
    <w:rsid w:val="0085278C"/>
    <w:rsid w:val="00860633"/>
    <w:rsid w:val="0086652B"/>
    <w:rsid w:val="0087581C"/>
    <w:rsid w:val="0089304C"/>
    <w:rsid w:val="008A7B66"/>
    <w:rsid w:val="008F24AA"/>
    <w:rsid w:val="008F4B78"/>
    <w:rsid w:val="00933FB7"/>
    <w:rsid w:val="0094530A"/>
    <w:rsid w:val="00956F40"/>
    <w:rsid w:val="00960844"/>
    <w:rsid w:val="00973F8D"/>
    <w:rsid w:val="00975AFD"/>
    <w:rsid w:val="00987761"/>
    <w:rsid w:val="009B4087"/>
    <w:rsid w:val="009B7C6A"/>
    <w:rsid w:val="009D41EC"/>
    <w:rsid w:val="009D66A3"/>
    <w:rsid w:val="009D748C"/>
    <w:rsid w:val="009F5E90"/>
    <w:rsid w:val="00A24342"/>
    <w:rsid w:val="00A2437D"/>
    <w:rsid w:val="00A248BD"/>
    <w:rsid w:val="00A573E8"/>
    <w:rsid w:val="00A61912"/>
    <w:rsid w:val="00A67179"/>
    <w:rsid w:val="00A70532"/>
    <w:rsid w:val="00A7730F"/>
    <w:rsid w:val="00AB2CAE"/>
    <w:rsid w:val="00AC659E"/>
    <w:rsid w:val="00AD4F63"/>
    <w:rsid w:val="00AE7D0B"/>
    <w:rsid w:val="00B53CBC"/>
    <w:rsid w:val="00B63748"/>
    <w:rsid w:val="00BB10DC"/>
    <w:rsid w:val="00BB31DC"/>
    <w:rsid w:val="00BC321A"/>
    <w:rsid w:val="00BF45E4"/>
    <w:rsid w:val="00C046B7"/>
    <w:rsid w:val="00C239E5"/>
    <w:rsid w:val="00C31350"/>
    <w:rsid w:val="00C351DA"/>
    <w:rsid w:val="00C54CD7"/>
    <w:rsid w:val="00C64409"/>
    <w:rsid w:val="00C72BCC"/>
    <w:rsid w:val="00C80425"/>
    <w:rsid w:val="00C82FBC"/>
    <w:rsid w:val="00C90F7C"/>
    <w:rsid w:val="00C91A00"/>
    <w:rsid w:val="00C922A0"/>
    <w:rsid w:val="00CA06BD"/>
    <w:rsid w:val="00CC6143"/>
    <w:rsid w:val="00CC7894"/>
    <w:rsid w:val="00CE5EB4"/>
    <w:rsid w:val="00D14DF2"/>
    <w:rsid w:val="00D32169"/>
    <w:rsid w:val="00D33005"/>
    <w:rsid w:val="00DB40B8"/>
    <w:rsid w:val="00DE133F"/>
    <w:rsid w:val="00E007AE"/>
    <w:rsid w:val="00E02658"/>
    <w:rsid w:val="00E17199"/>
    <w:rsid w:val="00E36523"/>
    <w:rsid w:val="00E43785"/>
    <w:rsid w:val="00EA6799"/>
    <w:rsid w:val="00EA6A66"/>
    <w:rsid w:val="00EC4768"/>
    <w:rsid w:val="00EE4CE0"/>
    <w:rsid w:val="00EF2476"/>
    <w:rsid w:val="00EF362D"/>
    <w:rsid w:val="00EF6D36"/>
    <w:rsid w:val="00F01F8E"/>
    <w:rsid w:val="00F0340B"/>
    <w:rsid w:val="00F102FC"/>
    <w:rsid w:val="00F13890"/>
    <w:rsid w:val="00F233B7"/>
    <w:rsid w:val="00F3147E"/>
    <w:rsid w:val="00F55379"/>
    <w:rsid w:val="00F70090"/>
    <w:rsid w:val="00F765E1"/>
    <w:rsid w:val="00FA209A"/>
    <w:rsid w:val="00FB127C"/>
    <w:rsid w:val="00FE130B"/>
    <w:rsid w:val="00FE6CEB"/>
    <w:rsid w:val="00FF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BCC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478A0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3478A0"/>
    <w:pPr>
      <w:numPr>
        <w:numId w:val="1"/>
      </w:numPr>
      <w:tabs>
        <w:tab w:val="clear" w:pos="360"/>
        <w:tab w:val="center" w:pos="4536"/>
        <w:tab w:val="right" w:pos="9072"/>
      </w:tabs>
      <w:spacing w:line="240" w:lineRule="auto"/>
      <w:ind w:left="0" w:firstLine="0"/>
    </w:pPr>
    <w:rPr>
      <w:rFonts w:ascii="Times New Roman" w:hAnsi="Times New Roman"/>
      <w:sz w:val="24"/>
      <w:lang w:val="en-GB"/>
    </w:rPr>
  </w:style>
  <w:style w:type="character" w:customStyle="1" w:styleId="NogaZnak">
    <w:name w:val="Noga Znak"/>
    <w:link w:val="Noga"/>
    <w:rsid w:val="003478A0"/>
    <w:rPr>
      <w:sz w:val="24"/>
      <w:szCs w:val="24"/>
      <w:lang w:val="en-GB" w:eastAsia="en-US" w:bidi="ar-SA"/>
    </w:rPr>
  </w:style>
  <w:style w:type="paragraph" w:styleId="Besedilooblaka">
    <w:name w:val="Balloon Text"/>
    <w:basedOn w:val="Navaden"/>
    <w:semiHidden/>
    <w:rsid w:val="009D41EC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9D41E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9D41EC"/>
    <w:rPr>
      <w:szCs w:val="20"/>
    </w:rPr>
  </w:style>
  <w:style w:type="character" w:customStyle="1" w:styleId="PripombabesediloZnak">
    <w:name w:val="Pripomba – besedilo Znak"/>
    <w:link w:val="Pripombabesedilo"/>
    <w:rsid w:val="009D41EC"/>
    <w:rPr>
      <w:rFonts w:ascii="Arial" w:hAnsi="Arial"/>
      <w:lang w:val="en-US" w:eastAsia="en-US" w:bidi="ar-SA"/>
    </w:rPr>
  </w:style>
  <w:style w:type="paragraph" w:styleId="Glava">
    <w:name w:val="header"/>
    <w:basedOn w:val="Navaden"/>
    <w:link w:val="GlavaZnak"/>
    <w:uiPriority w:val="99"/>
    <w:rsid w:val="00200CA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200CA7"/>
    <w:rPr>
      <w:rFonts w:ascii="Arial" w:hAnsi="Arial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rsid w:val="00E007AE"/>
    <w:rPr>
      <w:b/>
      <w:bCs/>
    </w:rPr>
  </w:style>
  <w:style w:type="character" w:customStyle="1" w:styleId="ZadevapripombeZnak">
    <w:name w:val="Zadeva pripombe Znak"/>
    <w:link w:val="Zadevapripombe"/>
    <w:rsid w:val="00E007AE"/>
    <w:rPr>
      <w:rFonts w:ascii="Arial" w:hAnsi="Arial"/>
      <w:b/>
      <w:bCs/>
      <w:lang w:val="en-US" w:eastAsia="en-US" w:bidi="ar-SA"/>
    </w:rPr>
  </w:style>
  <w:style w:type="paragraph" w:styleId="Revizija">
    <w:name w:val="Revision"/>
    <w:hidden/>
    <w:uiPriority w:val="99"/>
    <w:semiHidden/>
    <w:rsid w:val="002E030D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2023-06-20T09:44:00Z</dcterms:created>
  <dcterms:modified xsi:type="dcterms:W3CDTF">2026-08-21T10:26:00Z</dcterms:modified>
</cp:coreProperties>
</file>