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6608" w14:textId="77777777" w:rsidR="00F3452A" w:rsidRPr="004D3565" w:rsidRDefault="00F3452A" w:rsidP="00F3452A">
      <w:pPr>
        <w:rPr>
          <w:rFonts w:cs="Arial"/>
          <w:szCs w:val="20"/>
          <w:lang w:val="sl-SI"/>
        </w:rPr>
      </w:pPr>
      <w:r w:rsidRPr="003B1D1D">
        <w:rPr>
          <w:rFonts w:cs="Arial"/>
          <w:szCs w:val="20"/>
          <w:lang w:val="sl-SI"/>
        </w:rPr>
        <w:t>Priloga 2:</w:t>
      </w:r>
    </w:p>
    <w:p w14:paraId="650E119A" w14:textId="77777777" w:rsidR="005E672B" w:rsidRPr="004D3565" w:rsidRDefault="005E672B" w:rsidP="005E672B">
      <w:pPr>
        <w:rPr>
          <w:rFonts w:cs="Arial"/>
          <w:b/>
          <w:szCs w:val="20"/>
          <w:lang w:val="sl-SI"/>
        </w:rPr>
      </w:pPr>
    </w:p>
    <w:p w14:paraId="67C632D6" w14:textId="66FD3101" w:rsidR="00353EC6" w:rsidRPr="004D3565" w:rsidRDefault="00856A47" w:rsidP="00353EC6">
      <w:pPr>
        <w:jc w:val="center"/>
        <w:rPr>
          <w:rFonts w:cs="Arial"/>
          <w:b/>
          <w:szCs w:val="20"/>
          <w:lang w:val="sl-SI"/>
        </w:rPr>
      </w:pPr>
      <w:r w:rsidRPr="004D3565">
        <w:rPr>
          <w:rFonts w:cs="Arial"/>
          <w:b/>
          <w:szCs w:val="20"/>
          <w:lang w:val="sl-SI"/>
        </w:rPr>
        <w:t>MRP i</w:t>
      </w:r>
      <w:r w:rsidR="00E02CDE" w:rsidRPr="004D3565">
        <w:rPr>
          <w:rFonts w:cs="Arial"/>
          <w:b/>
          <w:szCs w:val="20"/>
          <w:lang w:val="sl-SI"/>
        </w:rPr>
        <w:t xml:space="preserve">nformativne cene </w:t>
      </w:r>
      <w:r w:rsidR="005E672B" w:rsidRPr="004D3565">
        <w:rPr>
          <w:rFonts w:cs="Arial"/>
          <w:b/>
          <w:szCs w:val="20"/>
          <w:lang w:val="sl-SI"/>
        </w:rPr>
        <w:t xml:space="preserve">za </w:t>
      </w:r>
      <w:r w:rsidR="00F737C1" w:rsidRPr="004D3565">
        <w:rPr>
          <w:rFonts w:cs="Arial"/>
          <w:b/>
          <w:szCs w:val="20"/>
          <w:lang w:val="sl-SI"/>
        </w:rPr>
        <w:t xml:space="preserve">MS </w:t>
      </w:r>
      <w:r w:rsidR="005E672B" w:rsidRPr="004D3565">
        <w:rPr>
          <w:rFonts w:cs="Arial"/>
          <w:b/>
          <w:szCs w:val="20"/>
          <w:lang w:val="sl-SI"/>
        </w:rPr>
        <w:t xml:space="preserve">programsko opremo, </w:t>
      </w:r>
    </w:p>
    <w:p w14:paraId="3999192E" w14:textId="4DC325FE" w:rsidR="005E672B" w:rsidRPr="004D3565" w:rsidRDefault="005E672B" w:rsidP="00353EC6">
      <w:pPr>
        <w:jc w:val="center"/>
        <w:rPr>
          <w:rFonts w:cs="Arial"/>
          <w:b/>
          <w:szCs w:val="20"/>
          <w:lang w:val="sl-SI"/>
        </w:rPr>
      </w:pPr>
      <w:r w:rsidRPr="004D3565">
        <w:rPr>
          <w:rFonts w:cs="Arial"/>
          <w:b/>
          <w:szCs w:val="20"/>
          <w:lang w:val="sl-SI"/>
        </w:rPr>
        <w:t xml:space="preserve">ki </w:t>
      </w:r>
      <w:r w:rsidR="00F737C1" w:rsidRPr="004D3565">
        <w:rPr>
          <w:rFonts w:cs="Arial"/>
          <w:b/>
          <w:szCs w:val="20"/>
          <w:lang w:val="sl-SI"/>
        </w:rPr>
        <w:t xml:space="preserve">bo </w:t>
      </w:r>
      <w:r w:rsidRPr="004D3565">
        <w:rPr>
          <w:rFonts w:cs="Arial"/>
          <w:b/>
          <w:szCs w:val="20"/>
          <w:lang w:val="sl-SI"/>
        </w:rPr>
        <w:t xml:space="preserve">vključena v </w:t>
      </w:r>
      <w:r w:rsidR="002C36A1" w:rsidRPr="004D3565">
        <w:rPr>
          <w:rFonts w:cs="Arial"/>
          <w:b/>
          <w:szCs w:val="20"/>
          <w:lang w:val="sl-SI"/>
        </w:rPr>
        <w:t>MS</w:t>
      </w:r>
      <w:r w:rsidR="00404876" w:rsidRPr="004D3565">
        <w:rPr>
          <w:rFonts w:cs="Arial"/>
          <w:b/>
          <w:szCs w:val="20"/>
          <w:lang w:val="sl-SI"/>
        </w:rPr>
        <w:t xml:space="preserve"> </w:t>
      </w:r>
      <w:r w:rsidR="002C36A1" w:rsidRPr="004D3565">
        <w:rPr>
          <w:rFonts w:cs="Arial"/>
          <w:b/>
          <w:szCs w:val="20"/>
          <w:lang w:val="sl-SI"/>
        </w:rPr>
        <w:t>EA</w:t>
      </w:r>
      <w:r w:rsidRPr="004D3565">
        <w:rPr>
          <w:rFonts w:cs="Arial"/>
          <w:b/>
          <w:szCs w:val="20"/>
          <w:lang w:val="sl-SI"/>
        </w:rPr>
        <w:t xml:space="preserve"> pogodbo za obdobje 20</w:t>
      </w:r>
      <w:r w:rsidR="00D17569" w:rsidRPr="004D3565">
        <w:rPr>
          <w:rFonts w:cs="Arial"/>
          <w:b/>
          <w:szCs w:val="20"/>
          <w:lang w:val="sl-SI"/>
        </w:rPr>
        <w:t>2</w:t>
      </w:r>
      <w:r w:rsidR="00A21149">
        <w:rPr>
          <w:rFonts w:cs="Arial"/>
          <w:b/>
          <w:szCs w:val="20"/>
          <w:lang w:val="sl-SI"/>
        </w:rPr>
        <w:t>7</w:t>
      </w:r>
      <w:r w:rsidRPr="004D3565">
        <w:rPr>
          <w:rFonts w:cs="Arial"/>
          <w:b/>
          <w:szCs w:val="20"/>
          <w:lang w:val="sl-SI"/>
        </w:rPr>
        <w:t>-20</w:t>
      </w:r>
      <w:r w:rsidR="00FC35EB" w:rsidRPr="004D3565">
        <w:rPr>
          <w:rFonts w:cs="Arial"/>
          <w:b/>
          <w:szCs w:val="20"/>
          <w:lang w:val="sl-SI"/>
        </w:rPr>
        <w:t>2</w:t>
      </w:r>
      <w:r w:rsidR="00A21149">
        <w:rPr>
          <w:rFonts w:cs="Arial"/>
          <w:b/>
          <w:szCs w:val="20"/>
          <w:lang w:val="sl-SI"/>
        </w:rPr>
        <w:t>9</w:t>
      </w:r>
    </w:p>
    <w:p w14:paraId="4167C098" w14:textId="77777777" w:rsidR="005E672B" w:rsidRPr="004D3565" w:rsidRDefault="005E672B" w:rsidP="00353EC6">
      <w:pPr>
        <w:jc w:val="center"/>
        <w:rPr>
          <w:rFonts w:cs="Arial"/>
          <w:szCs w:val="20"/>
          <w:lang w:val="sl-SI"/>
        </w:rPr>
      </w:pPr>
      <w:r w:rsidRPr="004D3565">
        <w:rPr>
          <w:rFonts w:cs="Arial"/>
          <w:b/>
          <w:szCs w:val="20"/>
          <w:lang w:val="sl-SI"/>
        </w:rPr>
        <w:t>(</w:t>
      </w:r>
      <w:r w:rsidR="00F737C1" w:rsidRPr="004D3565">
        <w:rPr>
          <w:rFonts w:cs="Arial"/>
          <w:b/>
          <w:szCs w:val="20"/>
          <w:lang w:val="sl-SI" w:eastAsia="sl-SI"/>
        </w:rPr>
        <w:t>NAKUP GARANCIJE za ŽE KUPLJEN</w:t>
      </w:r>
      <w:r w:rsidR="00B11CAF" w:rsidRPr="004D3565">
        <w:rPr>
          <w:rFonts w:cs="Arial"/>
          <w:b/>
          <w:szCs w:val="20"/>
          <w:lang w:val="sl-SI" w:eastAsia="sl-SI"/>
        </w:rPr>
        <w:t>O PROGRAMSKO OPREMO PO PREDHODN</w:t>
      </w:r>
      <w:r w:rsidR="00F737C1" w:rsidRPr="004D3565">
        <w:rPr>
          <w:rFonts w:cs="Arial"/>
          <w:b/>
          <w:szCs w:val="20"/>
          <w:lang w:val="sl-SI" w:eastAsia="sl-SI"/>
        </w:rPr>
        <w:t>I MS</w:t>
      </w:r>
      <w:r w:rsidR="00404876" w:rsidRPr="004D3565">
        <w:rPr>
          <w:rFonts w:cs="Arial"/>
          <w:b/>
          <w:szCs w:val="20"/>
          <w:lang w:val="sl-SI" w:eastAsia="sl-SI"/>
        </w:rPr>
        <w:t xml:space="preserve"> </w:t>
      </w:r>
      <w:r w:rsidR="00F737C1" w:rsidRPr="004D3565">
        <w:rPr>
          <w:rFonts w:cs="Arial"/>
          <w:b/>
          <w:szCs w:val="20"/>
          <w:lang w:val="sl-SI" w:eastAsia="sl-SI"/>
        </w:rPr>
        <w:t>EA POGODBI (Software Assurance)</w:t>
      </w:r>
      <w:r w:rsidRPr="004D3565">
        <w:rPr>
          <w:rFonts w:cs="Arial"/>
          <w:b/>
          <w:szCs w:val="20"/>
          <w:lang w:val="sl-SI"/>
        </w:rPr>
        <w:t>)</w:t>
      </w:r>
    </w:p>
    <w:p w14:paraId="7146420D" w14:textId="77777777" w:rsidR="00136400" w:rsidRPr="004D3565" w:rsidRDefault="00136400" w:rsidP="00136400">
      <w:pPr>
        <w:rPr>
          <w:rFonts w:cs="Arial"/>
          <w:b/>
          <w:szCs w:val="20"/>
          <w:lang w:val="sl-SI"/>
        </w:rPr>
      </w:pPr>
    </w:p>
    <w:tbl>
      <w:tblPr>
        <w:tblW w:w="914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8"/>
      </w:tblGrid>
      <w:tr w:rsidR="004D3565" w:rsidRPr="004D3565" w14:paraId="339F1B28" w14:textId="77777777" w:rsidTr="00136400">
        <w:trPr>
          <w:trHeight w:val="300"/>
        </w:trPr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0E788" w14:textId="77777777" w:rsidR="00B22905" w:rsidRPr="008A451F" w:rsidRDefault="00B22905" w:rsidP="00B22905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b/>
                <w:bCs/>
                <w:szCs w:val="20"/>
              </w:rPr>
              <w:t>LEGENDA:</w:t>
            </w:r>
          </w:p>
        </w:tc>
      </w:tr>
      <w:tr w:rsidR="004D3565" w:rsidRPr="004D3565" w14:paraId="6051DF85" w14:textId="77777777" w:rsidTr="00136400">
        <w:trPr>
          <w:trHeight w:val="300"/>
        </w:trPr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1A3B2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szCs w:val="20"/>
                <w:lang w:val="it-IT"/>
              </w:rPr>
              <w:t>Izrazi v nazivu in tipu licenciranja izdelka:</w:t>
            </w:r>
          </w:p>
        </w:tc>
      </w:tr>
      <w:tr w:rsidR="004D3565" w:rsidRPr="004D3565" w14:paraId="480C3E64" w14:textId="77777777" w:rsidTr="00136400">
        <w:trPr>
          <w:trHeight w:val="300"/>
        </w:trPr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8D4E5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szCs w:val="20"/>
                <w:lang w:val="it-IT"/>
              </w:rPr>
              <w:t xml:space="preserve"> </w:t>
            </w: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>- LSA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, nakup licence z vključeno 36 mesečno garancijo (Software Assurance).</w:t>
            </w:r>
          </w:p>
        </w:tc>
      </w:tr>
      <w:tr w:rsidR="004D3565" w:rsidRPr="004D3565" w14:paraId="73792DBD" w14:textId="77777777" w:rsidTr="00136400">
        <w:trPr>
          <w:trHeight w:val="300"/>
        </w:trPr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270FD" w14:textId="77777777" w:rsidR="00B22905" w:rsidRPr="008A451F" w:rsidRDefault="00B22905" w:rsidP="00B22905">
            <w:pPr>
              <w:spacing w:line="240" w:lineRule="auto"/>
              <w:rPr>
                <w:rFonts w:ascii="Calibri" w:hAnsi="Calibri" w:cs="Calibri"/>
                <w:szCs w:val="20"/>
                <w:lang w:val="it-IT"/>
              </w:rPr>
            </w:pPr>
            <w:r w:rsidRPr="008A451F">
              <w:rPr>
                <w:rFonts w:ascii="Calibri" w:hAnsi="Calibri" w:cs="Calibri"/>
                <w:szCs w:val="20"/>
                <w:lang w:val="it-IT"/>
              </w:rPr>
              <w:t xml:space="preserve"> </w:t>
            </w: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>- SA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, nakup garancije z vključeno 36 mesečno garancijo (Software Assurance). Nakup Software Assurance programa je mogoč le, če je bila predhodno pridobljena licenca s Software Assurance ali če gre za nadaljevanje Software Assurance programa.</w:t>
            </w:r>
          </w:p>
          <w:p w14:paraId="18C25D12" w14:textId="7FEA2AB2" w:rsidR="00DB56A9" w:rsidRPr="008A451F" w:rsidRDefault="00D663AC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 xml:space="preserve"> </w:t>
            </w:r>
            <w:r w:rsidR="00DB56A9"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>- Subs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,</w:t>
            </w: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 xml:space="preserve"> </w:t>
            </w:r>
            <w:r w:rsidR="002A0C84" w:rsidRPr="008A451F">
              <w:rPr>
                <w:rFonts w:ascii="Calibri" w:hAnsi="Calibri" w:cs="Calibri"/>
                <w:szCs w:val="20"/>
                <w:lang w:val="it-IT"/>
              </w:rPr>
              <w:t>najemna licenca.</w:t>
            </w:r>
          </w:p>
        </w:tc>
      </w:tr>
      <w:tr w:rsidR="004D3565" w:rsidRPr="004D3565" w14:paraId="4CFF62F3" w14:textId="77777777" w:rsidTr="00136400">
        <w:trPr>
          <w:trHeight w:val="300"/>
        </w:trPr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CA054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 xml:space="preserve"> - 1proc, 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procesorska licenca, licenco je potrebno kupiti za vsak procesor v strežniku/računalniku.</w:t>
            </w:r>
          </w:p>
        </w:tc>
      </w:tr>
      <w:tr w:rsidR="004D3565" w:rsidRPr="004D3565" w14:paraId="68466994" w14:textId="77777777" w:rsidTr="00136400">
        <w:trPr>
          <w:trHeight w:val="300"/>
        </w:trPr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3D319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szCs w:val="20"/>
                <w:lang w:val="it-IT"/>
              </w:rPr>
              <w:t xml:space="preserve"> - </w:t>
            </w: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 xml:space="preserve">Core license 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- licenca vezana na jedro/core računalnika. Licenco je potrebno kupiti za vsako jedro/core na katerem teče programska oprema.</w:t>
            </w:r>
          </w:p>
        </w:tc>
      </w:tr>
      <w:tr w:rsidR="004D3565" w:rsidRPr="004D3565" w14:paraId="6032D440" w14:textId="77777777" w:rsidTr="00136400">
        <w:trPr>
          <w:trHeight w:val="300"/>
        </w:trPr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D4A93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szCs w:val="20"/>
                <w:lang w:val="it-IT"/>
              </w:rPr>
              <w:t xml:space="preserve"> </w:t>
            </w: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>- Dev CAL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, licenca za delovno postajo.</w:t>
            </w:r>
          </w:p>
        </w:tc>
      </w:tr>
      <w:tr w:rsidR="00B22905" w:rsidRPr="004D3565" w14:paraId="018C437B" w14:textId="77777777" w:rsidTr="00136400">
        <w:trPr>
          <w:trHeight w:val="300"/>
        </w:trPr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575FE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 xml:space="preserve"> </w:t>
            </w:r>
            <w:r w:rsidRPr="008A451F">
              <w:rPr>
                <w:rFonts w:ascii="Calibri" w:hAnsi="Calibri" w:cs="Calibri"/>
                <w:b/>
                <w:bCs/>
                <w:szCs w:val="20"/>
              </w:rPr>
              <w:t>- User CAL</w:t>
            </w:r>
            <w:r w:rsidRPr="008A451F">
              <w:rPr>
                <w:rFonts w:ascii="Calibri" w:hAnsi="Calibri" w:cs="Calibri"/>
                <w:szCs w:val="20"/>
              </w:rPr>
              <w:t>, licenca za uporabnika.</w:t>
            </w:r>
          </w:p>
        </w:tc>
      </w:tr>
    </w:tbl>
    <w:p w14:paraId="34FB43A0" w14:textId="77777777" w:rsidR="00182162" w:rsidRPr="004D3565" w:rsidRDefault="00182162" w:rsidP="005E672B">
      <w:pPr>
        <w:rPr>
          <w:rFonts w:cs="Arial"/>
          <w:szCs w:val="20"/>
          <w:lang w:val="sl-SI"/>
        </w:rPr>
      </w:pP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1"/>
        <w:gridCol w:w="5201"/>
        <w:gridCol w:w="2078"/>
        <w:gridCol w:w="146"/>
        <w:gridCol w:w="146"/>
      </w:tblGrid>
      <w:tr w:rsidR="004D3565" w:rsidRPr="004D3565" w14:paraId="538169B3" w14:textId="77777777" w:rsidTr="001C2D14">
        <w:trPr>
          <w:trHeight w:val="42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E13BD" w14:textId="77777777" w:rsidR="00FF60E9" w:rsidRPr="004D3565" w:rsidRDefault="00FF60E9" w:rsidP="00FF60E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 w:val="28"/>
                <w:szCs w:val="28"/>
                <w:lang w:val="sl-SI" w:eastAsia="sl-SI"/>
              </w:rPr>
              <w:t>Točka 1.</w:t>
            </w:r>
          </w:p>
        </w:tc>
        <w:tc>
          <w:tcPr>
            <w:tcW w:w="75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FF7F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 w:val="28"/>
                <w:szCs w:val="28"/>
                <w:lang w:val="sl-SI" w:eastAsia="sl-SI"/>
              </w:rPr>
            </w:pPr>
            <w:r w:rsidRPr="004D3565">
              <w:rPr>
                <w:rFonts w:ascii="Calibri" w:hAnsi="Calibri" w:cs="Calibri"/>
                <w:sz w:val="28"/>
                <w:szCs w:val="28"/>
                <w:lang w:val="sl-SI" w:eastAsia="sl-SI"/>
              </w:rPr>
              <w:t>Podaljšanje EA pogodbe - nakup garancije</w:t>
            </w:r>
          </w:p>
        </w:tc>
      </w:tr>
      <w:tr w:rsidR="004D3565" w:rsidRPr="004D3565" w14:paraId="4EC732B8" w14:textId="77777777" w:rsidTr="001C2D14">
        <w:trPr>
          <w:trHeight w:val="28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EB92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 w:val="28"/>
                <w:szCs w:val="28"/>
                <w:lang w:val="sl-SI" w:eastAsia="sl-SI"/>
              </w:rPr>
            </w:pP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0DF7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Platforma 1: Desktop Microsoft 365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692F9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479136E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28F4B4C2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B9C3326" w14:textId="77777777" w:rsidTr="005A2289">
        <w:trPr>
          <w:trHeight w:val="528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4AF1982E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Koda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316806A9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Naziv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7ED45516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 xml:space="preserve"> MAXIMUM RESALE PRICE (MRP) cena z DDV </w:t>
            </w:r>
          </w:p>
        </w:tc>
        <w:tc>
          <w:tcPr>
            <w:tcW w:w="146" w:type="dxa"/>
            <w:vAlign w:val="center"/>
            <w:hideMark/>
          </w:tcPr>
          <w:p w14:paraId="32D12913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1D218FF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6A270210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2F26D" w14:textId="3659E608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B0D39" w14:textId="2AC59F2E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Desktop Microsoft 365 E3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72470" w14:textId="7AB5DF69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  <w:hideMark/>
          </w:tcPr>
          <w:p w14:paraId="787DC9A1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0CAD29BD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57070428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0615B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AAD-33200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3CEF4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E3 Unified FSA Renewal Sub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739E2" w14:textId="77777777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399,38 €</w:t>
            </w:r>
          </w:p>
        </w:tc>
        <w:tc>
          <w:tcPr>
            <w:tcW w:w="146" w:type="dxa"/>
            <w:vAlign w:val="center"/>
            <w:hideMark/>
          </w:tcPr>
          <w:p w14:paraId="1DF48BBD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49A19612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2C9C8EFA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767A5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FFB1C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Desktop Microsoft 365 E5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136AB" w14:textId="77777777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  <w:hideMark/>
          </w:tcPr>
          <w:p w14:paraId="70BAFB43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50461B92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568B59B8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5C59F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AAD-33177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B0C18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E5 Unified FSA Renewal Sub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C02C9" w14:textId="77777777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576,52 €</w:t>
            </w:r>
          </w:p>
        </w:tc>
        <w:tc>
          <w:tcPr>
            <w:tcW w:w="146" w:type="dxa"/>
            <w:vAlign w:val="center"/>
            <w:hideMark/>
          </w:tcPr>
          <w:p w14:paraId="0EF39B7C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32A09BF2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7F56E21" w14:textId="77777777" w:rsidTr="005A2289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707CF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  <w:t>Vsota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4394E5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  <w:t>Odvisna od izbire paketa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40968" w14:textId="4CA4DD36" w:rsidR="00FF60E9" w:rsidRPr="004D3565" w:rsidRDefault="007B1E2A" w:rsidP="00237E2A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  <w:r w:rsidRPr="007B1E2A"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  <w:t>399,38 € / 576,52 €</w:t>
            </w:r>
          </w:p>
        </w:tc>
        <w:tc>
          <w:tcPr>
            <w:tcW w:w="146" w:type="dxa"/>
            <w:vAlign w:val="center"/>
            <w:hideMark/>
          </w:tcPr>
          <w:p w14:paraId="1CD9AA0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655DBBA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57BCFDD" w14:textId="77777777" w:rsidTr="001C2D14">
        <w:trPr>
          <w:trHeight w:val="28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DAA2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 w:val="28"/>
                <w:szCs w:val="28"/>
                <w:lang w:val="sl-SI" w:eastAsia="sl-SI"/>
              </w:rPr>
            </w:pP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5D2E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Platforma 2: Desktop Professional z Office Pro Plus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88FDE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5DF40F8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7704FD71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7B6EF469" w14:textId="77777777" w:rsidTr="005A2289">
        <w:trPr>
          <w:trHeight w:val="528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49E215D8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Koda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016CE108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Naziv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4901900D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 xml:space="preserve"> MAXIMUM RESALE PRICE (MRP) cena z DDV </w:t>
            </w:r>
          </w:p>
        </w:tc>
        <w:tc>
          <w:tcPr>
            <w:tcW w:w="146" w:type="dxa"/>
            <w:vAlign w:val="center"/>
            <w:hideMark/>
          </w:tcPr>
          <w:p w14:paraId="5C0019A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0AE4827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73BF40D7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35BC6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269-12442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4B00C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Office Professional Plus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26C2B" w14:textId="77777777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157,88 €</w:t>
            </w:r>
          </w:p>
        </w:tc>
        <w:tc>
          <w:tcPr>
            <w:tcW w:w="146" w:type="dxa"/>
            <w:vAlign w:val="center"/>
            <w:hideMark/>
          </w:tcPr>
          <w:p w14:paraId="375C5CC0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6D5F1541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43BCF726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77D68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KV3-00353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2B7A8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Enterprise Device ALng SA Platform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C5656" w14:textId="77777777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58,80 €</w:t>
            </w:r>
          </w:p>
        </w:tc>
        <w:tc>
          <w:tcPr>
            <w:tcW w:w="146" w:type="dxa"/>
            <w:vAlign w:val="center"/>
            <w:hideMark/>
          </w:tcPr>
          <w:p w14:paraId="0F9904D3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7C5AD57C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4DFA5941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24572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W06-01069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EFBAF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Core CAL ALng SA Platform DCAL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A372C" w14:textId="77777777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58,50 €</w:t>
            </w:r>
          </w:p>
        </w:tc>
        <w:tc>
          <w:tcPr>
            <w:tcW w:w="146" w:type="dxa"/>
            <w:vAlign w:val="center"/>
            <w:hideMark/>
          </w:tcPr>
          <w:p w14:paraId="2F838194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630EE880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7263E332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EFBE4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W06-01072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2152C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Core CAL ALng SA Platform UCAL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30D6E" w14:textId="77777777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76,15 €</w:t>
            </w:r>
          </w:p>
        </w:tc>
        <w:tc>
          <w:tcPr>
            <w:tcW w:w="146" w:type="dxa"/>
            <w:vAlign w:val="center"/>
            <w:hideMark/>
          </w:tcPr>
          <w:p w14:paraId="732703A2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3AC3536A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6AC5BD5" w14:textId="77777777" w:rsidTr="005A2289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FDF42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  <w:t>Vsota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F4EEF8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  <w:t>Odvisna od izbora CoreCAL (DvcCAL/UsrCAL)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09403" w14:textId="77777777" w:rsidR="00FF60E9" w:rsidRPr="004D3565" w:rsidRDefault="007B1E2A" w:rsidP="00237E2A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  <w:r w:rsidRPr="007B1E2A"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  <w:t>275,18 € / 292,83 €</w:t>
            </w:r>
          </w:p>
        </w:tc>
        <w:tc>
          <w:tcPr>
            <w:tcW w:w="146" w:type="dxa"/>
            <w:vAlign w:val="center"/>
            <w:hideMark/>
          </w:tcPr>
          <w:p w14:paraId="16BAEA7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1BC2AE7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79275C38" w14:textId="77777777" w:rsidTr="001C2D14">
        <w:trPr>
          <w:trHeight w:val="28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C83A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 w:val="28"/>
                <w:szCs w:val="28"/>
                <w:lang w:val="sl-SI" w:eastAsia="sl-SI"/>
              </w:rPr>
            </w:pP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4EB6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Platforma 3: Desktop Professional z Microsoft 365 Apps (prej Office 365 Pro Plus)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1567D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30EFBFF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78A55128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43505F0A" w14:textId="77777777" w:rsidTr="005A2289">
        <w:trPr>
          <w:trHeight w:val="528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7609D7BC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Koda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72A65030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Naziv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715F3C3E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 xml:space="preserve"> MAXIMUM RESALE PRICE (MRP) cena z DDV </w:t>
            </w:r>
          </w:p>
        </w:tc>
        <w:tc>
          <w:tcPr>
            <w:tcW w:w="146" w:type="dxa"/>
            <w:vAlign w:val="center"/>
            <w:hideMark/>
          </w:tcPr>
          <w:p w14:paraId="6D970BA2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56A64275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75A2E299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AE8FB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D7U-00002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8EA09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Apps Enterprise FSA Sub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710B2" w14:textId="77777777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130,59 €</w:t>
            </w:r>
          </w:p>
        </w:tc>
        <w:tc>
          <w:tcPr>
            <w:tcW w:w="146" w:type="dxa"/>
            <w:vAlign w:val="center"/>
            <w:hideMark/>
          </w:tcPr>
          <w:p w14:paraId="4FB843B2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6B09E4FE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0029F15B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C1161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AAA-10777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36B37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E3 FSA ALng Sub Platform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4E090" w14:textId="77777777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81,25 €</w:t>
            </w:r>
          </w:p>
        </w:tc>
        <w:tc>
          <w:tcPr>
            <w:tcW w:w="146" w:type="dxa"/>
            <w:vAlign w:val="center"/>
            <w:hideMark/>
          </w:tcPr>
          <w:p w14:paraId="3FA7EE5F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2870884E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F03159" w:rsidRPr="004D3565" w14:paraId="216923F3" w14:textId="77777777" w:rsidTr="00F65338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CDB71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W06-01072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B5E69" w14:textId="77777777" w:rsidR="00F03159" w:rsidRDefault="00F03159" w:rsidP="00F0315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Core CAL ALng SA Platform UCAL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1BAA3" w14:textId="77777777" w:rsidR="00F03159" w:rsidRDefault="00F03159" w:rsidP="00237E2A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76,15 €</w:t>
            </w:r>
          </w:p>
        </w:tc>
        <w:tc>
          <w:tcPr>
            <w:tcW w:w="146" w:type="dxa"/>
            <w:vAlign w:val="center"/>
            <w:hideMark/>
          </w:tcPr>
          <w:p w14:paraId="7061C68B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720ABFB3" w14:textId="77777777" w:rsidR="00F03159" w:rsidRPr="004D3565" w:rsidRDefault="00F03159" w:rsidP="00F0315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46F613B" w14:textId="77777777" w:rsidTr="005A2289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4E6BC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  <w:t>Vsota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4A2BF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45B2A" w14:textId="77777777" w:rsidR="00FF60E9" w:rsidRPr="004D3565" w:rsidRDefault="007B1E2A" w:rsidP="00237E2A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  <w:r w:rsidRPr="007B1E2A"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  <w:t>287,99 €</w:t>
            </w:r>
          </w:p>
        </w:tc>
        <w:tc>
          <w:tcPr>
            <w:tcW w:w="146" w:type="dxa"/>
            <w:vAlign w:val="center"/>
            <w:hideMark/>
          </w:tcPr>
          <w:p w14:paraId="5AEA5C08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46" w:type="dxa"/>
            <w:vAlign w:val="center"/>
            <w:hideMark/>
          </w:tcPr>
          <w:p w14:paraId="6BD98FD2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</w:tbl>
    <w:p w14:paraId="54A37037" w14:textId="77777777" w:rsidR="00FF60E9" w:rsidRPr="004D3565" w:rsidRDefault="00FF60E9">
      <w:pPr>
        <w:rPr>
          <w:sz w:val="18"/>
          <w:szCs w:val="22"/>
        </w:rPr>
      </w:pPr>
    </w:p>
    <w:tbl>
      <w:tblPr>
        <w:tblW w:w="917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1"/>
        <w:gridCol w:w="5201"/>
        <w:gridCol w:w="2078"/>
        <w:gridCol w:w="160"/>
        <w:gridCol w:w="160"/>
      </w:tblGrid>
      <w:tr w:rsidR="004D3565" w:rsidRPr="004D3565" w14:paraId="14DB7C54" w14:textId="77777777" w:rsidTr="00547E25">
        <w:trPr>
          <w:trHeight w:val="28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C041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4D7D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Platforma 4: Desktop Professional z Office 365 E3 paketom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8004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48C0D77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2917E5E6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81D0799" w14:textId="77777777" w:rsidTr="00547E25">
        <w:trPr>
          <w:trHeight w:val="54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433D58D7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Koda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2385FE08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Naziv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666F4F26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 xml:space="preserve"> MAXIMUM RESALE PRICE (MRP) cena z DDV </w:t>
            </w:r>
          </w:p>
        </w:tc>
        <w:tc>
          <w:tcPr>
            <w:tcW w:w="160" w:type="dxa"/>
            <w:vAlign w:val="center"/>
            <w:hideMark/>
          </w:tcPr>
          <w:p w14:paraId="573C414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DA0AD16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3D726D99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953EB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AAA-10758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54852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O365 E3 FSA Sub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445A2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277,57 €</w:t>
            </w:r>
          </w:p>
        </w:tc>
        <w:tc>
          <w:tcPr>
            <w:tcW w:w="160" w:type="dxa"/>
            <w:vAlign w:val="center"/>
            <w:hideMark/>
          </w:tcPr>
          <w:p w14:paraId="7F303B81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7867B407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5329834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1C451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AAA-10777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50D86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E3 FSA ALng Sub Platform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4AD10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81,25 €</w:t>
            </w:r>
          </w:p>
        </w:tc>
        <w:tc>
          <w:tcPr>
            <w:tcW w:w="160" w:type="dxa"/>
            <w:vAlign w:val="center"/>
            <w:hideMark/>
          </w:tcPr>
          <w:p w14:paraId="1CD0216C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779EE135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0E510360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5D6BD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AAA-12417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BCDF3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CCAL Bridge O365 FSA Sub Platform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8D371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22,55 €</w:t>
            </w:r>
          </w:p>
        </w:tc>
        <w:tc>
          <w:tcPr>
            <w:tcW w:w="160" w:type="dxa"/>
            <w:vAlign w:val="center"/>
            <w:hideMark/>
          </w:tcPr>
          <w:p w14:paraId="3A04931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5C8C52C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EBCBFA3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D855B7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  <w:t>Vsota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D1F9A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233C9" w14:textId="77777777" w:rsidR="00FF60E9" w:rsidRPr="004D3565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  <w:t>381,37 €</w:t>
            </w:r>
          </w:p>
        </w:tc>
        <w:tc>
          <w:tcPr>
            <w:tcW w:w="160" w:type="dxa"/>
            <w:vAlign w:val="center"/>
            <w:hideMark/>
          </w:tcPr>
          <w:p w14:paraId="5DD95B8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7698CB50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311F14B9" w14:textId="77777777" w:rsidTr="00547E25">
        <w:trPr>
          <w:trHeight w:val="288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343E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8"/>
                <w:szCs w:val="18"/>
                <w:lang w:val="sl-SI" w:eastAsia="sl-SI"/>
              </w:rPr>
            </w:pP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1B78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Platforma po meri*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A87B" w14:textId="77777777" w:rsidR="00FF60E9" w:rsidRPr="004D3565" w:rsidRDefault="00FF60E9" w:rsidP="00FF60E9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31E410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AB0F11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029C4B2" w14:textId="77777777" w:rsidTr="00547E25">
        <w:trPr>
          <w:trHeight w:val="54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106ABB40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Koda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699E4902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Naziv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7863CBDB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 xml:space="preserve"> MAXIMUM RESALE PRICE (MRP) cena z DDV </w:t>
            </w:r>
          </w:p>
        </w:tc>
        <w:tc>
          <w:tcPr>
            <w:tcW w:w="160" w:type="dxa"/>
            <w:vAlign w:val="center"/>
            <w:hideMark/>
          </w:tcPr>
          <w:p w14:paraId="2790939C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707B95A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DE6CB5" w:rsidRPr="004D3565" w14:paraId="0323C62E" w14:textId="77777777" w:rsidTr="009B0B3A">
        <w:trPr>
          <w:trHeight w:val="312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6C61267A" w14:textId="6D74CD77" w:rsidR="00DE6CB5" w:rsidRPr="004D3565" w:rsidRDefault="00DE6CB5" w:rsidP="00DE6CB5">
            <w:pPr>
              <w:spacing w:line="240" w:lineRule="auto"/>
              <w:rPr>
                <w:rFonts w:ascii="Segoe" w:hAnsi="Segoe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660DF8D9" w14:textId="25F1A19C" w:rsidR="00DE6CB5" w:rsidRPr="004D3565" w:rsidRDefault="00DE6CB5" w:rsidP="00DE6CB5">
            <w:pPr>
              <w:spacing w:line="240" w:lineRule="auto"/>
              <w:rPr>
                <w:rFonts w:ascii="Segoe" w:hAnsi="Segoe" w:cs="Calibri"/>
                <w:sz w:val="22"/>
                <w:szCs w:val="22"/>
                <w:lang w:val="sl-SI" w:eastAsia="sl-SI"/>
              </w:rPr>
            </w:pPr>
            <w:r>
              <w:rPr>
                <w:rFonts w:ascii="Segoe" w:hAnsi="Segoe" w:cs="Calibri"/>
                <w:color w:val="FF0000"/>
              </w:rPr>
              <w:t>Office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11097A4" w14:textId="23DEE0C2" w:rsidR="00DE6CB5" w:rsidRPr="004D3565" w:rsidRDefault="00DE6CB5" w:rsidP="00DE6CB5">
            <w:pPr>
              <w:spacing w:line="240" w:lineRule="auto"/>
              <w:rPr>
                <w:rFonts w:ascii="Segoe" w:hAnsi="Segoe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4963D41" w14:textId="77777777" w:rsidR="00DE6CB5" w:rsidRPr="004D3565" w:rsidRDefault="00DE6CB5" w:rsidP="00DE6CB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2B8B5D1" w14:textId="77777777" w:rsidR="00DE6CB5" w:rsidRPr="004D3565" w:rsidRDefault="00DE6CB5" w:rsidP="00DE6CB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A57C0B5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6BB901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269-05704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A53B1F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Office Professional Plus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9F37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166,18 €</w:t>
            </w:r>
          </w:p>
        </w:tc>
        <w:tc>
          <w:tcPr>
            <w:tcW w:w="160" w:type="dxa"/>
            <w:vAlign w:val="center"/>
            <w:hideMark/>
          </w:tcPr>
          <w:p w14:paraId="255F23C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4DED796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D5689AD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88BA7F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D7U-00002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674C57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Apps Enterprise FSA Sub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873E8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130,59 €</w:t>
            </w:r>
          </w:p>
        </w:tc>
        <w:tc>
          <w:tcPr>
            <w:tcW w:w="160" w:type="dxa"/>
            <w:vAlign w:val="center"/>
            <w:hideMark/>
          </w:tcPr>
          <w:p w14:paraId="78B35E00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142A1439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7F24B85F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EC89D0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AAA-10758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FD3D7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O365 E3 FSA Sub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1ED2D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277,57 €</w:t>
            </w:r>
          </w:p>
        </w:tc>
        <w:tc>
          <w:tcPr>
            <w:tcW w:w="160" w:type="dxa"/>
            <w:vAlign w:val="center"/>
            <w:hideMark/>
          </w:tcPr>
          <w:p w14:paraId="4E8C80E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7F3A6AE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84AAF68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21038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7R7-00002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F509FD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O365 E1 FSA Sub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CF9FE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103,50 €</w:t>
            </w:r>
          </w:p>
        </w:tc>
        <w:tc>
          <w:tcPr>
            <w:tcW w:w="160" w:type="dxa"/>
            <w:vAlign w:val="center"/>
            <w:hideMark/>
          </w:tcPr>
          <w:p w14:paraId="7F5F38E5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316AF2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DE6CB5" w:rsidRPr="004D3565" w14:paraId="6D71F0F1" w14:textId="77777777" w:rsidTr="009B0B3A">
        <w:trPr>
          <w:trHeight w:val="312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0437F7C3" w14:textId="77777777" w:rsidR="00DE6CB5" w:rsidRPr="004D3565" w:rsidRDefault="00DE6CB5" w:rsidP="00DE6CB5">
            <w:pPr>
              <w:spacing w:line="240" w:lineRule="auto"/>
              <w:rPr>
                <w:rFonts w:ascii="Segoe" w:hAnsi="Segoe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7228A930" w14:textId="77777777" w:rsidR="00DE6CB5" w:rsidRPr="004D3565" w:rsidRDefault="00DE6CB5" w:rsidP="00DE6CB5">
            <w:pPr>
              <w:spacing w:line="240" w:lineRule="auto"/>
              <w:rPr>
                <w:rFonts w:ascii="Segoe" w:hAnsi="Segoe" w:cs="Calibri"/>
                <w:sz w:val="22"/>
                <w:szCs w:val="22"/>
                <w:lang w:val="sl-SI" w:eastAsia="sl-SI"/>
              </w:rPr>
            </w:pPr>
            <w:r>
              <w:rPr>
                <w:rFonts w:ascii="Segoe" w:hAnsi="Segoe" w:cs="Calibri"/>
                <w:color w:val="FF0000"/>
              </w:rPr>
              <w:t>Windows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CEF7CDE" w14:textId="77777777" w:rsidR="00DE6CB5" w:rsidRPr="004D3565" w:rsidRDefault="00DE6CB5" w:rsidP="00DE6CB5">
            <w:pPr>
              <w:spacing w:line="240" w:lineRule="auto"/>
              <w:rPr>
                <w:rFonts w:ascii="Segoe" w:hAnsi="Segoe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2A960FD1" w14:textId="77777777" w:rsidR="00DE6CB5" w:rsidRPr="004D3565" w:rsidRDefault="00DE6CB5" w:rsidP="00DE6CB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59E97D1F" w14:textId="77777777" w:rsidR="00DE6CB5" w:rsidRPr="004D3565" w:rsidRDefault="00DE6CB5" w:rsidP="00DE6CB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719A7079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52FDB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KV3-00368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9CA62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Enterprise Device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560C0A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61,98 €</w:t>
            </w:r>
          </w:p>
        </w:tc>
        <w:tc>
          <w:tcPr>
            <w:tcW w:w="160" w:type="dxa"/>
            <w:vAlign w:val="center"/>
            <w:hideMark/>
          </w:tcPr>
          <w:p w14:paraId="5D188777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1111C40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38FC84A8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D9BEAD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AAA-10766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4E244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E3 FSA ALng Sub Per User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19285E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85,50 €</w:t>
            </w:r>
          </w:p>
        </w:tc>
        <w:tc>
          <w:tcPr>
            <w:tcW w:w="160" w:type="dxa"/>
            <w:vAlign w:val="center"/>
            <w:hideMark/>
          </w:tcPr>
          <w:p w14:paraId="3B2E5393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7B48F56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DE6CB5" w:rsidRPr="004D3565" w14:paraId="3D80B3B3" w14:textId="77777777" w:rsidTr="009B0B3A">
        <w:trPr>
          <w:trHeight w:val="312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4A79F912" w14:textId="77777777" w:rsidR="00DE6CB5" w:rsidRPr="004D3565" w:rsidRDefault="00DE6CB5" w:rsidP="00DE6CB5">
            <w:pPr>
              <w:spacing w:line="240" w:lineRule="auto"/>
              <w:rPr>
                <w:rFonts w:ascii="Segoe" w:hAnsi="Segoe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hideMark/>
          </w:tcPr>
          <w:p w14:paraId="445511CA" w14:textId="77777777" w:rsidR="00DE6CB5" w:rsidRPr="004D3565" w:rsidRDefault="00DE6CB5" w:rsidP="00DE6CB5">
            <w:pPr>
              <w:spacing w:line="240" w:lineRule="auto"/>
              <w:rPr>
                <w:rFonts w:ascii="Segoe" w:hAnsi="Segoe" w:cs="Calibri"/>
                <w:sz w:val="22"/>
                <w:szCs w:val="22"/>
                <w:lang w:val="sl-SI" w:eastAsia="sl-SI"/>
              </w:rPr>
            </w:pPr>
            <w:r>
              <w:rPr>
                <w:rFonts w:ascii="Segoe" w:hAnsi="Segoe" w:cs="Calibri"/>
                <w:color w:val="FF0000"/>
              </w:rPr>
              <w:t>CORE CAL / Enterprise CAL / EMS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E983B97" w14:textId="77777777" w:rsidR="00DE6CB5" w:rsidRPr="004D3565" w:rsidRDefault="00DE6CB5" w:rsidP="00DE6CB5">
            <w:pPr>
              <w:spacing w:line="240" w:lineRule="auto"/>
              <w:rPr>
                <w:rFonts w:ascii="Segoe" w:hAnsi="Segoe" w:cs="Calibri"/>
                <w:sz w:val="22"/>
                <w:szCs w:val="22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132D518" w14:textId="77777777" w:rsidR="00DE6CB5" w:rsidRPr="004D3565" w:rsidRDefault="00DE6CB5" w:rsidP="00DE6CB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1625A6E7" w14:textId="77777777" w:rsidR="00DE6CB5" w:rsidRPr="004D3565" w:rsidRDefault="00DE6CB5" w:rsidP="00DE6CB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31F69CCB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7ABFD2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W06-00446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D98BB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Core CAL ALng SA UCAL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915AD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80,07 €</w:t>
            </w:r>
          </w:p>
        </w:tc>
        <w:tc>
          <w:tcPr>
            <w:tcW w:w="160" w:type="dxa"/>
            <w:vAlign w:val="center"/>
            <w:hideMark/>
          </w:tcPr>
          <w:p w14:paraId="23415C3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1D7BD066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654230C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9D303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W06-00021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510DEF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Core CAL ALng SA DCAL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03641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61,52 €</w:t>
            </w:r>
          </w:p>
        </w:tc>
        <w:tc>
          <w:tcPr>
            <w:tcW w:w="160" w:type="dxa"/>
            <w:vAlign w:val="center"/>
            <w:hideMark/>
          </w:tcPr>
          <w:p w14:paraId="507E50CD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18EEA59C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DE6CB5" w:rsidRPr="004D3565" w14:paraId="1017846A" w14:textId="77777777" w:rsidTr="0021058D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D18A2" w14:textId="313387D5" w:rsidR="00DE6CB5" w:rsidRPr="004D3565" w:rsidRDefault="00DE6CB5" w:rsidP="00DE6CB5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sl-SI" w:eastAsia="sl-SI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16AF1B" w14:textId="41714366" w:rsidR="00DE6CB5" w:rsidRPr="004D3565" w:rsidRDefault="00DE6CB5" w:rsidP="00DE6CB5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sl-SI" w:eastAsia="sl-SI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4877C0" w14:textId="163D1C3E" w:rsidR="00DE6CB5" w:rsidRPr="004D3565" w:rsidRDefault="00DE6CB5" w:rsidP="004543A9">
            <w:pPr>
              <w:spacing w:line="240" w:lineRule="auto"/>
              <w:jc w:val="right"/>
              <w:rPr>
                <w:rFonts w:ascii="Calibri" w:hAnsi="Calibri" w:cs="Calibri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826CB87" w14:textId="77777777" w:rsidR="00DE6CB5" w:rsidRPr="004D3565" w:rsidRDefault="00DE6CB5" w:rsidP="00DE6CB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435ADE86" w14:textId="77777777" w:rsidR="00DE6CB5" w:rsidRPr="004D3565" w:rsidRDefault="00DE6CB5" w:rsidP="00DE6CB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079F1E91" w14:textId="77777777" w:rsidTr="00547E25">
        <w:trPr>
          <w:trHeight w:val="288"/>
        </w:trPr>
        <w:tc>
          <w:tcPr>
            <w:tcW w:w="67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FC90B" w14:textId="77777777" w:rsidR="00547E25" w:rsidRPr="004D3565" w:rsidRDefault="00547E25" w:rsidP="00547E25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Dodatni izdelki - nakup garancije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94A5" w14:textId="77777777" w:rsidR="00547E25" w:rsidRPr="004D3565" w:rsidRDefault="00547E25" w:rsidP="00547E25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3B35C21" w14:textId="77777777" w:rsidR="00547E25" w:rsidRPr="004D3565" w:rsidRDefault="00547E25" w:rsidP="00547E2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12E21DD5" w14:textId="77777777" w:rsidR="00547E25" w:rsidRPr="004D3565" w:rsidRDefault="00547E25" w:rsidP="00547E2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684BE695" w14:textId="77777777" w:rsidTr="00547E25">
        <w:trPr>
          <w:trHeight w:val="54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34D140E0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Koda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5AB2B015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Naziv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141A0640" w14:textId="77777777" w:rsidR="00FF60E9" w:rsidRPr="004378C4" w:rsidRDefault="00FF60E9" w:rsidP="00FF60E9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 xml:space="preserve"> MAXIMUM RESALE PRICE (MRP) cena z DDV </w:t>
            </w:r>
          </w:p>
        </w:tc>
        <w:tc>
          <w:tcPr>
            <w:tcW w:w="160" w:type="dxa"/>
            <w:vAlign w:val="center"/>
            <w:hideMark/>
          </w:tcPr>
          <w:p w14:paraId="456E78F3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A22E8D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62252CC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D9D7D7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076-01912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A3AA8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Project Standard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E919EB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180,34 €</w:t>
            </w:r>
          </w:p>
        </w:tc>
        <w:tc>
          <w:tcPr>
            <w:tcW w:w="160" w:type="dxa"/>
            <w:vAlign w:val="center"/>
            <w:hideMark/>
          </w:tcPr>
          <w:p w14:paraId="179432E0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2B70816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A93D009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CF1CEC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125-00124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956825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Azure DevOps Server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9282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76,30 €</w:t>
            </w:r>
          </w:p>
        </w:tc>
        <w:tc>
          <w:tcPr>
            <w:tcW w:w="160" w:type="dxa"/>
            <w:vAlign w:val="center"/>
            <w:hideMark/>
          </w:tcPr>
          <w:p w14:paraId="7B177D9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4F3B21FD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925FA82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0BD0B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126-00196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10552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Azure DevOps Server CAL ALng SA User 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B5E8B8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87,77 €</w:t>
            </w:r>
          </w:p>
        </w:tc>
        <w:tc>
          <w:tcPr>
            <w:tcW w:w="160" w:type="dxa"/>
            <w:vAlign w:val="center"/>
            <w:hideMark/>
          </w:tcPr>
          <w:p w14:paraId="15AD8AB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DAFB7A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75D5FB3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080978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228-04433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01BEF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SQL Server Standard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C6368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225,74 €</w:t>
            </w:r>
          </w:p>
        </w:tc>
        <w:tc>
          <w:tcPr>
            <w:tcW w:w="160" w:type="dxa"/>
            <w:vAlign w:val="center"/>
            <w:hideMark/>
          </w:tcPr>
          <w:p w14:paraId="021E86D8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6827BBD2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6B2AFC4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D42E6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312-02257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6C4879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Exchange Server Standard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51869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195,72 €</w:t>
            </w:r>
          </w:p>
        </w:tc>
        <w:tc>
          <w:tcPr>
            <w:tcW w:w="160" w:type="dxa"/>
            <w:vAlign w:val="center"/>
            <w:hideMark/>
          </w:tcPr>
          <w:p w14:paraId="4A262E70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5D064A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71C48718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DBC28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359-00792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82F17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SQL CAL ALng SA Device 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32FB1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52,47 €</w:t>
            </w:r>
          </w:p>
        </w:tc>
        <w:tc>
          <w:tcPr>
            <w:tcW w:w="160" w:type="dxa"/>
            <w:vAlign w:val="center"/>
            <w:hideMark/>
          </w:tcPr>
          <w:p w14:paraId="73B964D3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2A5DF67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6D5D8992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FA473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359-00961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485A8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SQL CAL ALng SA User 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182226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52,47 €</w:t>
            </w:r>
          </w:p>
        </w:tc>
        <w:tc>
          <w:tcPr>
            <w:tcW w:w="160" w:type="dxa"/>
            <w:vAlign w:val="center"/>
            <w:hideMark/>
          </w:tcPr>
          <w:p w14:paraId="36E2D469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6FB9A5C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FA8A26E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39130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395-02504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5AEB0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Exchange Server Ent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5B5E05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1.120,69 €</w:t>
            </w:r>
          </w:p>
        </w:tc>
        <w:tc>
          <w:tcPr>
            <w:tcW w:w="160" w:type="dxa"/>
            <w:vAlign w:val="center"/>
            <w:hideMark/>
          </w:tcPr>
          <w:p w14:paraId="7532B59D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56E3309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D72C42C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C3EB5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3ND-00527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EA369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System Center Service Manager ALng SA Per OSE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FBE13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4,07 €</w:t>
            </w:r>
          </w:p>
        </w:tc>
        <w:tc>
          <w:tcPr>
            <w:tcW w:w="160" w:type="dxa"/>
            <w:vAlign w:val="center"/>
            <w:hideMark/>
          </w:tcPr>
          <w:p w14:paraId="5EEBAAF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120A3A7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9FFECE6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DCA201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3VU-00044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3FC7EB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MSDN Platforms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56E1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951,20 €</w:t>
            </w:r>
          </w:p>
        </w:tc>
        <w:tc>
          <w:tcPr>
            <w:tcW w:w="160" w:type="dxa"/>
            <w:vAlign w:val="center"/>
            <w:hideMark/>
          </w:tcPr>
          <w:p w14:paraId="62BE5687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B0A6CE2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F2BCFFE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00262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6VC-01253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8205F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Remote Desktop Services CAL ALng SA DCAL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5ED43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39,81 €</w:t>
            </w:r>
          </w:p>
        </w:tc>
        <w:tc>
          <w:tcPr>
            <w:tcW w:w="160" w:type="dxa"/>
            <w:vAlign w:val="center"/>
            <w:hideMark/>
          </w:tcPr>
          <w:p w14:paraId="750158E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4FBCF5B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3DBF0943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6FA91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6VC-01254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78ED3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Remote Desktop Services CAL ALng SA UCAL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0F221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39,81 €</w:t>
            </w:r>
          </w:p>
        </w:tc>
        <w:tc>
          <w:tcPr>
            <w:tcW w:w="160" w:type="dxa"/>
            <w:vAlign w:val="center"/>
            <w:hideMark/>
          </w:tcPr>
          <w:p w14:paraId="799CE78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136C5329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3A053CE9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3201C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6XC-00299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3CB09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Remote Desktop Services Ext Con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0CB38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3.994,17 €</w:t>
            </w:r>
          </w:p>
        </w:tc>
        <w:tc>
          <w:tcPr>
            <w:tcW w:w="160" w:type="dxa"/>
            <w:vAlign w:val="center"/>
            <w:hideMark/>
          </w:tcPr>
          <w:p w14:paraId="505110F7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5104A39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009F1D1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E9B0C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77D-00111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F047C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Visual Studio Pro MSDN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ABDCE4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369,59 €</w:t>
            </w:r>
          </w:p>
        </w:tc>
        <w:tc>
          <w:tcPr>
            <w:tcW w:w="160" w:type="dxa"/>
            <w:vAlign w:val="center"/>
            <w:hideMark/>
          </w:tcPr>
          <w:p w14:paraId="3C45FA7C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63A730D9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3113FF7C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E9181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7JQ-00343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70CCA4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SQL Server Enterprise Core ALng SA 2L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7940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3.457,81 €</w:t>
            </w:r>
          </w:p>
        </w:tc>
        <w:tc>
          <w:tcPr>
            <w:tcW w:w="160" w:type="dxa"/>
            <w:vAlign w:val="center"/>
            <w:hideMark/>
          </w:tcPr>
          <w:p w14:paraId="2AA7CD2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2772D5D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45EAA7B6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D0273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7NQ-00292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93F4C8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SQL Server Standard Core ALng SA 2L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271EE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901,89 €</w:t>
            </w:r>
          </w:p>
        </w:tc>
        <w:tc>
          <w:tcPr>
            <w:tcW w:w="160" w:type="dxa"/>
            <w:vAlign w:val="center"/>
            <w:hideMark/>
          </w:tcPr>
          <w:p w14:paraId="09795FB3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10591E43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4CA2EB3A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30D3DF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810-04760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CFB4A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SQL Server Enterprise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81013B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2.161,00 €</w:t>
            </w:r>
          </w:p>
        </w:tc>
        <w:tc>
          <w:tcPr>
            <w:tcW w:w="160" w:type="dxa"/>
            <w:vAlign w:val="center"/>
            <w:hideMark/>
          </w:tcPr>
          <w:p w14:paraId="7018E283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5B6B0A2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78BD2C4D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6E8A3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9EA-00273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78383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Server DC Core ALng SA 16L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3D31AC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1.548,33 €</w:t>
            </w:r>
          </w:p>
        </w:tc>
        <w:tc>
          <w:tcPr>
            <w:tcW w:w="160" w:type="dxa"/>
            <w:vAlign w:val="center"/>
            <w:hideMark/>
          </w:tcPr>
          <w:p w14:paraId="61A781B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7227B7A5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D2DB0C7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96D74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9EA-00278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C8A8C5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Server DC Core ALng SA 2L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F7F28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193,63 €</w:t>
            </w:r>
          </w:p>
        </w:tc>
        <w:tc>
          <w:tcPr>
            <w:tcW w:w="160" w:type="dxa"/>
            <w:vAlign w:val="center"/>
            <w:hideMark/>
          </w:tcPr>
          <w:p w14:paraId="65BE097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467DA4F2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4AED7229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3AC78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9EM-00267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C39D6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Server Standard Core ALng SA 16L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369BC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269,02 €</w:t>
            </w:r>
          </w:p>
        </w:tc>
        <w:tc>
          <w:tcPr>
            <w:tcW w:w="160" w:type="dxa"/>
            <w:vAlign w:val="center"/>
            <w:hideMark/>
          </w:tcPr>
          <w:p w14:paraId="6F9C2477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542FDAE5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7F2AFD4F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1691C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9EM-00270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A2552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Server Standard Core ALng SA 2L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6A5E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33,93 €</w:t>
            </w:r>
          </w:p>
        </w:tc>
        <w:tc>
          <w:tcPr>
            <w:tcW w:w="160" w:type="dxa"/>
            <w:vAlign w:val="center"/>
            <w:hideMark/>
          </w:tcPr>
          <w:p w14:paraId="7EB8B86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F8868D9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2E1BC4D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4AD8C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9EN-00195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C2926C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System Center Standard Core ALng SA 16L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82CC6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191,05 €</w:t>
            </w:r>
          </w:p>
        </w:tc>
        <w:tc>
          <w:tcPr>
            <w:tcW w:w="160" w:type="dxa"/>
            <w:vAlign w:val="center"/>
            <w:hideMark/>
          </w:tcPr>
          <w:p w14:paraId="2C5A855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27BB2E08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3A5CAF9E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1B62E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9EN-00198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B6E53F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System Center Standard Core ALng SA 2L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54FE5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23,99 €</w:t>
            </w:r>
          </w:p>
        </w:tc>
        <w:tc>
          <w:tcPr>
            <w:tcW w:w="160" w:type="dxa"/>
            <w:vAlign w:val="center"/>
            <w:hideMark/>
          </w:tcPr>
          <w:p w14:paraId="0556CBE7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6DD909D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7E602F49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A00C4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9EP-00203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C13CE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System Center DC Core ALng SA 16L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E08CF2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520,68 €</w:t>
            </w:r>
          </w:p>
        </w:tc>
        <w:tc>
          <w:tcPr>
            <w:tcW w:w="160" w:type="dxa"/>
            <w:vAlign w:val="center"/>
            <w:hideMark/>
          </w:tcPr>
          <w:p w14:paraId="298BE1DA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76643C09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891B27B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02F3D6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9EP-00208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13D5F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System Center DC Core ALng SA 2L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C3D2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64,99 €</w:t>
            </w:r>
          </w:p>
        </w:tc>
        <w:tc>
          <w:tcPr>
            <w:tcW w:w="160" w:type="dxa"/>
            <w:vAlign w:val="center"/>
            <w:hideMark/>
          </w:tcPr>
          <w:p w14:paraId="18B3D51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4603BDB5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6C5169B4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78D77A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9GA-00310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F1F0A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CIS Suite Standard Core ALng SA 16L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6938D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436,85 €</w:t>
            </w:r>
          </w:p>
        </w:tc>
        <w:tc>
          <w:tcPr>
            <w:tcW w:w="160" w:type="dxa"/>
            <w:vAlign w:val="center"/>
            <w:hideMark/>
          </w:tcPr>
          <w:p w14:paraId="23D78F05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1F9683F7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6380B7A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10977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9GA-00313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4E36F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CIS Suite Standard Core ALng SA 2L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604EC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54,89 €</w:t>
            </w:r>
          </w:p>
        </w:tc>
        <w:tc>
          <w:tcPr>
            <w:tcW w:w="160" w:type="dxa"/>
            <w:vAlign w:val="center"/>
            <w:hideMark/>
          </w:tcPr>
          <w:p w14:paraId="0D27A548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44FC82F0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1614CDC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1D1C70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9GS-00130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8DBB7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CIS Suite Datacenter Core ALng SA 16L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71CBF4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1.965,73 €</w:t>
            </w:r>
          </w:p>
        </w:tc>
        <w:tc>
          <w:tcPr>
            <w:tcW w:w="160" w:type="dxa"/>
            <w:vAlign w:val="center"/>
            <w:hideMark/>
          </w:tcPr>
          <w:p w14:paraId="14AA2CA1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5F7EDFEC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1C72280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CE4B85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9GS-00135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3FE9E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CIS Suite Datacenter Core ALng SA 2L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BA9F2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245,79 €</w:t>
            </w:r>
          </w:p>
        </w:tc>
        <w:tc>
          <w:tcPr>
            <w:tcW w:w="160" w:type="dxa"/>
            <w:vAlign w:val="center"/>
            <w:hideMark/>
          </w:tcPr>
          <w:p w14:paraId="34738BB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4FC4F3B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7D05E8C6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8372F9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AAA-51069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DE9891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OLS Activation User Alng Sub Add-on E3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FD1EA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0,00 €</w:t>
            </w:r>
          </w:p>
        </w:tc>
        <w:tc>
          <w:tcPr>
            <w:tcW w:w="160" w:type="dxa"/>
            <w:vAlign w:val="center"/>
            <w:hideMark/>
          </w:tcPr>
          <w:p w14:paraId="5674AC50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55035CA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4D6EBE82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BFF507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D75-01981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80C8B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Biztalk Svr Std ALng SA 2 Lic Core Lic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762C21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1.159,15 €</w:t>
            </w:r>
          </w:p>
        </w:tc>
        <w:tc>
          <w:tcPr>
            <w:tcW w:w="160" w:type="dxa"/>
            <w:vAlign w:val="center"/>
            <w:hideMark/>
          </w:tcPr>
          <w:p w14:paraId="3487BCBD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566074D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7098224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F64BC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D86-01253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83C2B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Visio Standard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C8F61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82,18 €</w:t>
            </w:r>
          </w:p>
        </w:tc>
        <w:tc>
          <w:tcPr>
            <w:tcW w:w="160" w:type="dxa"/>
            <w:vAlign w:val="center"/>
            <w:hideMark/>
          </w:tcPr>
          <w:p w14:paraId="3896B517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8AE052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123415F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D25D0B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D87-01159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85127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Visio Professional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E1D0F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153,81 €</w:t>
            </w:r>
          </w:p>
        </w:tc>
        <w:tc>
          <w:tcPr>
            <w:tcW w:w="160" w:type="dxa"/>
            <w:vAlign w:val="center"/>
            <w:hideMark/>
          </w:tcPr>
          <w:p w14:paraId="158DA4C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75F69E49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01D2D400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8F8DE4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F52-02145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31607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Biztalk Svr Ent ALng SA 2 Lic Core Lic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B0FF35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5.056,36 €</w:t>
            </w:r>
          </w:p>
        </w:tc>
        <w:tc>
          <w:tcPr>
            <w:tcW w:w="160" w:type="dxa"/>
            <w:vAlign w:val="center"/>
            <w:hideMark/>
          </w:tcPr>
          <w:p w14:paraId="073B670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CED2C8D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00F0EC5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1BAF03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H04-00268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15C39D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SharePoint Server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E0706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1.880,68 €</w:t>
            </w:r>
          </w:p>
        </w:tc>
        <w:tc>
          <w:tcPr>
            <w:tcW w:w="160" w:type="dxa"/>
            <w:vAlign w:val="center"/>
            <w:hideMark/>
          </w:tcPr>
          <w:p w14:paraId="4E60325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5B791B09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ED8777D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687FC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H21-00591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8BC862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Project Server CAL ALng SA User 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931890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55,34 €</w:t>
            </w:r>
          </w:p>
        </w:tc>
        <w:tc>
          <w:tcPr>
            <w:tcW w:w="160" w:type="dxa"/>
            <w:vAlign w:val="center"/>
            <w:hideMark/>
          </w:tcPr>
          <w:p w14:paraId="582238A8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33E477E6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9E66304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6CD472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H22-00475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1EF1AE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Project Server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2A7900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1.424,84 €</w:t>
            </w:r>
          </w:p>
        </w:tc>
        <w:tc>
          <w:tcPr>
            <w:tcW w:w="160" w:type="dxa"/>
            <w:vAlign w:val="center"/>
            <w:hideMark/>
          </w:tcPr>
          <w:p w14:paraId="2D70D835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5D232F9C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079D765F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16726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MX3-00117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ED659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Visual Studio Ent MSDN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C2015A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1.290,78 €</w:t>
            </w:r>
          </w:p>
        </w:tc>
        <w:tc>
          <w:tcPr>
            <w:tcW w:w="160" w:type="dxa"/>
            <w:vAlign w:val="center"/>
            <w:hideMark/>
          </w:tcPr>
          <w:p w14:paraId="26BABE8D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652CED6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4FEA39DD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2D315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NH3-00121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8ABCA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Advanced Threat Analytics CML ALng SA Per OSE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E33216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16,29 €</w:t>
            </w:r>
          </w:p>
        </w:tc>
        <w:tc>
          <w:tcPr>
            <w:tcW w:w="160" w:type="dxa"/>
            <w:vAlign w:val="center"/>
            <w:hideMark/>
          </w:tcPr>
          <w:p w14:paraId="45053754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74287A56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360279A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AC09A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NK7-00066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7BD4AD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Identity Manager CAL ALng SA User 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AA692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3,62 €</w:t>
            </w:r>
          </w:p>
        </w:tc>
        <w:tc>
          <w:tcPr>
            <w:tcW w:w="160" w:type="dxa"/>
            <w:vAlign w:val="center"/>
            <w:hideMark/>
          </w:tcPr>
          <w:p w14:paraId="3EF511F2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5ABE58C3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2940EBB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C14F7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PGI-00269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D0F49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Exchange Ent CAL ALng SA Device CAL with Services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E04F44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25,33 €</w:t>
            </w:r>
          </w:p>
        </w:tc>
        <w:tc>
          <w:tcPr>
            <w:tcW w:w="160" w:type="dxa"/>
            <w:vAlign w:val="center"/>
            <w:hideMark/>
          </w:tcPr>
          <w:p w14:paraId="514DC52F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2F92820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5088E709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05E5E4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PGI-00270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511A04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Exchange Ent CAL ALng SA User CAL with Services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600284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34,15 €</w:t>
            </w:r>
          </w:p>
        </w:tc>
        <w:tc>
          <w:tcPr>
            <w:tcW w:w="160" w:type="dxa"/>
            <w:vAlign w:val="center"/>
            <w:hideMark/>
          </w:tcPr>
          <w:p w14:paraId="564D4D8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6EA524FD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2C2B7C6A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4181E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R39-00396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DF431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Server External Connector ALng SA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BDC59B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507,86 €</w:t>
            </w:r>
          </w:p>
        </w:tc>
        <w:tc>
          <w:tcPr>
            <w:tcW w:w="160" w:type="dxa"/>
            <w:vAlign w:val="center"/>
            <w:hideMark/>
          </w:tcPr>
          <w:p w14:paraId="1252A1EE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071ADA0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  <w:tr w:rsidR="004D3565" w:rsidRPr="004D3565" w14:paraId="1DAFE43B" w14:textId="77777777" w:rsidTr="00547E25">
        <w:trPr>
          <w:trHeight w:val="276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0ACA0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T98-00798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B3FDC" w14:textId="77777777" w:rsidR="00FF60E9" w:rsidRDefault="00FF60E9" w:rsidP="00FF60E9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Win Rights Management Svc CAL WinNT ALng SA DCAL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CD8435" w14:textId="77777777" w:rsidR="00FF60E9" w:rsidRDefault="00FF60E9" w:rsidP="004543A9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11,16 €</w:t>
            </w:r>
          </w:p>
        </w:tc>
        <w:tc>
          <w:tcPr>
            <w:tcW w:w="160" w:type="dxa"/>
            <w:vAlign w:val="center"/>
            <w:hideMark/>
          </w:tcPr>
          <w:p w14:paraId="0455C252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  <w:tc>
          <w:tcPr>
            <w:tcW w:w="160" w:type="dxa"/>
            <w:vAlign w:val="center"/>
            <w:hideMark/>
          </w:tcPr>
          <w:p w14:paraId="690C734B" w14:textId="77777777" w:rsidR="00FF60E9" w:rsidRPr="004D3565" w:rsidRDefault="00FF60E9" w:rsidP="00FF60E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sl-SI" w:eastAsia="sl-SI"/>
              </w:rPr>
            </w:pPr>
          </w:p>
        </w:tc>
      </w:tr>
    </w:tbl>
    <w:p w14:paraId="22B44845" w14:textId="77777777" w:rsidR="00FF60E9" w:rsidRPr="004D3565" w:rsidRDefault="00FF60E9" w:rsidP="005E672B">
      <w:pPr>
        <w:rPr>
          <w:rFonts w:cs="Arial"/>
          <w:sz w:val="18"/>
          <w:szCs w:val="18"/>
          <w:lang w:val="sl-SI"/>
        </w:rPr>
      </w:pPr>
    </w:p>
    <w:p w14:paraId="6D57B30A" w14:textId="77777777" w:rsidR="00E963A9" w:rsidRPr="004D3565" w:rsidRDefault="00E963A9" w:rsidP="005E672B">
      <w:pPr>
        <w:rPr>
          <w:rFonts w:cs="Arial"/>
          <w:sz w:val="18"/>
          <w:szCs w:val="18"/>
          <w:lang w:val="sl-SI"/>
        </w:rPr>
      </w:pPr>
    </w:p>
    <w:p w14:paraId="587C7F31" w14:textId="77777777" w:rsidR="00182162" w:rsidRPr="004D3565" w:rsidRDefault="00182162" w:rsidP="005E672B">
      <w:pPr>
        <w:rPr>
          <w:rFonts w:cs="Arial"/>
          <w:sz w:val="18"/>
          <w:szCs w:val="18"/>
          <w:lang w:val="sl-SI"/>
        </w:rPr>
      </w:pPr>
    </w:p>
    <w:p w14:paraId="3B285EAE" w14:textId="77777777" w:rsidR="00FB4701" w:rsidRPr="004D3565" w:rsidRDefault="00FB4701" w:rsidP="005E672B">
      <w:pPr>
        <w:rPr>
          <w:rFonts w:cs="Arial"/>
          <w:sz w:val="18"/>
          <w:szCs w:val="18"/>
          <w:lang w:val="sl-SI"/>
        </w:rPr>
      </w:pPr>
    </w:p>
    <w:p w14:paraId="16C517EC" w14:textId="77777777" w:rsidR="005E672B" w:rsidRPr="004D3565" w:rsidRDefault="00136400" w:rsidP="005E672B">
      <w:pPr>
        <w:rPr>
          <w:rFonts w:cs="Arial"/>
          <w:szCs w:val="20"/>
          <w:lang w:val="sl-SI"/>
        </w:rPr>
      </w:pPr>
      <w:bookmarkStart w:id="0" w:name="OLE_LINK1"/>
      <w:bookmarkStart w:id="1" w:name="OLE_LINK2"/>
      <w:r w:rsidRPr="004D3565">
        <w:rPr>
          <w:rFonts w:cs="Arial"/>
          <w:sz w:val="18"/>
          <w:szCs w:val="18"/>
          <w:lang w:val="sl-SI"/>
        </w:rPr>
        <w:br w:type="page"/>
      </w:r>
      <w:r w:rsidR="005E672B" w:rsidRPr="004D3565">
        <w:rPr>
          <w:rFonts w:cs="Arial"/>
          <w:szCs w:val="20"/>
          <w:lang w:val="sl-SI"/>
        </w:rPr>
        <w:lastRenderedPageBreak/>
        <w:t>Priloga 3</w:t>
      </w:r>
    </w:p>
    <w:p w14:paraId="223382FE" w14:textId="77777777" w:rsidR="005E672B" w:rsidRPr="004D3565" w:rsidRDefault="005E672B" w:rsidP="005E672B">
      <w:pPr>
        <w:tabs>
          <w:tab w:val="left" w:pos="720"/>
        </w:tabs>
        <w:rPr>
          <w:rFonts w:cs="Arial"/>
          <w:b/>
          <w:szCs w:val="20"/>
          <w:lang w:val="sl-SI"/>
        </w:rPr>
      </w:pPr>
    </w:p>
    <w:p w14:paraId="2D34FDFA" w14:textId="2419C071" w:rsidR="00353EC6" w:rsidRPr="004D3565" w:rsidRDefault="00856A47" w:rsidP="00353EC6">
      <w:pPr>
        <w:tabs>
          <w:tab w:val="left" w:pos="720"/>
        </w:tabs>
        <w:jc w:val="center"/>
        <w:rPr>
          <w:rFonts w:cs="Arial"/>
          <w:b/>
          <w:szCs w:val="20"/>
          <w:lang w:val="sl-SI"/>
        </w:rPr>
      </w:pPr>
      <w:r w:rsidRPr="004D3565">
        <w:rPr>
          <w:rFonts w:cs="Arial"/>
          <w:b/>
          <w:szCs w:val="20"/>
          <w:lang w:val="sl-SI"/>
        </w:rPr>
        <w:t>MRP i</w:t>
      </w:r>
      <w:r w:rsidR="00E02CDE" w:rsidRPr="004D3565">
        <w:rPr>
          <w:rFonts w:cs="Arial"/>
          <w:b/>
          <w:szCs w:val="20"/>
          <w:lang w:val="sl-SI"/>
        </w:rPr>
        <w:t xml:space="preserve">nformativne cene </w:t>
      </w:r>
      <w:r w:rsidR="005E672B" w:rsidRPr="004D3565">
        <w:rPr>
          <w:rFonts w:cs="Arial"/>
          <w:b/>
          <w:szCs w:val="20"/>
          <w:lang w:val="sl-SI"/>
        </w:rPr>
        <w:t xml:space="preserve"> za novo programsko opremo, </w:t>
      </w:r>
    </w:p>
    <w:p w14:paraId="65002008" w14:textId="56A30F97" w:rsidR="0081360E" w:rsidRPr="004D3565" w:rsidRDefault="0081360E" w:rsidP="0081360E">
      <w:pPr>
        <w:jc w:val="center"/>
        <w:rPr>
          <w:rFonts w:cs="Arial"/>
          <w:b/>
          <w:szCs w:val="20"/>
          <w:lang w:val="sl-SI"/>
        </w:rPr>
      </w:pPr>
      <w:r w:rsidRPr="004D3565">
        <w:rPr>
          <w:rFonts w:cs="Arial"/>
          <w:b/>
          <w:szCs w:val="20"/>
          <w:lang w:val="sl-SI"/>
        </w:rPr>
        <w:t>ki bo vključena v MS EA pogodbo za obdobje 20</w:t>
      </w:r>
      <w:r w:rsidR="00D06634" w:rsidRPr="004D3565">
        <w:rPr>
          <w:rFonts w:cs="Arial"/>
          <w:b/>
          <w:szCs w:val="20"/>
          <w:lang w:val="sl-SI"/>
        </w:rPr>
        <w:t>2</w:t>
      </w:r>
      <w:r w:rsidR="00A21149">
        <w:rPr>
          <w:rFonts w:cs="Arial"/>
          <w:b/>
          <w:szCs w:val="20"/>
          <w:lang w:val="sl-SI"/>
        </w:rPr>
        <w:t>7</w:t>
      </w:r>
      <w:r w:rsidRPr="004D3565">
        <w:rPr>
          <w:rFonts w:cs="Arial"/>
          <w:b/>
          <w:szCs w:val="20"/>
          <w:lang w:val="sl-SI"/>
        </w:rPr>
        <w:t>-20</w:t>
      </w:r>
      <w:r w:rsidR="00FC35EB" w:rsidRPr="004D3565">
        <w:rPr>
          <w:rFonts w:cs="Arial"/>
          <w:b/>
          <w:szCs w:val="20"/>
          <w:lang w:val="sl-SI"/>
        </w:rPr>
        <w:t>2</w:t>
      </w:r>
      <w:r w:rsidR="00A21149">
        <w:rPr>
          <w:rFonts w:cs="Arial"/>
          <w:b/>
          <w:szCs w:val="20"/>
          <w:lang w:val="sl-SI"/>
        </w:rPr>
        <w:t>9</w:t>
      </w:r>
    </w:p>
    <w:p w14:paraId="50D9C64C" w14:textId="77777777" w:rsidR="000D62E2" w:rsidRPr="004D3565" w:rsidRDefault="000D62E2" w:rsidP="00353EC6">
      <w:pPr>
        <w:tabs>
          <w:tab w:val="left" w:pos="720"/>
        </w:tabs>
        <w:jc w:val="center"/>
        <w:rPr>
          <w:rFonts w:cs="Arial"/>
          <w:b/>
          <w:szCs w:val="20"/>
          <w:lang w:val="sl-SI"/>
        </w:rPr>
      </w:pPr>
      <w:r w:rsidRPr="004D3565">
        <w:rPr>
          <w:rFonts w:cs="Arial"/>
          <w:b/>
          <w:szCs w:val="20"/>
          <w:lang w:val="sl-SI"/>
        </w:rPr>
        <w:t>(</w:t>
      </w:r>
      <w:r w:rsidR="0081360E" w:rsidRPr="004D3565">
        <w:rPr>
          <w:rFonts w:cs="Arial"/>
          <w:b/>
          <w:szCs w:val="20"/>
          <w:lang w:val="sl-SI"/>
        </w:rPr>
        <w:t>NAKUP NOVE PROGRAMSKE OPREME PO MS</w:t>
      </w:r>
      <w:r w:rsidR="00025477" w:rsidRPr="004D3565">
        <w:rPr>
          <w:rFonts w:cs="Arial"/>
          <w:b/>
          <w:szCs w:val="20"/>
          <w:lang w:val="sl-SI"/>
        </w:rPr>
        <w:t xml:space="preserve"> </w:t>
      </w:r>
      <w:r w:rsidR="0081360E" w:rsidRPr="004D3565">
        <w:rPr>
          <w:rFonts w:cs="Arial"/>
          <w:b/>
          <w:szCs w:val="20"/>
          <w:lang w:val="sl-SI"/>
        </w:rPr>
        <w:t>EA Z GARANCIJO (licenca + garancija (Software Assurance))</w:t>
      </w:r>
    </w:p>
    <w:p w14:paraId="3376A87A" w14:textId="77777777" w:rsidR="00E963A9" w:rsidRPr="004D3565" w:rsidRDefault="00E963A9" w:rsidP="005E672B">
      <w:pPr>
        <w:rPr>
          <w:rFonts w:cs="Arial"/>
          <w:b/>
          <w:szCs w:val="20"/>
          <w:lang w:val="sl-SI"/>
        </w:rPr>
      </w:pPr>
    </w:p>
    <w:tbl>
      <w:tblPr>
        <w:tblW w:w="1078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7"/>
        <w:gridCol w:w="160"/>
        <w:gridCol w:w="176"/>
        <w:gridCol w:w="270"/>
        <w:gridCol w:w="183"/>
        <w:gridCol w:w="160"/>
      </w:tblGrid>
      <w:tr w:rsidR="004D3565" w:rsidRPr="004D3565" w14:paraId="6AC644EC" w14:textId="77777777" w:rsidTr="00CA417A">
        <w:trPr>
          <w:gridAfter w:val="4"/>
          <w:wAfter w:w="789" w:type="dxa"/>
          <w:trHeight w:val="300"/>
        </w:trPr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A1075" w14:textId="77777777" w:rsidR="00B22905" w:rsidRPr="008A451F" w:rsidRDefault="00B22905" w:rsidP="00B22905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b/>
                <w:bCs/>
                <w:szCs w:val="20"/>
              </w:rPr>
              <w:t>LEGENDA:</w:t>
            </w:r>
          </w:p>
        </w:tc>
      </w:tr>
      <w:tr w:rsidR="004D3565" w:rsidRPr="004D3565" w14:paraId="1A7BA101" w14:textId="77777777" w:rsidTr="00CA417A">
        <w:trPr>
          <w:gridAfter w:val="4"/>
          <w:wAfter w:w="789" w:type="dxa"/>
          <w:trHeight w:val="300"/>
        </w:trPr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F0B91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szCs w:val="20"/>
                <w:lang w:val="it-IT"/>
              </w:rPr>
              <w:t>Izrazi v nazivu in tipu licenciranja izdelka:</w:t>
            </w:r>
          </w:p>
        </w:tc>
      </w:tr>
      <w:tr w:rsidR="004D3565" w:rsidRPr="004D3565" w14:paraId="09C247D6" w14:textId="77777777" w:rsidTr="00CA417A">
        <w:trPr>
          <w:gridAfter w:val="4"/>
          <w:wAfter w:w="789" w:type="dxa"/>
          <w:trHeight w:val="300"/>
        </w:trPr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C6959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szCs w:val="20"/>
                <w:lang w:val="it-IT"/>
              </w:rPr>
              <w:t xml:space="preserve"> </w:t>
            </w: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>- LSA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, nakup licence z vključeno 36 mesečno garancijo (Software Assurance).</w:t>
            </w:r>
          </w:p>
        </w:tc>
      </w:tr>
      <w:tr w:rsidR="004D3565" w:rsidRPr="004D3565" w14:paraId="332947E2" w14:textId="77777777" w:rsidTr="00CA417A">
        <w:trPr>
          <w:gridAfter w:val="4"/>
          <w:wAfter w:w="789" w:type="dxa"/>
          <w:trHeight w:val="300"/>
        </w:trPr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FAF6A" w14:textId="77777777" w:rsidR="00B22905" w:rsidRPr="008A451F" w:rsidRDefault="00B22905" w:rsidP="00B22905">
            <w:pPr>
              <w:spacing w:line="240" w:lineRule="auto"/>
              <w:rPr>
                <w:rFonts w:ascii="Calibri" w:hAnsi="Calibri" w:cs="Calibri"/>
                <w:szCs w:val="20"/>
                <w:lang w:val="it-IT"/>
              </w:rPr>
            </w:pPr>
            <w:r w:rsidRPr="008A451F">
              <w:rPr>
                <w:rFonts w:ascii="Calibri" w:hAnsi="Calibri" w:cs="Calibri"/>
                <w:szCs w:val="20"/>
                <w:lang w:val="it-IT"/>
              </w:rPr>
              <w:t xml:space="preserve"> </w:t>
            </w: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>- SA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, nakup garancije z vključeno 36 mesečno garancijo (Software Assurance). Nakup Software Assurance programa je mogoč le, če je bila predhodno pridobljena licenca s Software Assurance ali če gre za nadaljevanje Software Assurance programa.</w:t>
            </w:r>
          </w:p>
          <w:p w14:paraId="7D4AA1AC" w14:textId="39793CF3" w:rsidR="002A0C84" w:rsidRPr="008A451F" w:rsidRDefault="002A0C84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 xml:space="preserve"> - Subs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,</w:t>
            </w: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 xml:space="preserve"> 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najemna licenca.</w:t>
            </w:r>
          </w:p>
        </w:tc>
      </w:tr>
      <w:tr w:rsidR="004D3565" w:rsidRPr="004D3565" w14:paraId="07EDABD0" w14:textId="77777777" w:rsidTr="00CA417A">
        <w:trPr>
          <w:gridAfter w:val="4"/>
          <w:wAfter w:w="789" w:type="dxa"/>
          <w:trHeight w:val="300"/>
        </w:trPr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78171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 xml:space="preserve"> - 1proc, 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procesorska licenca, licenco je potrebno kupiti za vsak procesor v strežniku/računalniku.</w:t>
            </w:r>
          </w:p>
        </w:tc>
      </w:tr>
      <w:tr w:rsidR="004D3565" w:rsidRPr="004D3565" w14:paraId="43BBCE40" w14:textId="77777777" w:rsidTr="00CA417A">
        <w:trPr>
          <w:gridAfter w:val="4"/>
          <w:wAfter w:w="789" w:type="dxa"/>
          <w:trHeight w:val="300"/>
        </w:trPr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50349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szCs w:val="20"/>
                <w:lang w:val="it-IT"/>
              </w:rPr>
              <w:t xml:space="preserve"> - </w:t>
            </w: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 xml:space="preserve">Core license 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- licenca vezana na jedro/core računalnika. Licenco je potrebno kupiti za vsako jedro/core na katerem teče programska oprema.</w:t>
            </w:r>
          </w:p>
        </w:tc>
      </w:tr>
      <w:tr w:rsidR="004D3565" w:rsidRPr="004D3565" w14:paraId="5139EFFD" w14:textId="77777777" w:rsidTr="00CA417A">
        <w:trPr>
          <w:gridAfter w:val="4"/>
          <w:wAfter w:w="789" w:type="dxa"/>
          <w:trHeight w:val="300"/>
        </w:trPr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45913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szCs w:val="20"/>
                <w:lang w:val="it-IT"/>
              </w:rPr>
              <w:t xml:space="preserve"> </w:t>
            </w: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>- Dev CAL</w:t>
            </w:r>
            <w:r w:rsidRPr="008A451F">
              <w:rPr>
                <w:rFonts w:ascii="Calibri" w:hAnsi="Calibri" w:cs="Calibri"/>
                <w:szCs w:val="20"/>
                <w:lang w:val="it-IT"/>
              </w:rPr>
              <w:t>, licenca za delovno postajo.</w:t>
            </w:r>
          </w:p>
        </w:tc>
      </w:tr>
      <w:tr w:rsidR="004D3565" w:rsidRPr="004D3565" w14:paraId="63ACC7B6" w14:textId="77777777" w:rsidTr="00CA417A">
        <w:trPr>
          <w:gridAfter w:val="4"/>
          <w:wAfter w:w="789" w:type="dxa"/>
          <w:trHeight w:val="300"/>
        </w:trPr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89EB1" w14:textId="77777777" w:rsidR="00B22905" w:rsidRPr="008A451F" w:rsidRDefault="00B22905" w:rsidP="00B22905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8A451F">
              <w:rPr>
                <w:rFonts w:ascii="Calibri" w:hAnsi="Calibri" w:cs="Calibri"/>
                <w:b/>
                <w:bCs/>
                <w:szCs w:val="20"/>
                <w:lang w:val="it-IT"/>
              </w:rPr>
              <w:t xml:space="preserve"> </w:t>
            </w:r>
            <w:r w:rsidRPr="008A451F">
              <w:rPr>
                <w:rFonts w:ascii="Calibri" w:hAnsi="Calibri" w:cs="Calibri"/>
                <w:b/>
                <w:bCs/>
                <w:szCs w:val="20"/>
              </w:rPr>
              <w:t>- User CAL</w:t>
            </w:r>
            <w:r w:rsidRPr="008A451F">
              <w:rPr>
                <w:rFonts w:ascii="Calibri" w:hAnsi="Calibri" w:cs="Calibri"/>
                <w:szCs w:val="20"/>
              </w:rPr>
              <w:t>, licenca za uporabnika.</w:t>
            </w:r>
          </w:p>
        </w:tc>
      </w:tr>
      <w:tr w:rsidR="004D3565" w:rsidRPr="004D3565" w14:paraId="33BD1F49" w14:textId="77777777" w:rsidTr="00CA417A">
        <w:trPr>
          <w:trHeight w:val="300"/>
        </w:trPr>
        <w:tc>
          <w:tcPr>
            <w:tcW w:w="9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F02D9" w14:textId="3E9A1D79" w:rsidR="001B1CA2" w:rsidRPr="004D3565" w:rsidRDefault="001B1CA2" w:rsidP="001C2D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CF767" w14:textId="77777777" w:rsidR="001B1CA2" w:rsidRPr="004D3565" w:rsidRDefault="001B1CA2" w:rsidP="001B1CA2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C0994" w14:textId="77777777" w:rsidR="001B1CA2" w:rsidRPr="004D3565" w:rsidRDefault="001B1CA2" w:rsidP="001B1CA2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84078" w14:textId="77777777" w:rsidR="001B1CA2" w:rsidRPr="004D3565" w:rsidRDefault="001B1CA2" w:rsidP="001B1CA2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DFCEE" w14:textId="77777777" w:rsidR="001B1CA2" w:rsidRPr="004D3565" w:rsidRDefault="001B1CA2" w:rsidP="001B1CA2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1B1CA2" w:rsidRPr="004D3565" w14:paraId="404D3873" w14:textId="77777777" w:rsidTr="00CA417A">
        <w:trPr>
          <w:gridAfter w:val="4"/>
          <w:wAfter w:w="1644" w:type="dxa"/>
          <w:trHeight w:val="300"/>
        </w:trPr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05DBC" w14:textId="77777777" w:rsidR="009011C5" w:rsidRPr="004D3565" w:rsidRDefault="009011C5" w:rsidP="001C2D1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</w:p>
          <w:tbl>
            <w:tblPr>
              <w:tblW w:w="969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55"/>
              <w:gridCol w:w="5531"/>
              <w:gridCol w:w="1414"/>
              <w:gridCol w:w="537"/>
              <w:gridCol w:w="146"/>
              <w:gridCol w:w="14"/>
            </w:tblGrid>
            <w:tr w:rsidR="004D3565" w:rsidRPr="004D3565" w14:paraId="560B9EDC" w14:textId="77777777" w:rsidTr="00EA104D">
              <w:trPr>
                <w:gridAfter w:val="1"/>
                <w:wAfter w:w="14" w:type="dxa"/>
                <w:trHeight w:val="420"/>
              </w:trPr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508BA3C" w14:textId="77777777" w:rsidR="00D06634" w:rsidRPr="004D3565" w:rsidRDefault="00D06634" w:rsidP="00D06634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b/>
                      <w:bCs/>
                      <w:sz w:val="28"/>
                      <w:szCs w:val="28"/>
                      <w:lang w:val="sl-SI" w:eastAsia="sl-SI"/>
                    </w:rPr>
                    <w:t>Točka 2.</w:t>
                  </w:r>
                </w:p>
              </w:tc>
              <w:tc>
                <w:tcPr>
                  <w:tcW w:w="762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DD4778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 w:val="28"/>
                      <w:szCs w:val="28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sz w:val="28"/>
                      <w:szCs w:val="28"/>
                      <w:lang w:val="sl-SI" w:eastAsia="sl-SI"/>
                    </w:rPr>
                    <w:t>Nova EA pogodba - nakup licence in garancije</w:t>
                  </w:r>
                </w:p>
              </w:tc>
            </w:tr>
            <w:tr w:rsidR="004D3565" w:rsidRPr="004D3565" w14:paraId="59FF82BB" w14:textId="77777777" w:rsidTr="004D368E">
              <w:trPr>
                <w:trHeight w:val="288"/>
              </w:trPr>
              <w:tc>
                <w:tcPr>
                  <w:tcW w:w="75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DA36B7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szCs w:val="20"/>
                      <w:lang w:val="sl-SI" w:eastAsia="sl-SI"/>
                    </w:rPr>
                    <w:t>Platforma 1: Desktop Microsoft 365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71C752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3F88183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F8D4792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3B0B64BB" w14:textId="77777777" w:rsidTr="004D368E">
              <w:trPr>
                <w:trHeight w:val="528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3A471FD8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Koda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559D6820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Naziv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12B0787B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 xml:space="preserve"> MAXIMUM RESALE PRICE (MRP) cena z DDV 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170ACCE5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463283D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FD25C2" w:rsidRPr="004D3565" w14:paraId="06CEA101" w14:textId="77777777" w:rsidTr="004D368E">
              <w:trPr>
                <w:trHeight w:val="312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noWrap/>
                  <w:vAlign w:val="bottom"/>
                  <w:hideMark/>
                </w:tcPr>
                <w:p w14:paraId="3488D9B5" w14:textId="001D08F3" w:rsidR="00FD25C2" w:rsidRPr="004D3565" w:rsidRDefault="00FD25C2" w:rsidP="00FD25C2">
                  <w:pPr>
                    <w:spacing w:line="240" w:lineRule="auto"/>
                    <w:rPr>
                      <w:rFonts w:ascii="Calibri" w:hAnsi="Calibri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color w:val="FF0000"/>
                    </w:rPr>
                    <w:t>1.1.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0114BB1E" w14:textId="43A692ED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Segoe" w:hAnsi="Segoe" w:cs="Calibri"/>
                      <w:color w:val="FF0000"/>
                    </w:rPr>
                    <w:t>Microsoft 365 E3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135B1085" w14:textId="2DFE010D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7956EA6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AC29B5A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2D5D9AA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F243918" w14:textId="415300C5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AAD-33204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BAF1B6B" w14:textId="52DD4070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E3 Unified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7BBBF93" w14:textId="0458162A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469,80 €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8B12CD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012F88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FD25C2" w:rsidRPr="004D3565" w14:paraId="3E1ABF06" w14:textId="77777777" w:rsidTr="004D368E">
              <w:trPr>
                <w:trHeight w:val="312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noWrap/>
                  <w:vAlign w:val="bottom"/>
                  <w:hideMark/>
                </w:tcPr>
                <w:p w14:paraId="7FD3790E" w14:textId="77777777" w:rsidR="00FD25C2" w:rsidRPr="004D3565" w:rsidRDefault="00FD25C2" w:rsidP="00FD25C2">
                  <w:pPr>
                    <w:spacing w:line="240" w:lineRule="auto"/>
                    <w:rPr>
                      <w:rFonts w:ascii="Calibri" w:hAnsi="Calibri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color w:val="FF0000"/>
                    </w:rPr>
                    <w:t>1.2.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6ED8152E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Segoe" w:hAnsi="Segoe" w:cs="Calibri"/>
                      <w:color w:val="FF0000"/>
                    </w:rPr>
                    <w:t>Microsoft 365 E5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72B172BB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1C8B54DD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8436F8A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6C42AD7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31F245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AAD-33168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CC3062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E5 Unified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0D02ED4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743,71 €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DA1766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648ED4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FD25C2" w:rsidRPr="004D3565" w14:paraId="445BE35D" w14:textId="77777777" w:rsidTr="004D368E">
              <w:trPr>
                <w:trHeight w:val="312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noWrap/>
                  <w:vAlign w:val="bottom"/>
                  <w:hideMark/>
                </w:tcPr>
                <w:p w14:paraId="3EAC56B8" w14:textId="77777777" w:rsidR="00FD25C2" w:rsidRPr="004D3565" w:rsidRDefault="00FD25C2" w:rsidP="00FD25C2">
                  <w:pPr>
                    <w:spacing w:line="240" w:lineRule="auto"/>
                    <w:rPr>
                      <w:rFonts w:ascii="Calibri" w:hAnsi="Calibri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color w:val="FF0000"/>
                    </w:rPr>
                    <w:t>1.3.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748797CC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Segoe" w:hAnsi="Segoe" w:cs="Calibri"/>
                      <w:color w:val="FF0000"/>
                    </w:rPr>
                    <w:t>Microsoft 365 E7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10D76DD7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39D86FB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D5015AA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A6297A9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42E410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EP2-79439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D806B2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E7 FUSL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29B7BF4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1.237,96 €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1EF0FB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B3BA62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50E9A42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10C418D" w14:textId="77777777" w:rsidR="007A621E" w:rsidRPr="004D3565" w:rsidRDefault="007A621E" w:rsidP="007A621E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  <w:t>Vsota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1E3B89FA" w14:textId="77777777" w:rsidR="007A621E" w:rsidRPr="004D3565" w:rsidRDefault="007A621E" w:rsidP="007A621E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  <w:t>Odvisna od izbire paketa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D2907CC" w14:textId="48862DDB" w:rsidR="007A621E" w:rsidRPr="004D3565" w:rsidRDefault="007A621E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469,80 € / 743,71 € / 1.237,96 €</w:t>
                  </w:r>
                </w:p>
              </w:tc>
              <w:tc>
                <w:tcPr>
                  <w:tcW w:w="537" w:type="dxa"/>
                  <w:hideMark/>
                </w:tcPr>
                <w:p w14:paraId="5A1CFDFE" w14:textId="53AB3EBF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48CDDF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148D09FA" w14:textId="77777777" w:rsidTr="004D368E">
              <w:trPr>
                <w:trHeight w:val="288"/>
              </w:trPr>
              <w:tc>
                <w:tcPr>
                  <w:tcW w:w="75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6118A5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szCs w:val="20"/>
                      <w:lang w:val="sl-SI" w:eastAsia="sl-SI"/>
                    </w:rPr>
                    <w:t>Platforma 2: Desktop Professional z Office Pro Plus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FB3B4C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71EA5C7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DCAB4F5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24715C3D" w14:textId="77777777" w:rsidTr="004D368E">
              <w:trPr>
                <w:trHeight w:val="528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01C46FC0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Koda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67FFC781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Naziv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5A9586E4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 xml:space="preserve"> MAXIMUM RESALE PRICE (MRP) cena z DDV 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564C04E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5324441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6604178A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BEC55E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269-12445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4A8F65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Professional Plus ALng LSA Platform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FEEC2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271,83 €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EB7574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A9B61C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2956DC1B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608051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KV3-00356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CB7214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Enterprise Device ALng Upgrade SA Platform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884CBA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71,77 €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984BEB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49593E0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9C696EA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446C8A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W06-01063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A8CAE7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CAL ALng LSA Platform DCAL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20F1354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107,62 €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7656B83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8DA4CF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3C1B403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2984EE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W06-01066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8188B4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CAL ALng LSA Platform UCAL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0A2F61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138,53 €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6C769AF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B2E215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268DE1AE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4923B3C7" w14:textId="77777777" w:rsidR="007A621E" w:rsidRPr="004D3565" w:rsidRDefault="007A621E" w:rsidP="007A621E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  <w:t>Vsota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79B4A737" w14:textId="77777777" w:rsidR="007A621E" w:rsidRPr="004D3565" w:rsidRDefault="007A621E" w:rsidP="007A621E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  <w:t>Odvisna od izbora CoreCAL (DvcCAL/UsrCAL)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27FE597" w14:textId="77777777" w:rsidR="007A621E" w:rsidRPr="004D3565" w:rsidRDefault="007A621E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451,22 € / 482,13 €</w:t>
                  </w:r>
                </w:p>
              </w:tc>
              <w:tc>
                <w:tcPr>
                  <w:tcW w:w="537" w:type="dxa"/>
                  <w:hideMark/>
                </w:tcPr>
                <w:p w14:paraId="1F97880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34A5AE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0937A99D" w14:textId="77777777" w:rsidTr="004D368E">
              <w:trPr>
                <w:trHeight w:val="288"/>
              </w:trPr>
              <w:tc>
                <w:tcPr>
                  <w:tcW w:w="75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178590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szCs w:val="20"/>
                      <w:lang w:val="sl-SI" w:eastAsia="sl-SI"/>
                    </w:rPr>
                    <w:t>Platforma 3: Desktop Professional z Microsoft 365 Apps (prej Office 365 Pro Plus)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6BA561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5B43954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E08231C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18CC0F41" w14:textId="77777777" w:rsidTr="004D368E">
              <w:trPr>
                <w:trHeight w:val="528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3772A79B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Koda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4494A84B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Naziv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16092DEC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 xml:space="preserve"> MAXIMUM RESALE PRICE (MRP) cena z DDV 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933870E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8D11980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1E8E78B5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771FC9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3JJ-00003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AF40DB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Apps Enterprise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FBFE02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185,64 €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1F081A5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4E7E024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299FAE6C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AB970F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AAA-10798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730DE2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E3 ALng Sub Platform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8C726C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92,09 €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1B278B5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71A5E4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4B800983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DF33CE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W06-01063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7743154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CAL ALng LSA Platform DCAL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F951B0A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107,62 €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063B18F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439766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4958805F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9F9B3F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lastRenderedPageBreak/>
                    <w:t>W06-01066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7AE31A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CAL ALng LSA Platform UCAL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4672F64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138,53 €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591EC1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1B0341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46A4B295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3419959" w14:textId="77777777" w:rsidR="007A621E" w:rsidRPr="004D3565" w:rsidRDefault="007A621E" w:rsidP="007A621E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  <w:t>Vsota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66A4C731" w14:textId="77777777" w:rsidR="007A621E" w:rsidRPr="004D3565" w:rsidRDefault="007A621E" w:rsidP="007A621E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  <w:t>Odvisna od izbora CoreCAL (DvcCAL/UsrCAL)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A7A972A" w14:textId="77777777" w:rsidR="007A621E" w:rsidRPr="004D3565" w:rsidRDefault="007A621E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385,35 € / 416,26 €</w:t>
                  </w:r>
                </w:p>
              </w:tc>
              <w:tc>
                <w:tcPr>
                  <w:tcW w:w="537" w:type="dxa"/>
                  <w:hideMark/>
                </w:tcPr>
                <w:p w14:paraId="2C06037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DBFEAE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1CF8FABD" w14:textId="77777777" w:rsidTr="004D368E">
              <w:trPr>
                <w:trHeight w:val="288"/>
              </w:trPr>
              <w:tc>
                <w:tcPr>
                  <w:tcW w:w="75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63DD5D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szCs w:val="20"/>
                      <w:lang w:val="sl-SI" w:eastAsia="sl-SI"/>
                    </w:rPr>
                    <w:t>Platforma 4: Desktop Professional z Office 365 E3 paketom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300D75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0780FEB9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AB8C20A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2CAE92FB" w14:textId="77777777" w:rsidTr="004D368E">
              <w:trPr>
                <w:trHeight w:val="528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16B7D6F1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Koda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25BD8A75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Naziv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7375791A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 xml:space="preserve"> MAXIMUM RESALE PRICE (MRP) cena z DDV 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CB3C909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834625F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727247D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049711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AAA-10842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C83506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E3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B02DE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326,47 €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65DCB58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F2CDD00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C6FA2A3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AFA0E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AAA-10798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3BDBC4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E3 ALng Sub Platform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0ECC643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92,09 €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067EC359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818D9F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6042F23B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1BF3E5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AAA-12415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C7D55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CCAL Bridge O365 Sub Platform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D5051D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26,94 €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5D6123F0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2AC8A4F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65A2BB4D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0353B341" w14:textId="77777777" w:rsidR="007A621E" w:rsidRPr="004D3565" w:rsidRDefault="007A621E" w:rsidP="007A621E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  <w:t>Vsota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14:paraId="3D1074B8" w14:textId="77777777" w:rsidR="007A621E" w:rsidRPr="004D3565" w:rsidRDefault="007A621E" w:rsidP="007A621E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B5A81DA" w14:textId="77777777" w:rsidR="007A621E" w:rsidRPr="004D3565" w:rsidRDefault="007A621E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445,50 €</w:t>
                  </w:r>
                </w:p>
              </w:tc>
              <w:tc>
                <w:tcPr>
                  <w:tcW w:w="537" w:type="dxa"/>
                  <w:hideMark/>
                </w:tcPr>
                <w:p w14:paraId="1A344BDC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34EEB3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55DD0DE8" w14:textId="77777777" w:rsidTr="004D368E">
              <w:trPr>
                <w:trHeight w:val="288"/>
              </w:trPr>
              <w:tc>
                <w:tcPr>
                  <w:tcW w:w="75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F871C2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szCs w:val="20"/>
                      <w:lang w:val="sl-SI" w:eastAsia="sl-SI"/>
                    </w:rPr>
                    <w:t>Platforma po meri*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30F1D4" w14:textId="77777777" w:rsidR="00D06634" w:rsidRPr="004D3565" w:rsidRDefault="00D06634" w:rsidP="00D06634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CB9F708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546BD68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706F49AF" w14:textId="77777777" w:rsidTr="004D368E">
              <w:trPr>
                <w:trHeight w:val="528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1C6B4FEE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Koda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5BE61E59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Naziv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262721B6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 xml:space="preserve"> MAXIMUM RESALE PRICE (MRP) cena z DDV 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64513BD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3132495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FD25C2" w:rsidRPr="004D3565" w14:paraId="016870F3" w14:textId="77777777" w:rsidTr="004D368E">
              <w:trPr>
                <w:trHeight w:val="312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noWrap/>
                  <w:vAlign w:val="bottom"/>
                  <w:hideMark/>
                </w:tcPr>
                <w:p w14:paraId="786AAB71" w14:textId="77777777" w:rsidR="00FD25C2" w:rsidRPr="004D3565" w:rsidRDefault="00FD25C2" w:rsidP="00FD25C2">
                  <w:pPr>
                    <w:spacing w:line="240" w:lineRule="auto"/>
                    <w:rPr>
                      <w:rFonts w:ascii="Calibri" w:hAnsi="Calibri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2F400B68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Segoe" w:hAnsi="Segoe" w:cs="Calibri"/>
                      <w:color w:val="FF0000"/>
                    </w:rPr>
                    <w:t>Copilot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47026A46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2B3E2EF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15CD0F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58613EF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EC1CC1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83I-00001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BBFF9A3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Copilot Sub Add-on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ED8885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350,19 €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3F2600F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45BEC53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FD25C2" w:rsidRPr="004D3565" w14:paraId="5537DDC2" w14:textId="77777777" w:rsidTr="004D368E">
              <w:trPr>
                <w:trHeight w:val="312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noWrap/>
                  <w:vAlign w:val="bottom"/>
                  <w:hideMark/>
                </w:tcPr>
                <w:p w14:paraId="03B75AF8" w14:textId="77777777" w:rsidR="00FD25C2" w:rsidRPr="004D3565" w:rsidRDefault="00FD25C2" w:rsidP="00FD25C2">
                  <w:pPr>
                    <w:spacing w:line="240" w:lineRule="auto"/>
                    <w:rPr>
                      <w:rFonts w:ascii="Calibri" w:hAnsi="Calibri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2C2996D7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Segoe" w:hAnsi="Segoe" w:cs="Calibri"/>
                      <w:color w:val="FF0000"/>
                    </w:rPr>
                    <w:t>Virtualizacija Desktop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528C792A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2112FE6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8677D1F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F331D57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B4350F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I4V-00005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085E66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W365 Ent 4vCPU/16GB/256GB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BE3D82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1.006,79 €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1EE72901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1CDC10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8919E20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6F9700A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I4W-00004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A4C1CE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W365 Ent 8vCPU/32GB/256GB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4FCB723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1.772,17 €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6E0A738F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200177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2F283F2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56C26A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7BT-00005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114171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W365 Ent 2vCPU/8GB/128GB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AC74E5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550,32 €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6B15FA4F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5308F33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FD25C2" w:rsidRPr="004D3565" w14:paraId="78CE4F77" w14:textId="77777777" w:rsidTr="004D368E">
              <w:trPr>
                <w:trHeight w:val="312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noWrap/>
                  <w:vAlign w:val="bottom"/>
                  <w:hideMark/>
                </w:tcPr>
                <w:p w14:paraId="5CBCD4BF" w14:textId="77777777" w:rsidR="00FD25C2" w:rsidRPr="004D3565" w:rsidRDefault="00FD25C2" w:rsidP="00FD25C2">
                  <w:pPr>
                    <w:spacing w:line="240" w:lineRule="auto"/>
                    <w:rPr>
                      <w:rFonts w:ascii="Calibri" w:hAnsi="Calibri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533A8AB6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Segoe" w:hAnsi="Segoe" w:cs="Calibri"/>
                      <w:color w:val="FF0000"/>
                    </w:rPr>
                    <w:t>Office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07E85478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6FD25BB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89D623B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24AF977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DCB86D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269-05623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4017ED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Professional Plus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86CAF1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319,79 €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C84DD4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02A4FF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08825BD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1514DA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3JJ-00003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71CFED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Apps Enterprise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E68A17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185,64 €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6F084B7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C45101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626D3B43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21CB18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SY9-00004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1D286C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E5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489E6E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539,48 €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96CC905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D68A41F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8599B7C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8758E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AAA-10842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A69538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E3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5B741A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326,47 €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25F9AE9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8C6A94C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120CF101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0AE937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T6A-00024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45C885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E1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CE71CF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121,80 €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694FF65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BAA5F0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FD25C2" w:rsidRPr="004D3565" w14:paraId="15498A63" w14:textId="77777777" w:rsidTr="004D368E">
              <w:trPr>
                <w:trHeight w:val="312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noWrap/>
                  <w:vAlign w:val="bottom"/>
                  <w:hideMark/>
                </w:tcPr>
                <w:p w14:paraId="15867C32" w14:textId="77777777" w:rsidR="00FD25C2" w:rsidRPr="004D3565" w:rsidRDefault="00FD25C2" w:rsidP="00FD25C2">
                  <w:pPr>
                    <w:spacing w:line="240" w:lineRule="auto"/>
                    <w:rPr>
                      <w:rFonts w:ascii="Calibri" w:hAnsi="Calibri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635752EB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Segoe" w:hAnsi="Segoe" w:cs="Calibri"/>
                      <w:color w:val="FF0000"/>
                    </w:rPr>
                    <w:t>Windows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2814E986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54F7F96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5DE8964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40B77525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14EAF43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KV3-00381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2A6792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Enterprise Device ALng Upgrade 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781AE0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83,55 €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54FDD72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933BBC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1A5E4042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915DA9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AAA-10787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66FBE0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E3 ALng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7D8FC7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96,92 €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5A5A1B60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DD909EA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FD25C2" w:rsidRPr="004D3565" w14:paraId="58636656" w14:textId="77777777" w:rsidTr="004D368E">
              <w:trPr>
                <w:trHeight w:val="312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noWrap/>
                  <w:vAlign w:val="bottom"/>
                  <w:hideMark/>
                </w:tcPr>
                <w:p w14:paraId="2CD3ED2F" w14:textId="77777777" w:rsidR="00FD25C2" w:rsidRPr="004D3565" w:rsidRDefault="00FD25C2" w:rsidP="00FD25C2">
                  <w:pPr>
                    <w:spacing w:line="240" w:lineRule="auto"/>
                    <w:rPr>
                      <w:rFonts w:ascii="Calibri" w:hAnsi="Calibri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593EE94F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Segoe" w:hAnsi="Segoe" w:cs="Calibri"/>
                      <w:color w:val="FF0000"/>
                    </w:rPr>
                    <w:t>CORE CAL / Enterprise CAL / EMS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5D894F3E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7B1EBAA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AAD968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2C0F42F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59DF4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W06-00445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AD8D36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CAL ALng LSA UCAL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B322FD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163,36 €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F6231C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51BB37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1C4A3D6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F6496F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W06-00022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101B27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CAL ALng LSA DCAL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92771F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126,61 €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94CE80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66F2AAA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3F9BFDD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FCE07A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AAA-12414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E098E3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CCAL Bridge O365 Sub Per User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FA24D1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28,40 €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0755003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F8B744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FD25C2" w:rsidRPr="004D3565" w14:paraId="3D3BBF18" w14:textId="77777777" w:rsidTr="004D368E">
              <w:trPr>
                <w:trHeight w:val="312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noWrap/>
                  <w:vAlign w:val="bottom"/>
                  <w:hideMark/>
                </w:tcPr>
                <w:p w14:paraId="1F422780" w14:textId="77777777" w:rsidR="00FD25C2" w:rsidRPr="004D3565" w:rsidRDefault="00FD25C2" w:rsidP="00FD25C2">
                  <w:pPr>
                    <w:spacing w:line="240" w:lineRule="auto"/>
                    <w:rPr>
                      <w:rFonts w:ascii="Calibri" w:hAnsi="Calibri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47F22567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Segoe" w:hAnsi="Segoe" w:cs="Calibri"/>
                      <w:color w:val="FF0000"/>
                    </w:rPr>
                    <w:t>VDA - virtualizacija delovnih postaj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DEBF7" w:fill="DDEBF7"/>
                  <w:vAlign w:val="bottom"/>
                  <w:hideMark/>
                </w:tcPr>
                <w:p w14:paraId="2F91BA55" w14:textId="77777777" w:rsidR="00FD25C2" w:rsidRPr="004D3565" w:rsidRDefault="00FD25C2" w:rsidP="00FD25C2">
                  <w:pPr>
                    <w:spacing w:line="240" w:lineRule="auto"/>
                    <w:rPr>
                      <w:rFonts w:ascii="Segoe" w:hAnsi="Segoe" w:cs="Calibri"/>
                      <w:sz w:val="22"/>
                      <w:szCs w:val="22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04A62786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546EE95" w14:textId="77777777" w:rsidR="00FD25C2" w:rsidRPr="004D3565" w:rsidRDefault="00FD25C2" w:rsidP="00FD25C2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3F7B4607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81EC40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4ZF-00019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F52FEE3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VDA Device ALng Sub Per Device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E0902B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189,88 €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ABACFF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C85540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6D0B1547" w14:textId="77777777" w:rsidTr="004D368E">
              <w:trPr>
                <w:trHeight w:val="288"/>
              </w:trPr>
              <w:tc>
                <w:tcPr>
                  <w:tcW w:w="20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3B766E" w14:textId="77777777" w:rsidR="00E80B3F" w:rsidRPr="004D3565" w:rsidRDefault="00E80B3F" w:rsidP="00E80B3F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553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3B3F43" w14:textId="77777777" w:rsidR="00E80B3F" w:rsidRPr="004D3565" w:rsidRDefault="00E80B3F" w:rsidP="00E80B3F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F6DD5B" w14:textId="77777777" w:rsidR="00E80B3F" w:rsidRPr="004D3565" w:rsidRDefault="00E80B3F" w:rsidP="00E80B3F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696DB2E" w14:textId="77777777" w:rsidR="00E80B3F" w:rsidRPr="004D3565" w:rsidRDefault="00E80B3F" w:rsidP="00E80B3F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4633594" w14:textId="77777777" w:rsidR="00E80B3F" w:rsidRPr="004D3565" w:rsidRDefault="00E80B3F" w:rsidP="00E80B3F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69E907C5" w14:textId="77777777" w:rsidTr="004D368E">
              <w:trPr>
                <w:trHeight w:val="288"/>
              </w:trPr>
              <w:tc>
                <w:tcPr>
                  <w:tcW w:w="75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74B683" w14:textId="77777777" w:rsidR="00E80B3F" w:rsidRPr="004D3565" w:rsidRDefault="00E80B3F" w:rsidP="00E80B3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 w:rsidRPr="004D3565">
                    <w:rPr>
                      <w:rFonts w:ascii="Calibri" w:hAnsi="Calibri" w:cs="Calibri"/>
                      <w:szCs w:val="20"/>
                      <w:lang w:val="sl-SI" w:eastAsia="sl-SI"/>
                    </w:rPr>
                    <w:t>Dodatni izdelki - nova licenca z garancijo</w:t>
                  </w:r>
                </w:p>
              </w:tc>
              <w:tc>
                <w:tcPr>
                  <w:tcW w:w="14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8AB827" w14:textId="77777777" w:rsidR="00E80B3F" w:rsidRPr="004D3565" w:rsidRDefault="00E80B3F" w:rsidP="00E80B3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1C76DAF" w14:textId="77777777" w:rsidR="00E80B3F" w:rsidRPr="004D3565" w:rsidRDefault="00E80B3F" w:rsidP="00E80B3F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AC7B149" w14:textId="77777777" w:rsidR="00E80B3F" w:rsidRPr="004D3565" w:rsidRDefault="00E80B3F" w:rsidP="00E80B3F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4D3565" w:rsidRPr="004D3565" w14:paraId="2376E3A0" w14:textId="77777777" w:rsidTr="004D368E">
              <w:trPr>
                <w:trHeight w:val="528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773A42D9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Koda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1123638A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>Naziv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548235"/>
                  <w:vAlign w:val="bottom"/>
                  <w:hideMark/>
                </w:tcPr>
                <w:p w14:paraId="15AE5D68" w14:textId="77777777" w:rsidR="00D06634" w:rsidRPr="004378C4" w:rsidRDefault="00D06634" w:rsidP="00D0663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  <w:r w:rsidRPr="004378C4"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  <w:t xml:space="preserve"> MAXIMUM RESALE PRICE (MRP) cena z DDV 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5D422211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D21C45C" w14:textId="77777777" w:rsidR="00D06634" w:rsidRPr="004D3565" w:rsidRDefault="00D06634" w:rsidP="00D06634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3F835759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30741A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076-01776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86F477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Standard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014795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387,64 €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C80D14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4E9919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7502DC4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CBAD72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125-00110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6DD13F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A53BCE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177,99 €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983B3E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C997CAA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48F5ED9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9F8B84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126-00169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5C17FCA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 CAL ALng LSA User 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B502A9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204,68 €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D7FDF1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D9F551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05EE8C2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B364D0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228-04437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D34CC3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Standard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D8C5F2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526,87 €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D2B6C4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5E6BFF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BAD688F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4140A4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312-02177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FDB41A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 Standard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9726F3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457,00 €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620AE99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ED710D3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00E6D65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691241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359-00765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922872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CAL ALng LSA Device 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CA7EC9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122,59 €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612C154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3391603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4B622AC2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487A2B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359-00960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27A3D6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CAL ALng LSA User 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692095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122,59 €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5B7DD4B4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555E5E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4FE66F2C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00F2BC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395-02412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10EEF7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 Ent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506A73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2.615,03 €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0B48C44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19F1B49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1A3CE2BB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643D8E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3ND-00524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3E50D2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Service Manager ALng LSA Per OSE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535847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9,49 €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1272B55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6B649E1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4EF11D0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CD2D6E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3VU-00043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F8C4EB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MSDN Platforms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B5802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951,20 €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2031E2F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CA9B0C4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7699AA4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28B44C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lastRenderedPageBreak/>
                    <w:t>6VC-01251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3D9AB6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Remote Desktop Services CAL ALng LSA DCAL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091820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92,88 €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59365129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3D46D1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48B63072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95E618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6VC-01252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4CFD9E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Remote Desktop Services CAL ALng LSA UCAL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E80BD3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92,88 €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51A765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33BD063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17DEC3B4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06D4E0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6XC-00298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C56F00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Remote Desktop Services Ext Con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E43310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9.319,85 €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2BDD13C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710BAE5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988CBD9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806821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77D-00110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CB8B06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 Pro MSDN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4550EC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421,82 €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6E25BA11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860181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28355712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001251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7JQ-00341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6F8B45A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Enterprise Core ALng LSA 2L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E2BC82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8.068,13 €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0AB13F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E2A4F6A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27D060C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15A24E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7NQ-00302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A46AA2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Standard Core ALng LSA 2L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3FB6EA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2.104,20 €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FD071C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AAAB8B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21EEDD5E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15DAB7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9EA-00039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186C08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DC Core ALng LSA 2L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995E26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451,81 €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61B429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ED66509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22BE8115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3AF237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9EA-00271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0F118B3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DC Core ALng LSA 16L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C4D5DE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3.612,83 €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F181659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A1E2D5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1D58D007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16ABCA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9EM-00265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6D3103A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Standard Core ALng LSA 16L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A22739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627,54 €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6B82F4F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2FBB4E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F4A65ED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3314D8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9EM-00562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578C5C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Standard Core ALng LSA 2L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5476B7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79,36 €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5FF33CE0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1734C7F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497EE1E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34FB0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9EN-00193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F8E414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Standard Core ALng LSA 16L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F6A706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445,84 €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166B06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B8B285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4AC1E27D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396E48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9EN-00494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ECA74D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Standard Core ALng LSA 2L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7F1863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55,79 €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17B5EC15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92E92C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3462ACF3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B1ABB7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9EP-00037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B9686D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DC Core ALng LSA 2L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BFD24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151,79 €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1F3B8E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E09432C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2C1BDB65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891C86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9EP-00201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BC3223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DC Core ALng LSA 16L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804744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1.215,02 €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DEE32B1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61B9B2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EB9F3E6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3BC7C5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9GA-00006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0FA2C5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CIS Suite Standard Core ALng LSA 2L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8838AD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128,28 €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9729C1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CDB28D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F4274E0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ECEC93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9GA-00308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E0B581F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CIS Suite Standard Core ALng LSA 16L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4055C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1.019,51 €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326CBA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26030F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EDB7CD0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38AA1B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9GS-00128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86B02B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CIS Suite Datacenter Core ALng LSA 16L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C53C50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4.586,70 €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44BB61C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3A227B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A3460AB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5501AC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9GS-00495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D1FBDE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CIS Suite Datacenter Core ALng LSA 2L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5C5F615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573,51 €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667E33F5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29C1DEA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00F80E5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66D3E9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D75-01979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807D33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Svr Std ALng LSA 2 Lic Core Lic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F3FD2E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2.704,81 €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E8BD365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539A8DA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31C6D54E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DD0B8E4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D86-01175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B51EBA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Standard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0CA440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176,68 €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0A9FA824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A023563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C2E73AC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3F1EFF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D87-01057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38FE6B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Professional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293E536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330,60 €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1ECD0875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ACA410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8828388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D18998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F52-02144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3C6964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Svr Ent ALng LSA 2 Lic Core Lic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47EF6A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11.798,07 €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15C969F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AF307E3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6269A9D4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11FCB9D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H04-00232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77176B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6E44AF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4.388,40 €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F1D6CBB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E10AD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05694FEC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AA50E0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H21-00595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918A8A4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 CAL ALng LSA User 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20A83F4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129,12 €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875028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EEDB8C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56BAEBD2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42BBDD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H22-00479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D1EC84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0F6509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3.324,77 €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47D9F6C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259B67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626BA800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BF5AE48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MX3-00115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B2BD59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 Ent MSDN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BAD44F0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2.774,43 €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13A919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EF1197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2608F7CC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5718EEC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NH3-00119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28E1067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Advanced Threat Analytics CML ALng LSA Per OSE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F1828C4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38,00 €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6CE0D006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7997AC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AD57C37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117011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NK7-00065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A926B43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Identity Manager CAL ALng LSA User 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E29A5E2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8,30 €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ECD9FF3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17E06BE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6676F487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B0B37F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PGI-00267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86F3E2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Ent CAL ALng LSA Device CAL with Services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4EB0FB6B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38,60 €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76AA251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85EC34A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29AEF896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C8FC89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PGI-00268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3102C9E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Ent CAL ALng LSA User CAL with Services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E8C6D5D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52,02 €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C4C3298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23DD8B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65066A3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388356C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R39-00374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1A3EFCC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External Connector ALng LSA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9333C1A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1.184,93 €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2D9586DD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63A8D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  <w:tr w:rsidR="007A621E" w:rsidRPr="004D3565" w14:paraId="7335D6A1" w14:textId="77777777" w:rsidTr="004D368E">
              <w:trPr>
                <w:trHeight w:val="276"/>
              </w:trPr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57E8011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T98-00796</w:t>
                  </w:r>
                </w:p>
              </w:tc>
              <w:tc>
                <w:tcPr>
                  <w:tcW w:w="5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103C199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Rights Management Svc CAL WinNT ALng LSA DCAL</w:t>
                  </w:r>
                </w:p>
              </w:tc>
              <w:tc>
                <w:tcPr>
                  <w:tcW w:w="1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826F7FA" w14:textId="77777777" w:rsidR="007A621E" w:rsidRDefault="007A621E" w:rsidP="007A621E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26,08 €</w:t>
                  </w:r>
                </w:p>
              </w:tc>
              <w:tc>
                <w:tcPr>
                  <w:tcW w:w="537" w:type="dxa"/>
                  <w:vAlign w:val="center"/>
                  <w:hideMark/>
                </w:tcPr>
                <w:p w14:paraId="3A041327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95F9722" w14:textId="77777777" w:rsidR="007A621E" w:rsidRPr="004D3565" w:rsidRDefault="007A621E" w:rsidP="007A621E">
                  <w:pPr>
                    <w:spacing w:line="240" w:lineRule="auto"/>
                    <w:rPr>
                      <w:rFonts w:ascii="Times New Roman" w:hAnsi="Times New Roman"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</w:tbl>
          <w:p w14:paraId="12B0B6F5" w14:textId="77777777" w:rsidR="001B1CA2" w:rsidRPr="004D3565" w:rsidRDefault="001B1CA2" w:rsidP="001B1CA2">
            <w:pPr>
              <w:autoSpaceDE w:val="0"/>
              <w:autoSpaceDN w:val="0"/>
              <w:adjustRightInd w:val="0"/>
              <w:spacing w:line="240" w:lineRule="auto"/>
              <w:ind w:left="15"/>
              <w:rPr>
                <w:rFonts w:cs="Arial"/>
                <w:iCs/>
                <w:sz w:val="18"/>
                <w:szCs w:val="18"/>
                <w:lang w:val="sl-S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791B3" w14:textId="77777777" w:rsidR="001B1CA2" w:rsidRPr="004D3565" w:rsidRDefault="001B1CA2" w:rsidP="001B1CA2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</w:p>
        </w:tc>
      </w:tr>
      <w:bookmarkEnd w:id="0"/>
      <w:bookmarkEnd w:id="1"/>
    </w:tbl>
    <w:p w14:paraId="26128604" w14:textId="77777777" w:rsidR="00E963A9" w:rsidRDefault="00E963A9" w:rsidP="005E672B">
      <w:pPr>
        <w:rPr>
          <w:rFonts w:cs="Arial"/>
          <w:sz w:val="18"/>
          <w:szCs w:val="18"/>
          <w:lang w:val="sl-SI"/>
        </w:rPr>
      </w:pPr>
    </w:p>
    <w:p w14:paraId="3F3F797F" w14:textId="72CDFE17" w:rsidR="00B6585B" w:rsidRPr="004D3565" w:rsidRDefault="00B6585B" w:rsidP="00B6585B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br w:type="page"/>
      </w:r>
      <w:r w:rsidRPr="004D3565">
        <w:rPr>
          <w:rFonts w:cs="Arial"/>
          <w:iCs/>
          <w:szCs w:val="20"/>
          <w:lang w:val="sl-SI"/>
        </w:rPr>
        <w:t>Priloga 4:</w:t>
      </w:r>
    </w:p>
    <w:p w14:paraId="0124D15C" w14:textId="77777777" w:rsidR="00B6585B" w:rsidRPr="004D3565" w:rsidRDefault="00B6585B" w:rsidP="00B6585B">
      <w:pPr>
        <w:tabs>
          <w:tab w:val="left" w:pos="720"/>
        </w:tabs>
        <w:rPr>
          <w:rFonts w:cs="Arial"/>
          <w:b/>
          <w:szCs w:val="20"/>
          <w:lang w:val="sl-SI"/>
        </w:rPr>
      </w:pPr>
    </w:p>
    <w:p w14:paraId="148B4AD1" w14:textId="05A1B354" w:rsidR="00B6585B" w:rsidRPr="00A21149" w:rsidRDefault="00B6585B" w:rsidP="00A21149">
      <w:pPr>
        <w:tabs>
          <w:tab w:val="left" w:pos="720"/>
        </w:tabs>
        <w:jc w:val="center"/>
        <w:rPr>
          <w:rFonts w:cs="Arial"/>
          <w:b/>
          <w:szCs w:val="20"/>
          <w:lang w:val="sl-SI"/>
        </w:rPr>
      </w:pPr>
      <w:r w:rsidRPr="004D3565">
        <w:rPr>
          <w:rFonts w:cs="Arial"/>
          <w:b/>
          <w:szCs w:val="20"/>
          <w:lang w:val="sl-SI"/>
        </w:rPr>
        <w:t xml:space="preserve">MRP informativne cene za najem dodatnih licenc programske opreme </w:t>
      </w:r>
    </w:p>
    <w:tbl>
      <w:tblPr>
        <w:tblW w:w="94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5"/>
        <w:gridCol w:w="331"/>
      </w:tblGrid>
      <w:tr w:rsidR="00B6585B" w:rsidRPr="004D3565" w14:paraId="0BCD1A4E" w14:textId="77777777" w:rsidTr="00803651">
        <w:trPr>
          <w:trHeight w:val="288"/>
        </w:trPr>
        <w:tc>
          <w:tcPr>
            <w:tcW w:w="9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FA35" w14:textId="77777777" w:rsidR="00B6585B" w:rsidRPr="004D3565" w:rsidRDefault="00B6585B" w:rsidP="00803651">
            <w:pPr>
              <w:spacing w:line="240" w:lineRule="auto"/>
              <w:rPr>
                <w:rFonts w:ascii="Calibri" w:hAnsi="Calibri" w:cs="Calibri"/>
                <w:b/>
                <w:bCs/>
                <w:szCs w:val="20"/>
                <w:lang w:val="sl-SI" w:eastAsia="sl-SI"/>
              </w:rPr>
            </w:pPr>
          </w:p>
          <w:p w14:paraId="32A8ABA1" w14:textId="77777777" w:rsidR="00B6585B" w:rsidRPr="004D3565" w:rsidRDefault="00B6585B" w:rsidP="00803651">
            <w:pPr>
              <w:spacing w:line="240" w:lineRule="auto"/>
              <w:rPr>
                <w:rFonts w:ascii="Calibri" w:hAnsi="Calibri" w:cs="Calibri"/>
                <w:b/>
                <w:bCs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Cs w:val="20"/>
                <w:lang w:val="sl-SI" w:eastAsia="sl-SI"/>
              </w:rPr>
              <w:t>LEGENDA:</w:t>
            </w:r>
          </w:p>
        </w:tc>
      </w:tr>
      <w:tr w:rsidR="00B6585B" w:rsidRPr="004D3565" w14:paraId="28CFD468" w14:textId="77777777" w:rsidTr="00803651">
        <w:trPr>
          <w:trHeight w:val="288"/>
        </w:trPr>
        <w:tc>
          <w:tcPr>
            <w:tcW w:w="9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DB81" w14:textId="77777777" w:rsidR="00B6585B" w:rsidRPr="004D3565" w:rsidRDefault="00B6585B" w:rsidP="00803651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Izrazi v nazivu in tipu licenciranja izdelka:</w:t>
            </w:r>
          </w:p>
        </w:tc>
      </w:tr>
      <w:tr w:rsidR="00B6585B" w:rsidRPr="004D3565" w14:paraId="52A1B812" w14:textId="77777777" w:rsidTr="00803651">
        <w:trPr>
          <w:trHeight w:val="288"/>
        </w:trPr>
        <w:tc>
          <w:tcPr>
            <w:tcW w:w="9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6CE0" w14:textId="77777777" w:rsidR="00B6585B" w:rsidRPr="004D3565" w:rsidRDefault="00B6585B" w:rsidP="00803651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 xml:space="preserve"> </w:t>
            </w:r>
            <w:r w:rsidRPr="004D3565">
              <w:rPr>
                <w:rFonts w:ascii="Calibri" w:hAnsi="Calibri" w:cs="Calibri"/>
                <w:b/>
                <w:bCs/>
                <w:szCs w:val="20"/>
                <w:lang w:val="sl-SI" w:eastAsia="sl-SI"/>
              </w:rPr>
              <w:t>- LSA</w:t>
            </w: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, nakup licence z vključeno 36 mesečno garancijo (Software Assurance).</w:t>
            </w:r>
          </w:p>
        </w:tc>
      </w:tr>
      <w:tr w:rsidR="00B6585B" w:rsidRPr="004D3565" w14:paraId="0A5FF54D" w14:textId="77777777" w:rsidTr="00803651">
        <w:trPr>
          <w:trHeight w:val="288"/>
        </w:trPr>
        <w:tc>
          <w:tcPr>
            <w:tcW w:w="9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7D8E" w14:textId="77777777" w:rsidR="00B6585B" w:rsidRPr="004D3565" w:rsidRDefault="00B6585B" w:rsidP="00803651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 xml:space="preserve"> </w:t>
            </w:r>
            <w:r w:rsidRPr="004D3565">
              <w:rPr>
                <w:rFonts w:ascii="Calibri" w:hAnsi="Calibri" w:cs="Calibri"/>
                <w:b/>
                <w:bCs/>
                <w:szCs w:val="20"/>
                <w:lang w:val="sl-SI" w:eastAsia="sl-SI"/>
              </w:rPr>
              <w:t>- SA</w:t>
            </w: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, nakup garancije z vključeno 36 mesečno garancijo (Software Assurance). Nakup Software Assurance programa je mogoč le, če je bila predhodno pridobljena licenca s Software Assurance ali če gre za nadaljevanje Software Assurance programa.</w:t>
            </w:r>
          </w:p>
          <w:p w14:paraId="50208375" w14:textId="77777777" w:rsidR="00B6585B" w:rsidRPr="004D3565" w:rsidRDefault="00B6585B" w:rsidP="00803651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 w:val="22"/>
                <w:szCs w:val="22"/>
                <w:lang w:val="sl-SI"/>
              </w:rPr>
              <w:t xml:space="preserve"> </w:t>
            </w:r>
            <w:r w:rsidRPr="004D3565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- Subs</w:t>
            </w:r>
            <w:r w:rsidRPr="004D3565">
              <w:rPr>
                <w:rFonts w:ascii="Calibri" w:hAnsi="Calibri" w:cs="Calibri"/>
                <w:sz w:val="22"/>
                <w:szCs w:val="22"/>
                <w:lang w:val="it-IT"/>
              </w:rPr>
              <w:t>,</w:t>
            </w:r>
            <w:r w:rsidRPr="004D3565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4D3565">
              <w:rPr>
                <w:rFonts w:ascii="Calibri" w:hAnsi="Calibri" w:cs="Calibri"/>
                <w:sz w:val="22"/>
                <w:szCs w:val="22"/>
                <w:lang w:val="it-IT"/>
              </w:rPr>
              <w:t>najemna licenca.</w:t>
            </w:r>
          </w:p>
        </w:tc>
      </w:tr>
      <w:tr w:rsidR="00B6585B" w:rsidRPr="004D3565" w14:paraId="5412F4DF" w14:textId="77777777" w:rsidTr="00803651">
        <w:trPr>
          <w:trHeight w:val="288"/>
        </w:trPr>
        <w:tc>
          <w:tcPr>
            <w:tcW w:w="9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3DA0" w14:textId="77777777" w:rsidR="00B6585B" w:rsidRPr="004D3565" w:rsidRDefault="00B6585B" w:rsidP="00803651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Cs w:val="20"/>
                <w:lang w:val="sl-SI" w:eastAsia="sl-SI"/>
              </w:rPr>
              <w:t xml:space="preserve"> - 1proc, </w:t>
            </w: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procesorska licenca, licenco je potrebno kupiti za vsak procesor v strežniku/računalniku.</w:t>
            </w:r>
          </w:p>
        </w:tc>
      </w:tr>
      <w:tr w:rsidR="00B6585B" w:rsidRPr="004D3565" w14:paraId="6713D99D" w14:textId="77777777" w:rsidTr="00803651">
        <w:trPr>
          <w:trHeight w:val="288"/>
        </w:trPr>
        <w:tc>
          <w:tcPr>
            <w:tcW w:w="9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EF5E" w14:textId="77777777" w:rsidR="00B6585B" w:rsidRPr="004D3565" w:rsidRDefault="00B6585B" w:rsidP="00803651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 xml:space="preserve"> </w:t>
            </w:r>
            <w:r w:rsidRPr="004D3565">
              <w:rPr>
                <w:rFonts w:ascii="Calibri" w:hAnsi="Calibri" w:cs="Calibri"/>
                <w:b/>
                <w:bCs/>
                <w:szCs w:val="20"/>
                <w:lang w:val="sl-SI" w:eastAsia="sl-SI"/>
              </w:rPr>
              <w:t>-</w:t>
            </w: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 xml:space="preserve"> </w:t>
            </w:r>
            <w:r w:rsidRPr="004D3565">
              <w:rPr>
                <w:rFonts w:ascii="Calibri" w:hAnsi="Calibri" w:cs="Calibri"/>
                <w:b/>
                <w:bCs/>
                <w:szCs w:val="20"/>
                <w:lang w:val="sl-SI" w:eastAsia="sl-SI"/>
              </w:rPr>
              <w:t xml:space="preserve">Core license </w:t>
            </w: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- licenca vezana na jedro/core računalnika. Licenco je potrebno kupiti za vsako jedro/core na katerem teče programska oprema.</w:t>
            </w:r>
          </w:p>
        </w:tc>
      </w:tr>
      <w:tr w:rsidR="00B6585B" w:rsidRPr="004D3565" w14:paraId="5E24395E" w14:textId="77777777" w:rsidTr="00803651">
        <w:trPr>
          <w:trHeight w:val="288"/>
        </w:trPr>
        <w:tc>
          <w:tcPr>
            <w:tcW w:w="9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04E99" w14:textId="77777777" w:rsidR="00B6585B" w:rsidRPr="004D3565" w:rsidRDefault="00B6585B" w:rsidP="00803651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 xml:space="preserve"> </w:t>
            </w:r>
            <w:r w:rsidRPr="004D3565">
              <w:rPr>
                <w:rFonts w:ascii="Calibri" w:hAnsi="Calibri" w:cs="Calibri"/>
                <w:b/>
                <w:bCs/>
                <w:szCs w:val="20"/>
                <w:lang w:val="sl-SI" w:eastAsia="sl-SI"/>
              </w:rPr>
              <w:t>- Dev CAL</w:t>
            </w: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, licenca za delovno postajo.</w:t>
            </w:r>
          </w:p>
        </w:tc>
      </w:tr>
      <w:tr w:rsidR="00B6585B" w:rsidRPr="004D3565" w14:paraId="2614ABE4" w14:textId="77777777" w:rsidTr="00803651">
        <w:trPr>
          <w:trHeight w:val="288"/>
        </w:trPr>
        <w:tc>
          <w:tcPr>
            <w:tcW w:w="9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B9AB" w14:textId="77777777" w:rsidR="00B6585B" w:rsidRPr="004D3565" w:rsidRDefault="00B6585B" w:rsidP="00803651">
            <w:pPr>
              <w:spacing w:line="240" w:lineRule="auto"/>
              <w:rPr>
                <w:rFonts w:ascii="Calibri" w:hAnsi="Calibri" w:cs="Calibri"/>
                <w:szCs w:val="20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Cs w:val="20"/>
                <w:lang w:val="sl-SI" w:eastAsia="sl-SI"/>
              </w:rPr>
              <w:t xml:space="preserve"> - User CAL</w:t>
            </w:r>
            <w:r w:rsidRPr="004D3565">
              <w:rPr>
                <w:rFonts w:ascii="Calibri" w:hAnsi="Calibri" w:cs="Calibri"/>
                <w:szCs w:val="20"/>
                <w:lang w:val="sl-SI" w:eastAsia="sl-SI"/>
              </w:rPr>
              <w:t>, licenca za uporabnika.</w:t>
            </w:r>
          </w:p>
        </w:tc>
      </w:tr>
      <w:tr w:rsidR="00B6585B" w:rsidRPr="004D3565" w14:paraId="2F809482" w14:textId="77777777" w:rsidTr="00803651">
        <w:tblPrEx>
          <w:tblLook w:val="0000" w:firstRow="0" w:lastRow="0" w:firstColumn="0" w:lastColumn="0" w:noHBand="0" w:noVBand="0"/>
        </w:tblPrEx>
        <w:trPr>
          <w:gridAfter w:val="1"/>
          <w:wAfter w:w="331" w:type="dxa"/>
          <w:trHeight w:val="300"/>
        </w:trPr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30A58" w14:textId="68717BA5" w:rsidR="00112775" w:rsidRPr="004D3565" w:rsidRDefault="00112775" w:rsidP="00803651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</w:tbl>
    <w:p w14:paraId="71265076" w14:textId="7E9C1D06" w:rsidR="004378C4" w:rsidRDefault="004378C4"/>
    <w:tbl>
      <w:tblPr>
        <w:tblW w:w="91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5376"/>
        <w:gridCol w:w="2156"/>
      </w:tblGrid>
      <w:tr w:rsidR="004D3565" w:rsidRPr="004D3565" w14:paraId="333ED352" w14:textId="77777777" w:rsidTr="004378C4">
        <w:trPr>
          <w:trHeight w:val="42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98A5" w14:textId="0055A84D" w:rsidR="00392814" w:rsidRPr="004D3565" w:rsidRDefault="00392814" w:rsidP="00392814">
            <w:pPr>
              <w:spacing w:line="240" w:lineRule="auto"/>
              <w:rPr>
                <w:rFonts w:ascii="Calibri" w:hAnsi="Calibri" w:cs="Calibri"/>
                <w:b/>
                <w:bCs/>
                <w:sz w:val="28"/>
                <w:szCs w:val="28"/>
                <w:lang w:val="sl-SI" w:eastAsia="sl-SI"/>
              </w:rPr>
            </w:pPr>
            <w:r w:rsidRPr="004D3565">
              <w:rPr>
                <w:rFonts w:ascii="Calibri" w:hAnsi="Calibri" w:cs="Calibri"/>
                <w:b/>
                <w:bCs/>
                <w:sz w:val="28"/>
                <w:szCs w:val="28"/>
                <w:lang w:val="sl-SI" w:eastAsia="sl-SI"/>
              </w:rPr>
              <w:t>Točka 3.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9B87" w14:textId="77777777" w:rsidR="00392814" w:rsidRPr="004D3565" w:rsidRDefault="00392814" w:rsidP="00392814">
            <w:pPr>
              <w:spacing w:line="240" w:lineRule="auto"/>
              <w:rPr>
                <w:rFonts w:ascii="Calibri" w:hAnsi="Calibri" w:cs="Calibri"/>
                <w:sz w:val="28"/>
                <w:szCs w:val="28"/>
                <w:lang w:val="sl-SI" w:eastAsia="sl-SI"/>
              </w:rPr>
            </w:pPr>
            <w:r w:rsidRPr="004D3565">
              <w:rPr>
                <w:rFonts w:ascii="Calibri" w:hAnsi="Calibri" w:cs="Calibri"/>
                <w:sz w:val="28"/>
                <w:szCs w:val="28"/>
                <w:lang w:val="sl-SI" w:eastAsia="sl-SI"/>
              </w:rPr>
              <w:t>Najem dodatnih licenc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5C9D" w14:textId="77777777" w:rsidR="00392814" w:rsidRPr="004D3565" w:rsidRDefault="00392814" w:rsidP="00392814">
            <w:pPr>
              <w:spacing w:line="240" w:lineRule="auto"/>
              <w:rPr>
                <w:rFonts w:ascii="Calibri" w:hAnsi="Calibri" w:cs="Calibri"/>
                <w:sz w:val="28"/>
                <w:szCs w:val="28"/>
                <w:lang w:val="sl-SI" w:eastAsia="sl-SI"/>
              </w:rPr>
            </w:pPr>
          </w:p>
        </w:tc>
      </w:tr>
      <w:tr w:rsidR="004D3565" w:rsidRPr="004D3565" w14:paraId="01100B50" w14:textId="77777777" w:rsidTr="004378C4">
        <w:trPr>
          <w:trHeight w:val="42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B3EE" w14:textId="77777777" w:rsidR="00392814" w:rsidRPr="004D3565" w:rsidRDefault="00392814" w:rsidP="00392814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sl-SI" w:eastAsia="sl-SI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5B59" w14:textId="77777777" w:rsidR="00392814" w:rsidRPr="004D3565" w:rsidRDefault="00392814" w:rsidP="00392814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sl-SI" w:eastAsia="sl-SI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2D69" w14:textId="77777777" w:rsidR="00392814" w:rsidRPr="004D3565" w:rsidRDefault="00392814" w:rsidP="00392814">
            <w:pPr>
              <w:spacing w:line="240" w:lineRule="auto"/>
              <w:rPr>
                <w:rFonts w:ascii="Times New Roman" w:hAnsi="Times New Roman"/>
                <w:sz w:val="16"/>
                <w:szCs w:val="16"/>
                <w:lang w:val="sl-SI" w:eastAsia="sl-SI"/>
              </w:rPr>
            </w:pPr>
          </w:p>
        </w:tc>
      </w:tr>
      <w:tr w:rsidR="004D3565" w:rsidRPr="004D3565" w14:paraId="30339C34" w14:textId="77777777" w:rsidTr="004378C4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616" w:type="dxa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nil"/>
            </w:tcBorders>
            <w:shd w:val="clear" w:color="000000" w:fill="548235"/>
            <w:vAlign w:val="bottom"/>
            <w:hideMark/>
          </w:tcPr>
          <w:p w14:paraId="5F8E9A55" w14:textId="77777777" w:rsidR="00392814" w:rsidRPr="004378C4" w:rsidRDefault="00392814" w:rsidP="00392814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Koda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548235"/>
            <w:vAlign w:val="bottom"/>
            <w:hideMark/>
          </w:tcPr>
          <w:p w14:paraId="7CC39767" w14:textId="77777777" w:rsidR="00392814" w:rsidRPr="004378C4" w:rsidRDefault="00392814" w:rsidP="00392814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>Naziv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48235"/>
            <w:vAlign w:val="bottom"/>
            <w:hideMark/>
          </w:tcPr>
          <w:p w14:paraId="76943EA1" w14:textId="77777777" w:rsidR="00392814" w:rsidRPr="004378C4" w:rsidRDefault="00392814" w:rsidP="00392814">
            <w:pPr>
              <w:spacing w:line="240" w:lineRule="auto"/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</w:pPr>
            <w:r w:rsidRPr="004378C4">
              <w:rPr>
                <w:rFonts w:ascii="Calibri" w:hAnsi="Calibri" w:cs="Calibri"/>
                <w:b/>
                <w:bCs/>
                <w:sz w:val="16"/>
                <w:szCs w:val="16"/>
                <w:lang w:val="sl-SI" w:eastAsia="sl-SI"/>
              </w:rPr>
              <w:t xml:space="preserve"> MAXIMUM RESALE PRICE (MRP) cena z DDV </w:t>
            </w:r>
          </w:p>
        </w:tc>
      </w:tr>
      <w:tr w:rsidR="00A148F1" w:rsidRPr="004D368E" w14:paraId="1C3D5D03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998357" w14:textId="43B75463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1NZ-00004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504CE3" w14:textId="6B2D31A1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Defender Endpoint Server Sub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287B7" w14:textId="64B7F6D3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73,49 €</w:t>
            </w:r>
          </w:p>
        </w:tc>
      </w:tr>
      <w:tr w:rsidR="00A148F1" w:rsidRPr="004D368E" w14:paraId="6E9C6B10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77D22D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3R2-00002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6F392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Azure Active Directory Premium P1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AFF2F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74,66 €</w:t>
            </w:r>
          </w:p>
        </w:tc>
      </w:tr>
      <w:tr w:rsidR="00A148F1" w:rsidRPr="004D368E" w14:paraId="41710691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C43F79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6QK-00001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C3C5C5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Azure prepayment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6F4FA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1.370,01 €</w:t>
            </w:r>
          </w:p>
        </w:tc>
      </w:tr>
      <w:tr w:rsidR="00A148F1" w:rsidRPr="004D368E" w14:paraId="71C51CDC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15CA29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7LS-00002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F9466F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Project P3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FEB5E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373,03 €</w:t>
            </w:r>
          </w:p>
        </w:tc>
      </w:tr>
      <w:tr w:rsidR="00A148F1" w:rsidRPr="004D368E" w14:paraId="17452E49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F1081A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7MK-00002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D0A1BE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Project P3 FSA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9B6C4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317,10 €</w:t>
            </w:r>
          </w:p>
        </w:tc>
      </w:tr>
      <w:tr w:rsidR="00A148F1" w:rsidRPr="004D368E" w14:paraId="5F0C22F1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0D5905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9K3-00002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1CFEFE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Visio P2 FSA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F1883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158,55 €</w:t>
            </w:r>
          </w:p>
        </w:tc>
      </w:tr>
      <w:tr w:rsidR="00A148F1" w:rsidRPr="004D368E" w14:paraId="64855831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A57115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J8Q-00005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F0244C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Power Apps Per App Sub 1 App or Portal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D4036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62,22 €</w:t>
            </w:r>
          </w:p>
        </w:tc>
      </w:tr>
      <w:tr w:rsidR="00A148F1" w:rsidRPr="004D368E" w14:paraId="0BEAB411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954450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KF5-00002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A9C35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Defender O365 P1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793B7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24,89 €</w:t>
            </w:r>
          </w:p>
        </w:tc>
      </w:tr>
      <w:tr w:rsidR="00A148F1" w:rsidRPr="004D368E" w14:paraId="1E7383DB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AA8D2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MTH-00001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FB666B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D365 Team Members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4E073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99,41 €</w:t>
            </w:r>
          </w:p>
        </w:tc>
      </w:tr>
      <w:tr w:rsidR="00A148F1" w:rsidRPr="004D368E" w14:paraId="2F09BECD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6277F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N9U-00002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62328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Visio P2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F7E36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186,51 €</w:t>
            </w:r>
          </w:p>
        </w:tc>
      </w:tr>
      <w:tr w:rsidR="00A148F1" w:rsidRPr="004D368E" w14:paraId="1E11EA96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E98894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NCR-00001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961E4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D365 Sales Pro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D56A6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808,13 €</w:t>
            </w:r>
          </w:p>
        </w:tc>
      </w:tr>
      <w:tr w:rsidR="00A148F1" w:rsidRPr="004D368E" w14:paraId="473E821E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612C86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NK4-00002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F5D4B8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Power BI Pro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E479F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174,07 €</w:t>
            </w:r>
          </w:p>
        </w:tc>
      </w:tr>
      <w:tr w:rsidR="00A148F1" w:rsidRPr="004D368E" w14:paraId="06E5924A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128D31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PEJ-00002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BF77E8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E5 Security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7B05C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149,18 €</w:t>
            </w:r>
          </w:p>
        </w:tc>
      </w:tr>
      <w:tr w:rsidR="00A148F1" w:rsidRPr="004D368E" w14:paraId="1BB68D9A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29E4B2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PEP-00002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3742E6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E5 Compliance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E6146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149,18 €</w:t>
            </w:r>
          </w:p>
        </w:tc>
      </w:tr>
      <w:tr w:rsidR="00A148F1" w:rsidRPr="004D368E" w14:paraId="0B403E31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631840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QLS-00003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A617C9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Defender Endpoint P2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B26E7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64,71 €</w:t>
            </w:r>
          </w:p>
        </w:tc>
      </w:tr>
      <w:tr w:rsidR="00A148F1" w:rsidRPr="004D368E" w14:paraId="57A957E3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9EA236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SEJ-00002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C1C53C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PowerAppsPlan ShrdSvr ALNG SubsVL MVL PerUsr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883EA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248,73 €</w:t>
            </w:r>
          </w:p>
        </w:tc>
      </w:tr>
      <w:tr w:rsidR="00A148F1" w:rsidRPr="004D368E" w14:paraId="64BE8138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D7BEE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SFJ-00001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A8127C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Power Automate Flow Sub Min 5 Licenses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9DB49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1.243,23 €</w:t>
            </w:r>
          </w:p>
        </w:tc>
      </w:tr>
      <w:tr w:rsidR="00A148F1" w:rsidRPr="004D368E" w14:paraId="38C0E70F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02B5D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TRA-00047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C8FD0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Exchange Online P1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5F04F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49,63 €</w:t>
            </w:r>
          </w:p>
        </w:tc>
      </w:tr>
      <w:tr w:rsidR="00A148F1" w:rsidRPr="004D368E" w14:paraId="170C568B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6CF48D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V9B-00001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EEB7B6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Teams Rooms Pro Sub Per Device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AAFF0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497,17 €</w:t>
            </w:r>
          </w:p>
        </w:tc>
      </w:tr>
      <w:tr w:rsidR="00A148F1" w:rsidRPr="004D368E" w14:paraId="70F95AFE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0C97E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6E6-00003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1ECD0D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Azure Active Directory Premium P2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D433D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111,85 €</w:t>
            </w:r>
          </w:p>
        </w:tc>
      </w:tr>
      <w:tr w:rsidR="00A148F1" w:rsidRPr="004D368E" w14:paraId="50EBBB76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24A867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AAD-33177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5D4112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E5 Unified FSA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63E95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576,52 €</w:t>
            </w:r>
          </w:p>
        </w:tc>
      </w:tr>
      <w:tr w:rsidR="00A148F1" w:rsidRPr="004D368E" w14:paraId="580204F0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8375D4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AAD-33168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C4FA9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E5 Unified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8D3CB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743,71 €</w:t>
            </w:r>
          </w:p>
        </w:tc>
      </w:tr>
      <w:tr w:rsidR="00A148F1" w:rsidRPr="004D368E" w14:paraId="18083A16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843E22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1PI-00001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507B1D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F1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FDC6E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28,11 €</w:t>
            </w:r>
          </w:p>
        </w:tc>
      </w:tr>
      <w:tr w:rsidR="00A148F1" w:rsidRPr="004D368E" w14:paraId="3EF4DB0E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A91478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JFX-00003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82F519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F3 FUSL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167B8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97,36 €</w:t>
            </w:r>
          </w:p>
        </w:tc>
      </w:tr>
      <w:tr w:rsidR="00A148F1" w:rsidRPr="004D368E" w14:paraId="68A5A92C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4806D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8RU-00005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3FB55B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F5 Security + Compliance Sub Add-on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D4324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153,43 €</w:t>
            </w:r>
          </w:p>
        </w:tc>
      </w:tr>
      <w:tr w:rsidR="00A148F1" w:rsidRPr="004D368E" w14:paraId="112D7663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57E8CF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8RQ-00005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B0F49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M365 F5 Security Sub Add-on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6454E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97,36 €</w:t>
            </w:r>
          </w:p>
        </w:tc>
      </w:tr>
      <w:tr w:rsidR="00A148F1" w:rsidRPr="004D368E" w14:paraId="7DA20741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237E85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68B-00008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B983E4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Power BI Premium USL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597EB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298,22 €</w:t>
            </w:r>
          </w:p>
        </w:tc>
      </w:tr>
      <w:tr w:rsidR="00A148F1" w:rsidRPr="004D368E" w14:paraId="5065FEE2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FD569A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TRS-00002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F033E0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Project P1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301BA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124,29 €</w:t>
            </w:r>
          </w:p>
        </w:tc>
      </w:tr>
      <w:tr w:rsidR="00A148F1" w:rsidRPr="004D368E" w14:paraId="0F0B8F6E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EFF46C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LK6-00004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80C8A5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Teams Phone Standard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E5410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137,03 €</w:t>
            </w:r>
          </w:p>
        </w:tc>
      </w:tr>
      <w:tr w:rsidR="00A148F1" w:rsidRPr="004D368E" w14:paraId="478DD748" w14:textId="77777777" w:rsidTr="004378C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8A297B" w14:textId="77777777" w:rsidR="00A148F1" w:rsidRDefault="00A148F1" w:rsidP="004378C4">
            <w:pPr>
              <w:spacing w:line="36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8Y8-00001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63F34" w14:textId="77777777" w:rsidR="00A148F1" w:rsidRDefault="00A148F1" w:rsidP="00A148F1">
            <w:pPr>
              <w:spacing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Teams Enterprise EEA Sub Per User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3A0D4" w14:textId="77777777" w:rsidR="00A148F1" w:rsidRDefault="008A451F" w:rsidP="00A148F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117,12 €</w:t>
            </w:r>
          </w:p>
        </w:tc>
      </w:tr>
    </w:tbl>
    <w:p w14:paraId="018CB4B7" w14:textId="77777777" w:rsidR="00A2054F" w:rsidRDefault="00A2054F" w:rsidP="005E672B">
      <w:pPr>
        <w:rPr>
          <w:rFonts w:cs="Arial"/>
          <w:szCs w:val="20"/>
          <w:lang w:val="sl-SI"/>
        </w:rPr>
      </w:pPr>
    </w:p>
    <w:p w14:paraId="0DDBA588" w14:textId="77777777" w:rsidR="00B6585B" w:rsidRPr="004D3565" w:rsidRDefault="00B6585B" w:rsidP="005E672B">
      <w:pPr>
        <w:rPr>
          <w:rFonts w:cs="Arial"/>
          <w:szCs w:val="20"/>
          <w:lang w:val="sl-SI"/>
        </w:rPr>
      </w:pPr>
    </w:p>
    <w:p w14:paraId="0DFD93C5" w14:textId="77777777" w:rsidR="005E672B" w:rsidRPr="004D3565" w:rsidRDefault="00392814" w:rsidP="005E672B">
      <w:pPr>
        <w:autoSpaceDE w:val="0"/>
        <w:autoSpaceDN w:val="0"/>
        <w:adjustRightInd w:val="0"/>
        <w:spacing w:line="240" w:lineRule="auto"/>
        <w:ind w:left="15"/>
        <w:rPr>
          <w:rFonts w:cs="Arial"/>
          <w:iCs/>
          <w:szCs w:val="20"/>
          <w:lang w:val="sl-SI"/>
        </w:rPr>
      </w:pPr>
      <w:r w:rsidRPr="004D3565">
        <w:rPr>
          <w:rFonts w:cs="Arial"/>
          <w:iCs/>
          <w:szCs w:val="20"/>
          <w:lang w:val="sl-SI"/>
        </w:rPr>
        <w:br w:type="page"/>
      </w:r>
      <w:r w:rsidR="00C22DD5" w:rsidRPr="004D3565">
        <w:rPr>
          <w:rFonts w:cs="Arial"/>
          <w:iCs/>
          <w:szCs w:val="20"/>
          <w:lang w:val="sl-SI"/>
        </w:rPr>
        <w:t xml:space="preserve">Priloga </w:t>
      </w:r>
      <w:r w:rsidR="008D66D8" w:rsidRPr="004D3565">
        <w:rPr>
          <w:rFonts w:cs="Arial"/>
          <w:iCs/>
          <w:szCs w:val="20"/>
          <w:lang w:val="sl-SI"/>
        </w:rPr>
        <w:t>5</w:t>
      </w:r>
      <w:r w:rsidR="005E672B" w:rsidRPr="004D3565">
        <w:rPr>
          <w:rFonts w:cs="Arial"/>
          <w:iCs/>
          <w:szCs w:val="20"/>
          <w:lang w:val="sl-SI"/>
        </w:rPr>
        <w:t>:</w:t>
      </w:r>
    </w:p>
    <w:p w14:paraId="541AA463" w14:textId="77777777" w:rsidR="005E672B" w:rsidRPr="004D3565" w:rsidRDefault="005E672B" w:rsidP="005E672B">
      <w:pPr>
        <w:autoSpaceDE w:val="0"/>
        <w:autoSpaceDN w:val="0"/>
        <w:adjustRightInd w:val="0"/>
        <w:spacing w:line="240" w:lineRule="auto"/>
        <w:ind w:left="15"/>
        <w:rPr>
          <w:rFonts w:cs="Arial"/>
          <w:b/>
          <w:iCs/>
          <w:szCs w:val="20"/>
          <w:lang w:val="sl-SI"/>
        </w:rPr>
      </w:pPr>
    </w:p>
    <w:p w14:paraId="1D215BAC" w14:textId="7CD25B2A" w:rsidR="005E672B" w:rsidRPr="004D3565" w:rsidRDefault="00BE0646" w:rsidP="000D62E2">
      <w:pPr>
        <w:autoSpaceDE w:val="0"/>
        <w:autoSpaceDN w:val="0"/>
        <w:adjustRightInd w:val="0"/>
        <w:spacing w:line="240" w:lineRule="auto"/>
        <w:ind w:left="15"/>
        <w:jc w:val="center"/>
        <w:rPr>
          <w:rFonts w:cs="Arial"/>
          <w:b/>
          <w:iCs/>
          <w:szCs w:val="20"/>
          <w:lang w:val="sl-SI"/>
        </w:rPr>
      </w:pPr>
      <w:r w:rsidRPr="004D3565">
        <w:rPr>
          <w:rFonts w:cs="Arial"/>
          <w:b/>
          <w:iCs/>
          <w:szCs w:val="20"/>
          <w:lang w:val="sl-SI"/>
        </w:rPr>
        <w:t>MRP i</w:t>
      </w:r>
      <w:r w:rsidR="00E02CDE" w:rsidRPr="004D3565">
        <w:rPr>
          <w:rFonts w:cs="Arial"/>
          <w:b/>
          <w:iCs/>
          <w:szCs w:val="20"/>
          <w:lang w:val="sl-SI"/>
        </w:rPr>
        <w:t xml:space="preserve">nformativne cene </w:t>
      </w:r>
      <w:r w:rsidR="005E672B" w:rsidRPr="004D3565">
        <w:rPr>
          <w:rFonts w:cs="Arial"/>
          <w:b/>
          <w:iCs/>
          <w:szCs w:val="20"/>
          <w:lang w:val="sl-SI"/>
        </w:rPr>
        <w:t>za sam</w:t>
      </w:r>
      <w:r w:rsidR="00CA5360" w:rsidRPr="004D3565">
        <w:rPr>
          <w:rFonts w:cs="Arial"/>
          <w:b/>
          <w:iCs/>
          <w:szCs w:val="20"/>
          <w:lang w:val="sl-SI"/>
        </w:rPr>
        <w:t>ostojni nakup programske opreme</w:t>
      </w:r>
    </w:p>
    <w:p w14:paraId="23C68E48" w14:textId="229361F1" w:rsidR="005E672B" w:rsidRPr="004D3565" w:rsidRDefault="000034DA" w:rsidP="000034DA">
      <w:pPr>
        <w:autoSpaceDE w:val="0"/>
        <w:autoSpaceDN w:val="0"/>
        <w:adjustRightInd w:val="0"/>
        <w:spacing w:line="240" w:lineRule="auto"/>
        <w:ind w:left="15"/>
        <w:jc w:val="center"/>
        <w:rPr>
          <w:rFonts w:cs="Arial"/>
          <w:b/>
          <w:iCs/>
          <w:szCs w:val="20"/>
          <w:lang w:val="sl-SI"/>
        </w:rPr>
      </w:pPr>
      <w:r w:rsidRPr="004D3565">
        <w:rPr>
          <w:rFonts w:cs="Arial"/>
          <w:b/>
          <w:szCs w:val="20"/>
        </w:rPr>
        <w:t xml:space="preserve">(po programu </w:t>
      </w:r>
      <w:r w:rsidR="00136400" w:rsidRPr="004D3565">
        <w:rPr>
          <w:rFonts w:cs="Arial"/>
          <w:b/>
          <w:szCs w:val="20"/>
        </w:rPr>
        <w:t>MPSA</w:t>
      </w:r>
      <w:r w:rsidRPr="004D3565">
        <w:rPr>
          <w:rFonts w:cs="Arial"/>
          <w:b/>
          <w:szCs w:val="20"/>
        </w:rPr>
        <w:t>)</w:t>
      </w:r>
    </w:p>
    <w:p w14:paraId="134D2DDC" w14:textId="77777777" w:rsidR="000034DA" w:rsidRPr="004D3565" w:rsidRDefault="000034DA" w:rsidP="005E672B">
      <w:pPr>
        <w:autoSpaceDE w:val="0"/>
        <w:autoSpaceDN w:val="0"/>
        <w:adjustRightInd w:val="0"/>
        <w:spacing w:line="240" w:lineRule="auto"/>
        <w:ind w:left="15"/>
        <w:rPr>
          <w:rFonts w:cs="Arial"/>
          <w:b/>
          <w:iCs/>
          <w:szCs w:val="20"/>
          <w:lang w:val="sl-SI"/>
        </w:rPr>
      </w:pPr>
    </w:p>
    <w:p w14:paraId="12E51243" w14:textId="77777777" w:rsidR="00AC5951" w:rsidRPr="004D3565" w:rsidRDefault="00AC5951" w:rsidP="005E672B">
      <w:pPr>
        <w:autoSpaceDE w:val="0"/>
        <w:autoSpaceDN w:val="0"/>
        <w:adjustRightInd w:val="0"/>
        <w:spacing w:line="240" w:lineRule="auto"/>
        <w:ind w:left="15"/>
        <w:rPr>
          <w:rFonts w:cs="Arial"/>
          <w:b/>
          <w:iCs/>
          <w:szCs w:val="20"/>
          <w:lang w:val="sl-SI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3"/>
        <w:gridCol w:w="69"/>
      </w:tblGrid>
      <w:tr w:rsidR="004D3565" w:rsidRPr="004D3565" w14:paraId="36E0D4BC" w14:textId="77777777" w:rsidTr="00237E2A">
        <w:trPr>
          <w:gridAfter w:val="1"/>
          <w:wAfter w:w="69" w:type="dxa"/>
          <w:trHeight w:val="300"/>
        </w:trPr>
        <w:tc>
          <w:tcPr>
            <w:tcW w:w="90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A56CC" w14:textId="0B211A78" w:rsidR="00E81151" w:rsidRPr="004D3565" w:rsidRDefault="00AC5951">
            <w:pPr>
              <w:autoSpaceDE w:val="0"/>
              <w:autoSpaceDN w:val="0"/>
              <w:adjustRightInd w:val="0"/>
              <w:spacing w:line="240" w:lineRule="auto"/>
              <w:ind w:left="15"/>
              <w:rPr>
                <w:rFonts w:cs="Arial"/>
                <w:iCs/>
                <w:szCs w:val="20"/>
                <w:lang w:val="sl-SI"/>
              </w:rPr>
            </w:pPr>
            <w:r w:rsidRPr="004D3565">
              <w:rPr>
                <w:rFonts w:cs="Arial"/>
                <w:szCs w:val="20"/>
                <w:lang w:val="sl-SI" w:eastAsia="sl-SI"/>
              </w:rPr>
              <w:t xml:space="preserve">Microsoft Products and Services Agreement (MPSA) je novi program količinskega licenciranja, ki je nadgradil Select Plus program s spletnimi </w:t>
            </w:r>
            <w:r w:rsidR="00A51CBE" w:rsidRPr="004D3565">
              <w:rPr>
                <w:rFonts w:cs="Arial"/>
                <w:szCs w:val="20"/>
                <w:lang w:val="sl-SI" w:eastAsia="sl-SI"/>
              </w:rPr>
              <w:t>rešitvami</w:t>
            </w:r>
            <w:r w:rsidRPr="004D3565">
              <w:rPr>
                <w:rFonts w:cs="Arial"/>
                <w:szCs w:val="20"/>
                <w:lang w:val="sl-SI" w:eastAsia="sl-SI"/>
              </w:rPr>
              <w:t xml:space="preserve">.  </w:t>
            </w:r>
          </w:p>
        </w:tc>
      </w:tr>
      <w:tr w:rsidR="004D3565" w:rsidRPr="004D3565" w14:paraId="281FE79B" w14:textId="77777777" w:rsidTr="008B1DF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FDB4A" w14:textId="77777777" w:rsidR="001101F5" w:rsidRDefault="001101F5" w:rsidP="008B1DF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Cs w:val="20"/>
                <w:lang w:val="sl-SI"/>
              </w:rPr>
            </w:pPr>
          </w:p>
          <w:tbl>
            <w:tblPr>
              <w:tblW w:w="903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1"/>
              <w:gridCol w:w="1089"/>
              <w:gridCol w:w="646"/>
              <w:gridCol w:w="1252"/>
              <w:gridCol w:w="1139"/>
              <w:gridCol w:w="1179"/>
              <w:gridCol w:w="1073"/>
              <w:gridCol w:w="1021"/>
              <w:gridCol w:w="160"/>
              <w:gridCol w:w="160"/>
              <w:gridCol w:w="160"/>
              <w:gridCol w:w="126"/>
              <w:gridCol w:w="34"/>
            </w:tblGrid>
            <w:tr w:rsidR="004D3565" w:rsidRPr="008A451F" w14:paraId="2CC48D17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2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1C6FFD" w14:textId="77777777" w:rsidR="00B22905" w:rsidRDefault="00B2290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LEGENDA:</w:t>
                  </w:r>
                </w:p>
              </w:tc>
              <w:tc>
                <w:tcPr>
                  <w:tcW w:w="6916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010909" w14:textId="77777777" w:rsidR="00B22905" w:rsidRDefault="00B2290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Cs w:val="20"/>
                      <w:lang w:val="sl-SI" w:eastAsia="sl-SI"/>
                    </w:rPr>
                  </w:pPr>
                </w:p>
              </w:tc>
            </w:tr>
            <w:tr w:rsidR="004D3565" w:rsidRPr="008A451F" w14:paraId="4EAE381D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6577B6" w14:textId="77777777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szCs w:val="20"/>
                      <w:lang w:val="it-IT"/>
                    </w:rPr>
                    <w:t>Izrazi v nazivu in tipu licenciranja izdelka:</w:t>
                  </w:r>
                </w:p>
              </w:tc>
            </w:tr>
            <w:tr w:rsidR="004D3565" w:rsidRPr="008A451F" w14:paraId="2DC58115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AB96D1" w14:textId="42CD02A4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  <w:lang w:val="it-IT"/>
                    </w:rPr>
                    <w:t>- LSA</w:t>
                  </w:r>
                  <w:r>
                    <w:rPr>
                      <w:rFonts w:ascii="Calibri" w:hAnsi="Calibri" w:cs="Calibri"/>
                      <w:szCs w:val="20"/>
                      <w:lang w:val="it-IT"/>
                    </w:rPr>
                    <w:t>, nakup licence z vključeno 36 mesečno garancijo (Software Assurance).</w:t>
                  </w:r>
                </w:p>
              </w:tc>
            </w:tr>
            <w:tr w:rsidR="004D3565" w:rsidRPr="008A451F" w14:paraId="4A3DF122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F5BC1A" w14:textId="4DEB2DEF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  <w:lang w:val="it-IT"/>
                    </w:rPr>
                    <w:t>- SA</w:t>
                  </w:r>
                  <w:r>
                    <w:rPr>
                      <w:rFonts w:ascii="Calibri" w:hAnsi="Calibri" w:cs="Calibri"/>
                      <w:szCs w:val="20"/>
                      <w:lang w:val="it-IT"/>
                    </w:rPr>
                    <w:t>, nakup garancije z vključeno 36 mesečno garancijo (Software Assurance). Nakup Software Assurance programa je mogoč le, če je bila predhodno pridobljena licenca s Software Assurance ali če gre za nadaljevanje Software Assurance programa.</w:t>
                  </w:r>
                </w:p>
              </w:tc>
            </w:tr>
            <w:tr w:rsidR="004D3565" w:rsidRPr="008A451F" w14:paraId="7158F259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588E53" w14:textId="524E1A4A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  <w:lang w:val="it-IT"/>
                    </w:rPr>
                    <w:t xml:space="preserve">- 1proc, </w:t>
                  </w:r>
                  <w:r>
                    <w:rPr>
                      <w:rFonts w:ascii="Calibri" w:hAnsi="Calibri" w:cs="Calibri"/>
                      <w:szCs w:val="20"/>
                      <w:lang w:val="it-IT"/>
                    </w:rPr>
                    <w:t>procesorska licenca, licenco je potrebno kupiti za vsak procesor v strežniku/računalniku.</w:t>
                  </w:r>
                </w:p>
              </w:tc>
            </w:tr>
            <w:tr w:rsidR="004D3565" w:rsidRPr="008A451F" w14:paraId="0FE04898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562542" w14:textId="19537B60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szCs w:val="20"/>
                      <w:lang w:val="it-IT"/>
                    </w:rPr>
                    <w:t xml:space="preserve">- </w:t>
                  </w:r>
                  <w:r>
                    <w:rPr>
                      <w:rFonts w:ascii="Calibri" w:hAnsi="Calibri" w:cs="Calibri"/>
                      <w:b/>
                      <w:bCs/>
                      <w:szCs w:val="20"/>
                      <w:lang w:val="it-IT"/>
                    </w:rPr>
                    <w:t xml:space="preserve">Core license </w:t>
                  </w:r>
                  <w:r>
                    <w:rPr>
                      <w:rFonts w:ascii="Calibri" w:hAnsi="Calibri" w:cs="Calibri"/>
                      <w:szCs w:val="20"/>
                      <w:lang w:val="it-IT"/>
                    </w:rPr>
                    <w:t>- licenca vezana na jedro/core računalnika. Licenco je potrebno kupiti za vsako jedro/core na katerem teče programska oprema.</w:t>
                  </w:r>
                </w:p>
              </w:tc>
            </w:tr>
            <w:tr w:rsidR="004D3565" w:rsidRPr="008A451F" w14:paraId="00F9C63C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4DAD30" w14:textId="32B0DA55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  <w:lang w:val="it-IT"/>
                    </w:rPr>
                    <w:t>- Dev CAL</w:t>
                  </w:r>
                  <w:r>
                    <w:rPr>
                      <w:rFonts w:ascii="Calibri" w:hAnsi="Calibri" w:cs="Calibri"/>
                      <w:szCs w:val="20"/>
                      <w:lang w:val="it-IT"/>
                    </w:rPr>
                    <w:t>, licenca za delovno postajo.</w:t>
                  </w:r>
                </w:p>
              </w:tc>
            </w:tr>
            <w:tr w:rsidR="004D3565" w:rsidRPr="008A451F" w14:paraId="0F3E5578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369D54" w14:textId="45B4BB28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- User CAL</w:t>
                  </w:r>
                  <w:r>
                    <w:rPr>
                      <w:rFonts w:ascii="Calibri" w:hAnsi="Calibri" w:cs="Calibri"/>
                      <w:szCs w:val="20"/>
                    </w:rPr>
                    <w:t>, licenca za uporabnika.</w:t>
                  </w:r>
                </w:p>
              </w:tc>
            </w:tr>
            <w:tr w:rsidR="004D3565" w:rsidRPr="008A451F" w14:paraId="6B581ED7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61932D" w14:textId="417CC3EC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szCs w:val="20"/>
                    </w:rPr>
                    <w:t xml:space="preserve">- </w:t>
                  </w: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Per Operating System Environment,</w:t>
                  </w:r>
                  <w:r>
                    <w:rPr>
                      <w:rFonts w:ascii="Calibri" w:hAnsi="Calibri" w:cs="Calibri"/>
                      <w:szCs w:val="20"/>
                    </w:rPr>
                    <w:t xml:space="preserve"> licenca vezana na operacijski sistem.</w:t>
                  </w:r>
                </w:p>
              </w:tc>
            </w:tr>
            <w:tr w:rsidR="004D3565" w:rsidRPr="008A451F" w14:paraId="6956AC94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A41F6F" w14:textId="6A751F21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- Client Management CAL</w:t>
                  </w:r>
                  <w:r>
                    <w:rPr>
                      <w:rFonts w:ascii="Calibri" w:hAnsi="Calibri" w:cs="Calibri"/>
                      <w:szCs w:val="20"/>
                    </w:rPr>
                    <w:t>, licenca za upravljanje delovne postaje.</w:t>
                  </w:r>
                </w:p>
              </w:tc>
            </w:tr>
            <w:tr w:rsidR="004D3565" w:rsidRPr="008A451F" w14:paraId="343211F8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27A001" w14:textId="2A38327F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- Each</w:t>
                  </w:r>
                  <w:r>
                    <w:rPr>
                      <w:rFonts w:ascii="Calibri" w:hAnsi="Calibri" w:cs="Calibri"/>
                      <w:szCs w:val="20"/>
                    </w:rPr>
                    <w:t>, enkratni nakup licence brez vzdrževanja.</w:t>
                  </w:r>
                </w:p>
              </w:tc>
            </w:tr>
            <w:tr w:rsidR="004D3565" w:rsidRPr="008A451F" w14:paraId="057FA27B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E81521" w14:textId="48F5EF21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- ExtConn,</w:t>
                  </w:r>
                  <w:r>
                    <w:rPr>
                      <w:rFonts w:ascii="Calibri" w:hAnsi="Calibri" w:cs="Calibri"/>
                      <w:szCs w:val="20"/>
                    </w:rPr>
                    <w:t xml:space="preserve"> external connector za nedomenske (zunanje) uporabnike, torej uporabnike, ki niso zaposleni v organizaciji.</w:t>
                  </w:r>
                </w:p>
              </w:tc>
            </w:tr>
            <w:tr w:rsidR="004D3565" w:rsidRPr="008A451F" w14:paraId="7D588CE9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88F62B" w14:textId="1DE39949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- Client Access</w:t>
                  </w:r>
                  <w:r>
                    <w:rPr>
                      <w:rFonts w:ascii="Calibri" w:hAnsi="Calibri" w:cs="Calibri"/>
                      <w:szCs w:val="20"/>
                    </w:rPr>
                    <w:t>, uporabniške pravice za dostop do izbrane storitve.</w:t>
                  </w:r>
                </w:p>
              </w:tc>
            </w:tr>
            <w:tr w:rsidR="004D3565" w:rsidRPr="008A451F" w14:paraId="53CC2041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22B6D0" w14:textId="3F7C4642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- Upgrade License</w:t>
                  </w:r>
                  <w:r>
                    <w:rPr>
                      <w:rFonts w:ascii="Calibri" w:hAnsi="Calibri" w:cs="Calibri"/>
                      <w:szCs w:val="20"/>
                    </w:rPr>
                    <w:t>, nadgradnja ustrezne predhodno pridobljene licence.</w:t>
                  </w:r>
                </w:p>
              </w:tc>
            </w:tr>
            <w:tr w:rsidR="004D3565" w:rsidRPr="008A451F" w14:paraId="2C8B0457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FE3D85" w14:textId="1DA0296C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- Transition</w:t>
                  </w:r>
                  <w:r>
                    <w:rPr>
                      <w:rFonts w:ascii="Calibri" w:hAnsi="Calibri" w:cs="Calibri"/>
                      <w:szCs w:val="20"/>
                    </w:rPr>
                    <w:t>, prehod iz enega izdelka na drugi izdelek.</w:t>
                  </w:r>
                </w:p>
              </w:tc>
            </w:tr>
            <w:tr w:rsidR="004D3565" w:rsidRPr="008A451F" w14:paraId="5E38514A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323C18" w14:textId="2461C6BD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 xml:space="preserve">- STP, </w:t>
                  </w:r>
                  <w:r>
                    <w:rPr>
                      <w:rFonts w:ascii="Calibri" w:hAnsi="Calibri" w:cs="Calibri"/>
                      <w:szCs w:val="20"/>
                    </w:rPr>
                    <w:t>licenca za prehod iz nižje verzije licence na višjo (npr.: prehod iz Standard na Enterprise).</w:t>
                  </w:r>
                </w:p>
              </w:tc>
            </w:tr>
            <w:tr w:rsidR="004D3565" w:rsidRPr="008A451F" w14:paraId="7EA486AF" w14:textId="77777777" w:rsidTr="00A62F13">
              <w:trPr>
                <w:gridAfter w:val="1"/>
                <w:wAfter w:w="34" w:type="dxa"/>
                <w:trHeight w:val="300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93655E" w14:textId="56120478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- Remaining</w:t>
                  </w:r>
                  <w:r>
                    <w:rPr>
                      <w:rFonts w:ascii="Calibri" w:hAnsi="Calibri" w:cs="Calibri"/>
                      <w:szCs w:val="20"/>
                    </w:rPr>
                    <w:t>, trajanje kupljene licence oz. za obdobje.</w:t>
                  </w:r>
                </w:p>
              </w:tc>
            </w:tr>
            <w:tr w:rsidR="004D3565" w:rsidRPr="008A451F" w14:paraId="2B298CF9" w14:textId="77777777" w:rsidTr="00A62F13">
              <w:trPr>
                <w:gridAfter w:val="1"/>
                <w:wAfter w:w="34" w:type="dxa"/>
                <w:trHeight w:val="300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CFE8FB" w14:textId="77777777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szCs w:val="20"/>
                    </w:rPr>
                    <w:t>Obračunska enota - ločimo:</w:t>
                  </w:r>
                </w:p>
              </w:tc>
            </w:tr>
            <w:tr w:rsidR="004D3565" w:rsidRPr="008A451F" w14:paraId="6F60A79F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11F13D" w14:textId="0C425832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- 3 year(s),</w:t>
                  </w:r>
                  <w:r>
                    <w:rPr>
                      <w:rFonts w:ascii="Calibri" w:hAnsi="Calibri" w:cs="Calibri"/>
                      <w:szCs w:val="20"/>
                    </w:rPr>
                    <w:t xml:space="preserve"> cena za licenco s 3-letnim Software Assurance programom. Možno je plačilo v enkratnem obroku ali v 3 enakih letnih obrokih.</w:t>
                  </w:r>
                </w:p>
              </w:tc>
            </w:tr>
            <w:tr w:rsidR="004D3565" w:rsidRPr="008A451F" w14:paraId="5155920D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0B5F58" w14:textId="3717A47D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>- 1 month(s)</w:t>
                  </w:r>
                  <w:r>
                    <w:rPr>
                      <w:rFonts w:ascii="Calibri" w:hAnsi="Calibri" w:cs="Calibri"/>
                      <w:szCs w:val="20"/>
                    </w:rPr>
                    <w:t>, mesečna licenčnina. Za letni znesek je potrebno mesečno licenčnino pomnožiti z 12 - vrednost z DDV je že zapisana v ustrezno označenem stolpcu.</w:t>
                  </w:r>
                </w:p>
              </w:tc>
            </w:tr>
            <w:tr w:rsidR="004D3565" w:rsidRPr="008A451F" w14:paraId="1BA6E2C0" w14:textId="77777777" w:rsidTr="00A62F13">
              <w:trPr>
                <w:gridAfter w:val="1"/>
                <w:wAfter w:w="34" w:type="dxa"/>
                <w:trHeight w:val="288"/>
              </w:trPr>
              <w:tc>
                <w:tcPr>
                  <w:tcW w:w="899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D0E9D1" w14:textId="210E1AB7" w:rsidR="00B22905" w:rsidRDefault="00B22905" w:rsidP="008A451F">
                  <w:pPr>
                    <w:spacing w:line="240" w:lineRule="auto"/>
                    <w:rPr>
                      <w:rFonts w:ascii="Calibri" w:hAnsi="Calibri" w:cs="Calibri"/>
                      <w:szCs w:val="20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Cs w:val="20"/>
                    </w:rPr>
                    <w:t xml:space="preserve">- Each, </w:t>
                  </w:r>
                  <w:r>
                    <w:rPr>
                      <w:rFonts w:ascii="Calibri" w:hAnsi="Calibri" w:cs="Calibri"/>
                      <w:szCs w:val="20"/>
                    </w:rPr>
                    <w:t>enkratni nakup licence brez Software Assurance programa. Plačilo je možno le v enkratnem znesku.</w:t>
                  </w:r>
                </w:p>
              </w:tc>
            </w:tr>
            <w:tr w:rsidR="004D3565" w:rsidRPr="00237E2A" w14:paraId="1E681B8F" w14:textId="77777777" w:rsidTr="00A62F13">
              <w:trPr>
                <w:trHeight w:val="288"/>
              </w:trPr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94F432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  <w:p w14:paraId="6C55A1D6" w14:textId="167F6010" w:rsidR="007C3294" w:rsidRDefault="007C3294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7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2C2E7086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9FA02C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2D06324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F784DE4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55120A8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5EBE8C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C0E1E5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A6CA48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AB1FED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BF48390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4D3565" w:rsidRPr="00237E2A" w14:paraId="12E9588F" w14:textId="77777777" w:rsidTr="00A62F13">
              <w:trPr>
                <w:trHeight w:val="360"/>
              </w:trPr>
              <w:tc>
                <w:tcPr>
                  <w:tcW w:w="511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956B2E" w14:textId="77777777" w:rsidR="001101F5" w:rsidRDefault="001101F5" w:rsidP="007C3294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val="sl-SI" w:eastAsia="sl-SI"/>
                    </w:rPr>
                    <w:t>Informativni cenik za MPSA</w:t>
                  </w:r>
                </w:p>
                <w:p w14:paraId="08D3CD4C" w14:textId="77777777" w:rsidR="00A62F13" w:rsidRDefault="00A62F13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</w:p>
                <w:p w14:paraId="1AF5F453" w14:textId="349D124C" w:rsidR="00A62F13" w:rsidRDefault="00A62F13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68AAD08B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07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C0F4DC4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72276045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A531DF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772D20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0AFADE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E46F31C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4D3565" w:rsidRPr="00237E2A" w14:paraId="6D6B11D5" w14:textId="77777777" w:rsidTr="00A62F13">
              <w:trPr>
                <w:cantSplit/>
                <w:trHeight w:val="924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9D08E"/>
                  <w:noWrap/>
                  <w:vAlign w:val="bottom"/>
                  <w:hideMark/>
                </w:tcPr>
                <w:p w14:paraId="1CF72232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  <w:t>KODA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9D08E"/>
                  <w:noWrap/>
                  <w:vAlign w:val="bottom"/>
                  <w:hideMark/>
                </w:tcPr>
                <w:p w14:paraId="4FE78D23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  <w:t>NAZIV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9D08E"/>
                  <w:noWrap/>
                  <w:vAlign w:val="bottom"/>
                  <w:hideMark/>
                </w:tcPr>
                <w:p w14:paraId="011E61AB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  <w:t>NAZIVNA SKUPINA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9D08E"/>
                  <w:noWrap/>
                  <w:vAlign w:val="bottom"/>
                  <w:hideMark/>
                </w:tcPr>
                <w:p w14:paraId="05958A75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  <w:t>LICENCIRANJE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9D08E"/>
                  <w:noWrap/>
                  <w:vAlign w:val="bottom"/>
                  <w:hideMark/>
                </w:tcPr>
                <w:p w14:paraId="54ED59DC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  <w:t>TIP LICENCE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9D08E"/>
                  <w:noWrap/>
                  <w:vAlign w:val="bottom"/>
                  <w:hideMark/>
                </w:tcPr>
                <w:p w14:paraId="309D2A77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  <w:t>OBRAČUNSKA ENOTA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9D08E"/>
                  <w:vAlign w:val="bottom"/>
                  <w:hideMark/>
                </w:tcPr>
                <w:p w14:paraId="1872F425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  <w:t>MAXIMUM RESALE PRICE (MRP) cena z DDV</w:t>
                  </w:r>
                  <w:r>
                    <w:rPr>
                      <w:rFonts w:ascii="Calibri" w:hAnsi="Calibri" w:cs="Calibri"/>
                      <w:b/>
                      <w:bCs/>
                      <w:sz w:val="14"/>
                      <w:szCs w:val="14"/>
                      <w:lang w:val="sl-SI" w:eastAsia="sl-SI"/>
                    </w:rPr>
                    <w:br/>
                    <w:t>LETNA CENA (za 12 mesecev)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0CEBE9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C31386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D0D944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02BDA86" w14:textId="77777777" w:rsidR="001101F5" w:rsidRDefault="001101F5" w:rsidP="008B1DF8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7D71CB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7F956" w14:textId="4F212E9A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AAA-03204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533E1" w14:textId="47059BC4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Access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41E33" w14:textId="3D359588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Access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674DBD" w14:textId="4BB64864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E22E0" w14:textId="57D1D253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CD5B3" w14:textId="277EA8F9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B0F0434" w14:textId="412524BC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195,20 €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2100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09FA4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D386C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9E66C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1848DD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8BF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AAA-03205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9CE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Access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299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Access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5CE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284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690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015F7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B7E3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92D66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3798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FD4607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565A28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253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AAA-03208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E29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Access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86E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Access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CA2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3B7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D585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8237D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56,51 €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A41EF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450C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F98C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57CF23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B79B91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971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AAA-03339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644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457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72D7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C776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2E1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2109B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236,68 €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7D8DD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B72F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B826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29C26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CDF440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DD3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AAA-03340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CB0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DE9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C57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99E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F091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1205A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236,68 €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6F7C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11F4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EEB2E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152B46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2C138B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2C4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AAA-03341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E9C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D1D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42E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9A5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612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2AED1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137,45 €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D5E6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E9DC2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B0649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70EED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E46BA2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931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AAA-03342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EFC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847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65E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10E3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B93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F792D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137,45 €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C919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E308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D7817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8F80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C78D46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0CC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F07A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62B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2BF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F91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CBE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3A3A4C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58,85 €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F55F0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4A74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6D6C8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AE91F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AA9378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7A43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86C5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6CB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C09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4A3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F37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B5001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58,85 €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D00E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BD90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64D22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6DF2C0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385D96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C316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C70C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Std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F88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8268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BEE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1A1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CC337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119,56 €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E0136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5564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F12C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732D0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DA4B72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245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AAA-03350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938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Std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089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09C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1DF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49A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92AD2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152,50 €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09F3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D9289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F76E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F5A7E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7EE3E9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47D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E936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Std Dev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885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5CA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505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843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D8822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69,13 €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0704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4BB5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8FCE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0FFFF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A0D7EC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3F2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6770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Std User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181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278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FCE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366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A65C2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89,06 €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2925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97F0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04CC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031300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9C229B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63F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511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Std Dev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4DD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862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5CF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D5A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1E1F2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29,57 €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9D30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5C327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09D82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2B521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65744B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665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AAA-03354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FD0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Std User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49F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A2B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D80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A27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E51AC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38,06 €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408DF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9348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6159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7BF06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80A08E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3D1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AAA-03359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6B3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Ent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944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3C1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132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E69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D1F759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103,70 €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EEC7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67277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6247D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26AD8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C34AA0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466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AAA-03360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B7AD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Ent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541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D4D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3E0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637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2C283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135,42 €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1054E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96B4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92D4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6EEA4C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409D32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AD3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AAA-03361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879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Ent Dev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9BA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F14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277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81EF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D5B2B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60,19 €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3701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B41B3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A0E4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16F40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818DD1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64D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AAA-03362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9A7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Ent User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FA0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099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20F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7D7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1D681D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78,49 €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3EBF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3F17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79C5E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0AA80B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1B7FCD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6E2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AAA-03363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E8C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Ent Dev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428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8A9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D24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39E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82DD2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25,77 €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6AA3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0C04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1891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B8C557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545DAD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C98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AAA-03364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08E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Ent User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3C2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A8B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769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91C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2C2967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33,38 €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1299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98FBD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02C74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7A44D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BA7EE3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94C0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AAA-03369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6DE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ProjectSvr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A1B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EDF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811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379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493EE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191,54 €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FDD0D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41D48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82DB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C23921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12981A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9C1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AAA-03370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B03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ProjectSvr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121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117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9B7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43C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35B1C3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248,88 €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573A7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6B773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C986F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14BB9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4B5560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FF6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AAA-03371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CF2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ProjectSvr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1C0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B38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8D0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B38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EE870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111,43 €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BF1C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A584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DB32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82D16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D7035F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25D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AAA-03372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612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ProjectSvr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FE3E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4EB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C7A8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87F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616B5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145,18 €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6071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FF72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CD1E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110D2B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EAAC33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2C7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AAA-03373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98F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ProjectSvr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448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768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101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8D6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67D883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47,73 €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E06A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6B0E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192A4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277F2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E43F60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F20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AAA-03374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D64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ProjectSvr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9D2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971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579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212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F9E3BD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62,07 €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6B26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C377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BBF2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B545B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3BDE13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35D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AAA-03379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6190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Std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E9B9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9F9E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462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70E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748ECD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40,26 €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B1B57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8C52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4BAD2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73DAA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10261E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4F7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AAA-03380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8AC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Std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3BD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16B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E2F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8DB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E8067B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51,24 €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17B1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F4A8B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F97C7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C2921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BB6F62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2D0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AAA-03381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678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Std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AAD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6AD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700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529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244479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23,18 €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7A6C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97C6A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AC50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DA9874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59A126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DDD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AAA-03382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1C5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Std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EFA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D12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44C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E32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B47EC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30,09 €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70015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8F136C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D07D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17C38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218AB0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13F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AAA-03383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382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Std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A32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277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F18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F99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E9168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118F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C64B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5E22A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264DA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2DBA6D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6BF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AAA-03384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630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Std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4ED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72B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D97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DE5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380E78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12,74 €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3FC6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A13C9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9DCA0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45BDA8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B5BD6F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D58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9EC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Std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981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98A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82B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27A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70B891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85,40 €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97D18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4E50D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80C4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4FDE58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E47A32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1C6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37F1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Std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391B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F54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C471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1E9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9E223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109,80 €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93ED1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FAE23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C562E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B6FE2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B54F8E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4A79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AAA-03436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483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Std Dev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27C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6EA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556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89F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B1062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49,61 €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44F14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E95A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41F0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0BA6F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0046A8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DFA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AAA-03437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85F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Std User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DB6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284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658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0FF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B750B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64,25 €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A11F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33FE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C568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03C9A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54937A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88F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AAA-03438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CF0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Std Dev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D58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177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482B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17E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489BF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21,23 €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93E3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892C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8DA03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54864A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DBF09C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7C56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AAA-03439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BBB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Std User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675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2247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DF8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47F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94BA7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27,38 €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C254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2CBF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CB85A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9D3CF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986044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7AF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AAA-03464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3ED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Publisher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518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Publisher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E25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1C2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F91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553DD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180,56 €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31397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D7763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8423E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066F9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B27B7A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EA6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AAA-03465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2A7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Publisher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B94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Publisher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09F8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831B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239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34A5F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112,24 €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D0CE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9E2E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62AA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C32926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D0C258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DAF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AAA-03466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FCB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Publisher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DA5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Publisher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838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B42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CE5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8B43D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52,12 €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B7B4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8622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D4C17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B0F82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22E5B5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7BA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AAA-03469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43F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Pro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027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1113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EDC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894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5356E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1.159,00 €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3A136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07C3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E3878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2D2F5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B5E592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262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AAA-03470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FC0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Pro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C2A6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818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376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74E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F2FD9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722,24 €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F899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20BED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45CB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1A614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AA7CBF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F04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AAA-03471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F0C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Pro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E5C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B792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41E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DDB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56135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336,72 €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31018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D140A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D1B0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B5A84D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5A46D2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930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AAA-03474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6DE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Std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845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26B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C52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8A5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07234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697,84 €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E0E44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A3872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850F6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AADB9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9121D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D1B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AAA-03475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BD53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Std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FE5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1A7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C8BD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90C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D420D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434,73 €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FCD6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B2A3F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4A20F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3DF677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4F4B2F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CF4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AAA-03476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38F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Std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7151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49F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4C9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9AD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1ABE1F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204,96 €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0794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E048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520B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8955B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92443A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3AB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AAA-03479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805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 Mac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7C9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868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36C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E7C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DBC03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195,20 €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6914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3DED6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C856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EA41E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6EE2B2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561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AAA-03480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5A5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 Mac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9CA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118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015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142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6D03AD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6DEF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9AE6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835FC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CFD92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20BBAF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B92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AAA-03481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23F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 Mac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205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E97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73F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B74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46DE92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56,51 €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95FB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D097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62397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34466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4912C0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F8E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AAA-03484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CEA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CCA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D188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B2B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DAF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CB228D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195,20 €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D4CD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E0EB4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AE1A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029F4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9FCD6A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27C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2CB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C72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2E2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90B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705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34F12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13A2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476FD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9996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621CE8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DAE927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394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AAA-03486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C23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7CB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DD9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0CF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7CE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E9389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56,51 €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2D1F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18640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C28AC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E52E88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8DB808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719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AAA-03489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FD9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 Mac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61C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CCB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4FE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2CD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9B4C2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195,20 €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C5690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5C25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1F98F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03C6AD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1943DB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EFE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AAA-03490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63E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 Mac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4D0A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490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FF3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4B2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BF0B2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1C98F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25DB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4F9E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49134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7F5CBF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172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AAA-03491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6CF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 Mac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89A7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BE4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3D2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315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CE46C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56,51 €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7EC2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E9FA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2E6A4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B11EC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B69729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DEA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AAA-03499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A52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Std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5FD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C17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CEE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795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4D029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507,52 €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6914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4639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24E3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43CCB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EA4CC1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EA7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AAA-03500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182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Std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C52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6D1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46F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E7F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F73D5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316,79 €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F8F0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2393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8F14B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BE441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8C6FA1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559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AAA-03501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96A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Std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4939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EB8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CC4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321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FEA7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161,04 €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6251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D70DF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4049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95BFB5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5AFC7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661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AAA-03509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F08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Pro+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9C4A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ACC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83B2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895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4A354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692,96 €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EB81A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DA6DE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B685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E2B049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4D313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3B6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AAA-03510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CB18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Pro+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915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BEC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B3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F04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B9AF6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431,47 €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8A9A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51F35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F0A0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F55B6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7AEB74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69B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AAA-03511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6262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Pro+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9DD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FF1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8DA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4F5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D2331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204,96 €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FF60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34A24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42786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E10DB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2BD586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A6A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AAA-03514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FAC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MLPk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E44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73A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E8B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AD6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355A8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97,60 €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DEF1F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F5736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59657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495D2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7DA38A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453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AAA-03519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1AD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Mac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BA2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EAE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4C6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6B7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1BEDA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507,52 €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78C3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E79F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DFF5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3CAD8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9B6636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D32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AAA-03520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796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Mac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6B6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D79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D10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04E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A86F7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316,79 €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C7F4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0C0E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9EAF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0C8FD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B3A95F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11B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AAA-03521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9FA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Mac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A82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45F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2CC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893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60361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161,04 €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0779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CFF4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D8A6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179DD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B4E333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7BCD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50A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fBus Mac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835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B56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EB3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3053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11C2D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6D38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0F2B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00A0A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1EF94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334B36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FD3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AAA-03539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035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fBus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D97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EA2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C403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8AF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A10DB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985E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75F9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FE1D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5AE1A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3D28A1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23F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AAA-03540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71B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fBus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567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6B3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175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280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64FD4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23,99 €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54A0E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AD5B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A826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9E0E5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94B5F4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78B2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AAA-03541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28D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fBus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2AB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72C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74B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6CA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D8E172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10,98 €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19F0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2C62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C9AA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9A27A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D0711D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21C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CE2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 Mac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C0F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D44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5F57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6AC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351B1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195,20 €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5C28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9621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84B4D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01A53A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DFF37C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35F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AAA-03545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51C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 Mac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1A8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12A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A46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C93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E6E526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5CA17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AB67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A27A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F35CC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DEFD50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CB7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AAA-03546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57F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 Mac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4807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A90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A8A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9B3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8E65F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56,51 €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EA3B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F2CF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0B334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1BAFF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64FEA1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CD7D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C35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8BE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4F7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A91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AF7C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F01FA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195,20 €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FB10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B3E4C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5B57B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540E9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14C0E7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501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AAA-03550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895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9A2D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DCA9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FE4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6A8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4A217B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75A9A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FAD0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120E8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5C3BD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847938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393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AAA-03551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B8A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0CF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Excel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24F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9B6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CE9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B8C18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56,51 €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E51B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59239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B67A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277C8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B2EFD8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2B3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AAA-03636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558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Ent Dev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35E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A88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841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4D8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F4CDE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50,43 €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8AE1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0307E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53B0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3AD51F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DBA323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FDF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AAA-03637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CA6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Ent User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8E4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8EB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E52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961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6F865D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64,66 €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674F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5B372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5F099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6FFC8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FDAB11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4DE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AAA-03638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5B1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Ent Dev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89A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C8C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192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B5F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5CB00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32,94 €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D921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D8D8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E7A44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9721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FA8AF7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92F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AAA-03639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EE2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Ent User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804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FDF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F10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935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F9D30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42,31 €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2222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9D78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20B2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7842D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AA9656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0F4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AAA-03652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42A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VDI Dev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AED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VDI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747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F39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074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34B50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1215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CAEE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298A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2ABFA2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ED53DE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A38D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AAA-03654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3E3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VDI MDOP Dev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DC1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VDI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778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DC9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55D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AF785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22,55 €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A879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46F9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E178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AD23F5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B5B301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3C6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AAA-03656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3DC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VrtlDtpACC E3 Dev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F8F0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Virtual Desktop Access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F31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BFD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57F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3C5A2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307,44 €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5C9BD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D4182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AF19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56DAB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812AC5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0C3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AAA-03658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76F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MDOP Dev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559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MDOP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85C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7AC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0A41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174D81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10,98 €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9391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3062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3663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A88AA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025869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AD9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AAA-03692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6F7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Svr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E77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283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D8C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1C8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07B5F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231,80 €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DD8B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3D3FC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C4C1C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34B05A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CBF592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A9AA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AAA-03693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F46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Svr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352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50C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A77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EDC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80733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102,48 €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D12E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E7E6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90FDD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E67BC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1EFBE1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BE8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AAA-03701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55E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Std Svr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E1C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7DB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D39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C3C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18F7A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1.012,60 €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E27C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C158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60B4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EEC15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F83C81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BED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AAA-03702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406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Std Svr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88E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CB7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FE3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314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25607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590,89 €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F28E6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4D98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DB72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AD7452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172A2B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F46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AAA-03703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69F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Std Svr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C37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A3A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B32B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514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5BCA2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263,52 €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66BF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CA14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7DBDE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FEA7A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40D34B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D9E1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AAA-03711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1ED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Svr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CA5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EF8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007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A04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48ED5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8.433,86 €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C6CF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1106E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42B8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AC74E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3E45D6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CC4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AAA-03712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D52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Svr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40F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6C1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243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AC9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BED090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4.919,45 €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8125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8830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BCAD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06669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3F28C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07C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AAA-03713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548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ShrPntSvr Svr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225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B66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4B5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FED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FC4CBB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2.108,16 €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C7DFC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E0CD4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2F090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7A70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654AD9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C29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AAA-03716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C1F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ProjectSvr Svr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F80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794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073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D2D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01877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6.389,14 €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B5C4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2D3E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D38E1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8FE14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0E7765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526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AAA-03717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2D8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ProjectSvr Svr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2B7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319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7CD6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2EA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49C81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3.727,10 €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18F07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1079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0BD2F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6A988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353DB3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4A7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AAA-03718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877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ProjectSvr Svr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9FA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700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BCD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28C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2365A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1.610,40 €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FEE62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D001A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DCCA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93E3A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AF1B58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E67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AAA-03736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F6A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Std Svr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6C5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8C0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F49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CC7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6806C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879,62 €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D843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B1BF5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0594D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22CC7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1559A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CD2B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AAA-03737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1EE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Std Svr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D98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876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F4F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202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E83D8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512,40 €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8C692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AB27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27ADB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440915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114090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C3B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AAA-03738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30BC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Std Svr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B2E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55D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CD72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FF9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02223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219,60 €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E6BB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B1D1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C82A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21F7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BBF494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A6A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AAA-03741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B6CD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Ent Svr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232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3A9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D7B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70F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A8167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5.025,18 €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72E9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7EB47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DDC57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AEC713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CBB5EE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B18E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AAA-03742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68C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Ent Svr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A119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1E4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A7F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EDC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ED41D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2.931,66 €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0351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498DA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CB49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3DE284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17633C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529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D3C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Ent Svr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3B4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283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63B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98E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75842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1.259,04 €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5BE5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8A9E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EF1F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E8A79F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FB2C20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C34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927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Std Core 2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4BF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6DB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4EB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F61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42496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4.044,30 €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0627D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334A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CC89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BC500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099511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AE8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5B5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Std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918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CE8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D8F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C2EC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EBADE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2.358,67 €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7AA1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89E3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DA53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2B40E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916A44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8F1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5E4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Std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A671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FA0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A37C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B18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57B15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1.024,80 €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3BB5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A112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3E4CC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A1314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5EE6AD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861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AAA-03756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EB4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Ent Core 2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F9B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028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E3A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F1D7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3AA76B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15.503,76 €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98F0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4289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A0B7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EA6F4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3D41B4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4E6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AAA-03757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CA8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Ent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DBD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D58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8AD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94D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FBFB48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9.043,86 €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7DE0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2074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82832E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93510D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16747C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6CF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AAA-03758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90C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Ent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57609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178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09D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D8F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24D12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3.879,60 €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7946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9FBFB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8A6A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525ACE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07BF92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87A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AAA-03763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3D9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ECAL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0CD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Enterprise CAL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E1E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3A4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48C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4D202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332,65 €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D71BC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50C6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C9F1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A4692D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9CEDCA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320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AAA-03764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63A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ECAL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379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Enterprise CAL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201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0B1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06B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F5914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430,25 €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D448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E7CD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BFD1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6C836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853348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4C3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AAA-03765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03F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ECAL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6A8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Enterprise CAL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98F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465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0F8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92E06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190,32 €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B760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0F377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CF03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0BAC63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88F615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11EA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AAA-03766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F9A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ECAL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26A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Enterprise CAL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84C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5911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F5F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DAC90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248,88 €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5F33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4343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9437C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22B77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5C33A8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4FF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AAA-03769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6F9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CCAL Client Access License LSA Device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4DD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CoreCAL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9E0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6DC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F5B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A602E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167,14 €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CB372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10CD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B904B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1F6D7D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FA0656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85A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AAA-03770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85F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CCAL Client Access License LSA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84E1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CoreCAL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9A4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797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CE7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E6E55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215,53 €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F92A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D9855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DC8C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6052D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778ADB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E55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AAA-03771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424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CCAL Client Access License SA Device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01DA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CoreCAL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EF2F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0FB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616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12C44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87,84 €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00504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156D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174F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1424C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D4C1B3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CC0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AAA-03772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D62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CCAL Client Access License 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19AC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CoreCAL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BF7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AF62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109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14B38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102,48 €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3937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1555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B70516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EEE76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0D1EC1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D39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409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EFDB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7CC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6F9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6D4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EA5C5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40,26 €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E598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0CBC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A8BB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9230D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71C850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9FF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AAA-03786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340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8C4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788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B40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319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89E3D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51,24 €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F680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9D4C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9CCD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68A6A4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7E95E7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755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AAA-03787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122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Dev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372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3AC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7CB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4B1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1D7EE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23,59 €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99E9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9B5E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8F834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3AD3C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4ADFF4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9BA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AAA-03788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1D2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User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45C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4CD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F0D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BF5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32C0F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30,09 €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20CA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13A76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08E9F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50465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A4A6AB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720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AAA-03789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D59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Dev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2B4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7DD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2EC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8D4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F0D70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764BD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491D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0904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BEBA5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2A9B5E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BD5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AAA-03790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0E6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User CALSA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8A89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AE3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3B6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1CC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5C433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12,74 €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E8AA7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4BF7D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6FBE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AEE4A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AC8850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325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AAA-03795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E77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RMS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83B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Rights Management Serv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C8E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8FA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F5F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B8257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51,24 €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819F3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C502A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0391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4E11A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D6C762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37F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AAA-03796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819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RMS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D90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Rights Management Serv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8FF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004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086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E9C13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65,88 €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A782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53AD6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310C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0B2FBA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8A0861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CA8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AAA-03797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DFD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RMS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CCA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Rights Management Serv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129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61CA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0AF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56BB5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29,69 €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5E22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6E663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5330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489E1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F76111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432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AAA-03798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15B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RMS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716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Rights Management Serv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A60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79D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F1A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B97A47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38,23 €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8D3C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4787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1C082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17278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3542B8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9F6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AAA-03799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D66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RMS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76A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Rights Management Serv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BA7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77C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C4D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941C4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11C9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5F90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3B21D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48DE9E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FBCBF1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77C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AAA-03800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A3C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RMS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E98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Rights Management Serv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13E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EC94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0925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EC977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7C83B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D677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AE5A9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6D54B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D56789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BAB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AAA-03805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E769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RMS Svr ECL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C62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Rights Management Serv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2D7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1C5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ExtConn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CD2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2C8097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20.553,34 €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1F59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B353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94109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D4DD0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2D78FB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CD8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AAA-03806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F22C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RMS Svr ECSA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25D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Rights Management Serv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E75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0A2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ExtConn License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243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2AEEA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5.138,64 €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118B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2E08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1190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E907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814112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08D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AAA-03807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EB9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RMS Svr ECLSA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416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Rights Management Serv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122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680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ExtConn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789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C2A1D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11.989,35 €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C761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FB79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789D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52E9B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C39E0B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3C7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AAA-03810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AEF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RDS Svr ECL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C1D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Remote Desktop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52D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DBB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ExtConn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06D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2381B1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17.909,60 €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74F4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DCC7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DA99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74850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7C9881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E8F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AAA-03811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110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RDS Svr ECSA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996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Remote Desktop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E8E6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8B2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ExtConn License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5BE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0CB7E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4.479,84 €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F87B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9B42A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589C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B690AA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644EE3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6F7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AAA-03812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580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RDS Svr ECLSA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4BC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Remote Desktop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BE5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DA5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ExtConn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F25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3444B3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10.447,27 €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0644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88C7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4C12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5F7CD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035A00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390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AAA-03830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D3D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Plus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E50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639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DEA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F72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6D8083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135,42 €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C0FC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9FD9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54D0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1C3663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C488B0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908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AAA-03831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BAC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Plus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9BB7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ADA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473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CD2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ACF85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174,46 €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BF37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D287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A4F6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396D3C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65A371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B96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AAA-03832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9EE3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Plus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6A7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0209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EE6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089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15A841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78,49 €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89A5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923B6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FE0E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C79590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8D6F7C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F5D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0ED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Plus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64D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C18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7C9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8BB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433B2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101,67 €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40FFF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A8749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8D477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7FBFA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46C3B0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C23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B4A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Plus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40B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B757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74C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5B18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6C52E7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33,38 €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948A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9C14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BE410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1D0DA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41505A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034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F14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Plus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9CA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F09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B219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4B7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F92B8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43,33 €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081E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929E3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CCE56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88403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EA9E74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86B8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AAA-03840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12D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Ent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DBD9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547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9D1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1A2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C44D3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135,42 €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D3BA7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A4F5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5E445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771AA9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5881B1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A5D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AAA-03841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EF3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Ent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2BD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8B9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3C3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C28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AE8C9D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174,46 €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937B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FFFF6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F6975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917EA6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3CA2AF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83A7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AAA-03842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966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Ent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AD1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45B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00C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35E6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F8624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78,49 €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DE98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9DAE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313F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46F7AE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C37A21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FDB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8B1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Ent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CDE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965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B66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5D4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215406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101,67 €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54F9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F758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1BD58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CDBED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E5D111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2F2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1BD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Ent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DDA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11737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775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3A2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3CB73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33,38 €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4DF9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86B42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E8F5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52CAF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4F7FD9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64A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AAA-03845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27C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Ent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B6C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DAE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E71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094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B75AF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43,33 €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29D8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5FA8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BD1E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63D9E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3919F3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C720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AAA-03850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2C43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B93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BC2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A7D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CB5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F309D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195,20 €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CD3B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8282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1C792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047F5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55F631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5B5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29D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E56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2FB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F47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84B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94791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F52A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650E3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DE1A1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19B7E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1BCBEA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A46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047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9D0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Outlook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8E9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CF8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AA6D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370EB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56,51 €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3BF5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40F9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A33D7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E7AA2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DE0B5D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A8B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AAA-03870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837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RDS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55B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Remote Desktop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1B01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347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AD4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CBDE7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179,34 €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21E2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09AA4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D740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7DD3FA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F33D38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AC41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AAA-03871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29A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RDS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616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Remote Desktop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FAB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9CB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E2D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6B233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179,34 €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328E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92CEE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19139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21087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EB1EA6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767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AAA-03872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1D6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RDS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462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Remote Desktop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7D7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4B1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605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F08D6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104,51 €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6C85D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56C3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9103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62EDB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82E23B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B84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AAA-03873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558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RDS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33C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Remote Desktop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63D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C30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165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6BCA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104,51 €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39FA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5360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AAB0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84989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C933F9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BE5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AAA-03874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BE7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RDS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1A4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Remote Desktop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9C8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6F2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F91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D2DE4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44,65 €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A6D1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D2C2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7FA8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97585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6D4253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C15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AAA-03875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8CA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RDS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CEF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Remote Desktop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6B0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E70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F25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DD194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44,65 €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11E8FF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8661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45495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F1C96D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5127FF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406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AAA-03882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C32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A2F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308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28D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1EA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B0391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231,80 €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8AA4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D19D0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828D7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67A837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7B130D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4EE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AAA-03883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498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AD6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B11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012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CB7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64A07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266,77 €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6BE7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9BA6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60DFF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F7CF4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969209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B08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AAA-03884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FC3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ECE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78D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23E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6A1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E45F4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102,48 €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27F08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4314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6FB79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BE273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0CCD1D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552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AAA-03885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FB56D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FFE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DEVOPS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8E7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D55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E11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21A2C7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117,12 €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295A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7DF49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1D10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F01BD6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E54C98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B1D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AAA-03900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0C6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 Mac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963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C09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B95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FFD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6B82B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195,20 €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8281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9E5A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F8DA0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4D159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6B4FC5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46D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AAA-03901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3F4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 Mac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EF83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54E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08F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509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B75B6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39874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07B6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EAF1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0479F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0FD28D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188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AAA-03902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14AF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 Mac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521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72B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D9F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C5B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6D1FD8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56,51 €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F7154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F92A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D4D0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5574BA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37DD30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4B9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AAA-03905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293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900D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AB2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0A2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D0F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8F099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195,20 €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6F79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9A3A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B9B9D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A1C1C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C4CD76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4C7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AAA-03906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D90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241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736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ECE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4CC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66DE6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700B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D7FFD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30B4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18DE9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F08BD0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F102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AAA-03907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0B37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613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Word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F84E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28E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2C9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BA39D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56,51 €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496F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D58B9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DFEF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F646D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29D182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7EF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AAA-03910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FC8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Std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900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330E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771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99C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B28B6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318,42 €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9A11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92F99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7DFF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BCB55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E09EA8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355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AAA-03911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A7D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Std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7C5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D31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3D3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C52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F1576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198,45 €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B340D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CC69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03BF8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D87B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E07FDE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730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AAA-03912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701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Std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D01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1C3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3D4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D62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51690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102,48 €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374D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984E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13E2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AEC807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1BDEFD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3C5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AAA-03915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E0F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Pro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20C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7D6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F792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CE3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379F0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595,36 €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DE103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20DAE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7BCB3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22F75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526BB5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672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AAA-03916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A4E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Pro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E2D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BDE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60A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B60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1E22FB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370,88 €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4CCA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01A6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6ED4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EE0E7B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B41288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DBA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AAA-03917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EBAD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Pro Dev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357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836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93F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915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14C37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175,68 €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9C70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985D6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44D4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B90C0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16B64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BAF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335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EpPrt Dev MSSub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15A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Endpoint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B9B9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471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2AC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2C90B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7,61 €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B783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44937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D923F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24604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4757C9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B7A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8360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EpPrt User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D2C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Endpoint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829D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EF0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1F2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2E679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49EA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BF6C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BC6A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7564A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C32D31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9E0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AAA-03982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610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Endpnt CfCML OSE MSA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8BC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Endpoint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721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1CC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Management License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70B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F3899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11,57 €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F26F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A96E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1275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E451B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D35122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820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AAA-03983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803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Endpnt CfCML User MSA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89D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Endpoint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2CD0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AE9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Management License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9D9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753B52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15,08 €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5A67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3020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4F89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7546F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420F02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620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AAA-03984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B9A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Endpnt CfCML OSE MLSA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345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Endpoint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F6C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A04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Management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C2B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5F9B3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27,25 €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D147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B847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9D44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C62C4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ED3556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9DB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AAA-03985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762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Endpnt CfCML User MLSA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8F9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Endpoint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3B5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6E5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Management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8CD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25C54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35,38 €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0EE1B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F5A2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5CDA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2269F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8CA4B7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0BF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AAA-04000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E55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Svr ECL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E7C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543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768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ExtConn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9F78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3D5BD2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2.277,74 €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C5F2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EBA2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BA384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60E97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FDD23E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E4EA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AAA-04001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C33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Svr ECSA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0F0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6C7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954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ExtConn License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976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A36F1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570,96 €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E9F4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5FBF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34D4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8C02F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52708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785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AAA-04002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A44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Svr ECLSA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15A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7EA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C0E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ExtConn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833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C1AEF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1.328,17 €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61ED6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DE7B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3BE9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890A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A1EA01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B4D2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AAA-04027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872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Ent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0D50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98D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113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548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52CDE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52,46 €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B1C6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131D5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59B11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EB2C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4ADDA6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0CD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AAA-04028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06A3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Ent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CD50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B0F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8BE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013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66819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67,10 €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8741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F0257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8D99A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EFC6B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D3A0AC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011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AAA-04059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61A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Archv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CA7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816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2D5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7D6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609DC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46,26 €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9187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16793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34E87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CC784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07CD8D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C99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AAA-04061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43E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Kiosk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249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35DD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C6C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BA8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BDE4A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30,74 €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F942F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8BD4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7098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D9D8ED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0F7E46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97A6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AAA-04061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9CA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Kiosk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AA2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779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7C6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3F43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71CE49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40,11 €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7934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E07B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EA006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81DF9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62C1E0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146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AAA-04063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C91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Plan1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7B3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1E7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46B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12A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260883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62,95 €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57A3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2BB55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D9A50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49BC04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9F724A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838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AAA-04063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CFD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Plan1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ACA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BC8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1DB1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DEB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BF2C2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80,52 €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0D68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738C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D49F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9FF15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24E5A2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581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AAA-04065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597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Plan2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E92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1AA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5DB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F9B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6F5BD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124,44 €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237D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8356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9ADA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FB949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657562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4A3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AAA-04065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31DD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Plan2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D66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BA7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1F5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390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D8F05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161,04 €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87DCD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3106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C576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465F4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A8FC1E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1AE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AAA-04077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225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Apps for enterprise+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658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D0F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7ADB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68E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CA988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275,23 €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4AC7C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DE77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A221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3D9188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AAD4EC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E64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AAA-04087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3BA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EFStr Gb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CAC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3D2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Gigabyte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D11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B74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5B13B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3,07 €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0F1F4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2FC68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E0EE4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623136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43B5BE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437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AAA-04091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2E8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Plan1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1C4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355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884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9AD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214A8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77,59 €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343C9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060F4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84F2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749C5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033DBA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0C2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AAA-04091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EC4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Plan1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EED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B2B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36B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59E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D0672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101,02 €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1307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17B27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26E5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D30478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1E1B6B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E93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AAA-04093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FDA1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Plan2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81A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93B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39A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E25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25537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155,18 €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FEE7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151D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0E627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CE4D5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8AB715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BC7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AAA-04093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105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Plan2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A07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12C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7303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C83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01BFD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200,57 €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28FEC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C325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83BB4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2B5849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5942B0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8C9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AAA-04097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A77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ArcEx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F53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074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6F6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7CF2D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7DBCF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46,26 €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8C6F7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0F8E3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D041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77383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4FF337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43D0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AAA-04143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C90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Pro User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3BE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C92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FD6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FBE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8C1A6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511,18 €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DDBC7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93A29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D0EB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6F8772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10BC17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6F7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AAA-04245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5F42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Intune P1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E4B6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Intune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3D95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4BB9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D2E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2BC28D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124,44 €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783F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276CE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89CE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BE5D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0EDE95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966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AAA-04624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42F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Svr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0EF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764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E42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63C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6C3B6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4.523,76 €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300B0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24DE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8203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6DB94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4CA4F3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CCDB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AAA-04625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D11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Svr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010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33C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616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FB3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D7A7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2.638,86 €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E040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12D3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5933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D1E0C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D80D9F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D02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AAA-04626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A05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Svr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299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723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978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49B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BADA0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1.141,92 €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4BBC1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7BFE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E6D6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CFD0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3B8724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68E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AAA-04629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E1B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HSRT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A58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F26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DA7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7FF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DFCDB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61,00 €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E4F2A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3EAB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85809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47B27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FEE515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45E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AAA-04825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C50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P2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5FF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F6D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FD5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BC8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FEDEBA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231,31 €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75A9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05B2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8EA6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A851E7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225593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B31A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FDF4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Built-in Security AO On-Premise Mailbox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6FD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DBA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4EB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1AB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28537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171B7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850A7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EEF1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6BD95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254279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D1E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AAA-04841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552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Std Core 2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1D3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DCD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2088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FE5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75B7B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5.198,42 €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16D9E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B3342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E3F0D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69C396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97ADFC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EFA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AAA-04842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C36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Std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0FE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F21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3D9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9CF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9CCFE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3.032,11 €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E0D6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83FB4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4B57E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97786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F09BA6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8B5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058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Std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078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86C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09F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689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071F0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1.302,96 €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3D8B2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0F776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64CB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CE8EE4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036430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042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AAA-04846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04C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Ent Core 2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29C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9B5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78F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D58A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EF81C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22.671,26 €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5240C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8AEB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8AC03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8FBD5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B52D86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569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AAA-04847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DD7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Ent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9B1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42C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B787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A5E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B18D3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13.224,80 €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8342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9B52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BF0AA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C08092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3B2F1A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4E8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AAA-04848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7CF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Ent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3647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0DA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B83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930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D47542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5.680,32 €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737A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2540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27DC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940BD8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A515D6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C79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6EB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Brch Core 2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078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2EA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444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EEE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A28C7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1.296,86 €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F332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F3BB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6A2E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28E5B4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48444D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784C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3D5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Brch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BC9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06F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617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7D5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A1387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755,99 €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00D5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B19AA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A606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4A1E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CD6CEF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10E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AAA-04853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403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Brch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FA3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5E8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EF8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3E0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DBC29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336,72 €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C5D7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EC1AB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CA93B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99178D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3A56AB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FA0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AAA-04983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860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ACMgt Svr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71E6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EAF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C29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2DD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E667A7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3.485,54 €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74D2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C3914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A8A3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D9C639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234632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C42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AAA-04984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C90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ACMgt Svr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DAA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550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1C1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B641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EE4C2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2.032,93 €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EC96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4F57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E06EE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A0CA5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0E79CE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CAD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AAA-04985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33B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ACMgt Svr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DB7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644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AE2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90C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DEB26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878,40 €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6ED6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18CE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C85E4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BD68C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9D218B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C46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AAA-05021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144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Embedd Std Dev 100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AFFF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Embedded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F01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243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63D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B627D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7.143,10 €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232EE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CC59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9CCE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1A45EB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84724D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A67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AAA-05129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C85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Ent Svr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1C6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8DB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6C95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868F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4A87F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2.430,24 €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4E4D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0486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9B8B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947F3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514A2A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C01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AAA-05490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81F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Intune P1 AO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D6A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Intune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7E25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2D8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180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280307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83,45 €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D1374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4363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511A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84073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03BE94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03E2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AAA-05547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C35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P2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054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45F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538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8A8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E72EB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93,70 €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F9231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C3EA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0F71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673B6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80BF3A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70EE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AAA-05549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B0B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P2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EEF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74C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F26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A11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8B6FB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122,98 €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48C5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BF1E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0A0DE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CC40B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DC6849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F04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AAA-05553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D14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P1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061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922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666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343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3AB30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52,70 €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F3C2C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8429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4A51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022AF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CF0435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A06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AAA-05932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26E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OneDrive busP1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BF3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OneDrive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DF9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945F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FF9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EEF32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77,59 €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F31C8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9A16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4E99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E6828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61F23B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32D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AAA-05999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C28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Online Essentials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CE4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9A8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233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52F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495D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108,34 €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8A83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EEB0A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FCC3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2F618B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270E07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9C0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AAA-06140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B2C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Known User 5K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E98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8BA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209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90B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8468C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94.764,72 €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B3D3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B6C3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87EE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3D6CC8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321172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0CA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AAA-06144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6F3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Light Known User 5K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D96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172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9BF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0908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9B237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13.337,04 €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AC057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5B59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748D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66C485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8D13BE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278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AAA-10382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29E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Entra ID P1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FE9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Active Directory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66E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E16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8AE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E1CA0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108,34 €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0F72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B279F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FE758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4F0113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09BD05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3ED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AAA-10384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566C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EntMblScrt E3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A45BB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 Mobility and Security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F9E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29D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AAE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52CD6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118,58 €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9E5A4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F9633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608C5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BF427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E88E2E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52D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AAA-10711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0AD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EntMblScrt E3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158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 Mobility and Security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AE3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E21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A2F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34ED1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185,93 €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79AB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A9EE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21A57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3D647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7BAF0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5D2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AAA-10711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641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EntMblScrt E3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D2F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 Mobility and Security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3E3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1CD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23A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1A80D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241,56 €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CE33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AB6A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3415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5297BB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51FBCE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6D5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AAA-11029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3B6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E3Usr User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3938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674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123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28C6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60014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153,72 €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1D3EA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F897D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E67F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DB934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18BD02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F09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AAA-11033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E83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E3EpD Addon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7380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6BA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315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214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87256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24,89 €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B3707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EF18A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90B6E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5C56A4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B9E61A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D73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AAA-11035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0902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VrtlDtpACC E3 User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CAE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Virtual Desktop Access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E7B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5CE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EF6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EF50E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234,24 €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FF380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1578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C922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A3984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97643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5DE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AAA-11250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688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+eCAL Dev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938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169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7DA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0FD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3417F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107,36 €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8880B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BF2E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5B16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B7019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804C0A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D3B3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AAA-11251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5C2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+eCAL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630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097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28E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013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24CAF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139,08 €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8AD48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06EE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F92A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E9D7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A08209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06D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AAA-11252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EAA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+eCAL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67F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7E9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158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892E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C2135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62,63 €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6DDD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D1CE9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EF4B3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825B7C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F89093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800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AAA-11253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F64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+eCAL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F4D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1BE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06A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72D2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5B1CE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80,93 €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6FF86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9922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DD5E4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D757E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967F74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250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AAA-11258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A04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+eCAL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CA7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685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7C7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F8D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99F081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26,64 €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065C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11EE8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F8278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D113D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D5B5D5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715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AAA-11259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313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SkypeBsSvr +eCAL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FF2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EEB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D9F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C84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2A936A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34,70 €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A1C1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84D9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91D6E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4EE846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C6C635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94D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AAA-11321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ACD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MSDN Plfrm User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299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MSDN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89D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A0A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CB5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ECB2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1.244,40 €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B46F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298DD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33E58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F90CC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4BA265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B14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AAA-12333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36E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Advanced Threat Analytics CML SA OSE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33B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Advanced Threat Analytics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AC78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885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AEF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D4659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21,23 €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4B01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8F8B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DF5074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C2439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A9102E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CB0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AAA-12334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6CF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Advanced Threat Analytics CML 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EDA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Advanced Threat Analytics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1DB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657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713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DD4AD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27,52 €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8D05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123E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F7B6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21BE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B13F9A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826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AAA-12335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39E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Advanced Threat Analytics CML LSA OSE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C94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Advanced Threat Analytics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6A0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070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D98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40C06F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49,61 €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7465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6EB6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4E07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E71494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DE4C5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E9B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AAA-12336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C9A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Advanced Threat Analytics CML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1CCB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Advanced Threat Analytics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B8D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D42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DC6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623FC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64,66 €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35CA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A296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7D381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4DD67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8F4049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32A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AAA-12378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15C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ENTpD Dev UpSA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297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3CCA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EEE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Upgrade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D71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2D058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117,12 €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38D40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2A99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4E0E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CA033E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18D421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160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AAA-12379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F10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ENTpD Dev UpLSA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F35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8F7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9A9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Upgrade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115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358A15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211,47 €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31B0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53367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5E0CE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121322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167B01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DD40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AAA-12384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C29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10 ELTSC Dev UpLic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E97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9D1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3C1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Upgrade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C63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93695C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302,56 €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1C533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B195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BEBA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204135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ED4436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B9C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AAA-12400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775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IdnttyMngr User CAL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A7D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Identity Manager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5FD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430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BEB2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E103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45CF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3D8A4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EF6D0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A35D9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7736B5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9A5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AAA-12401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0C6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IdnttyMngr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714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Identity Manager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BA6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9CC1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84D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44C9E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10,98 €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0188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CFB6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95362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C4C555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BCDBEC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89B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AAA-12406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21E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IdnttyMngr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7D5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Identity Manager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218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393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626F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56DB8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4,68 €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3008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B6B3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118A8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CFC08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BA8E1A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BB8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AAA-12581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DE3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TMSDN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CDD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D12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9699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4BF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4DC4AC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1.039,85 €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2CE7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B99F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2E52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28CF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162AB2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6AC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AAA-12586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282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TMSDN User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FBE6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CF7C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D81E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5AC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ABBAF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497,76 €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30E7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23972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B6B83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6AFCD4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457116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DD8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AAA-12594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144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PMSDN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120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BAA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6F2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14C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CD815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549,41 €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E7794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23E1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9FDC4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3D16D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BD5143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24D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AAA-12599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734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PMSDN User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310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1E6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4B6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AA4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D65105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483,12 €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30D6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A7F14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E103F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D630C2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240DDD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4A3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AAA-12611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3F6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 365P1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68D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693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774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993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D98F1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30,74 €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5365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57D1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0DF7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1ECBDF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453D0F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C2A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AAA-12628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5E22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BI Pro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30FF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BI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D7B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738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36E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FA7B1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216,67 €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5094F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70AF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FF7E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A19E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BEC852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55E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AAA-12752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00C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IdnttyMngr ExtCn Svr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061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Identity Manager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E0A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68D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137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65875A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18.766,04 €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A6DA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19D9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ADDB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8BB7E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7F22F8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D76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AAA-12753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AED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IdnttyMngr ExtCn Svr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D92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Identity Manager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C1E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29A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2F0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44FCD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10.946,65 €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DA3B29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0754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52BF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17B08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8D8C89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6FB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AAA-12756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8CC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IdnttyMngr ExtCn Svr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9E4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Identity Manager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CE0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2CB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D917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646C2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4.699,44 €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9670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6AD2F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2CDD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04883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99DA6E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32E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AAA-12772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19D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EMSDN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B5FE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A94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62F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D91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F454A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3.612,01 €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5FC9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BB8CB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12D8D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115BA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4EA288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925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AAA-12777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2BB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EMSDN User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267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9EC3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9B3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4EC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03798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1.683,60 €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58FF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40C12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3F9EB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3B86AE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9C3A48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108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AAA-13117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DFB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fBus PlCAL Addon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82A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Skype for Business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33A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1BB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86C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6A085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38,06 €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CEA94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40E1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06D5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42F685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A9A8FA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AD8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AAA-13145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53F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Teams Phone Standard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306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Teams Phone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C73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E6C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E21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46DFB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155,18 €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01A9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CBBA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C4F01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23B5E3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6F465B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8565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AAA-13149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CD1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OneDrive busP2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E5D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OneDrive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3C7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76E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D09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55337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155,18 €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A4912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6284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9346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DF910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3C2117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014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AAA-13363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3AA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Light Known User 500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DCA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BAD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917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1A5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49DD6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1.610,40 €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BFB2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40074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6375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68D3F4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EA05EB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4C7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AAA-13465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F34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MltFctrAth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C0D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MultiFactor Authentication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6CF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E2E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E90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2DA777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19,47 €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267B4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544B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E71E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A9C70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331DA4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E37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AAA-13515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C72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WorkatHome fOS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7C4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Work at Home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77A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406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966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0DA00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220,82 €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C1057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FC30D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E9F3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021291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929846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FB2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AAA-13519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D45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WorkatHome fOPP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1D6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Work at Home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9B2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10C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A5C2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3515B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326,96 €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8E9F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8582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F09F3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1190D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5482D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96D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AAA-13729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68A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PL2VP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968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DC1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2DA7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41EE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51B68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26,94 €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D3CD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8B28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991B8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0C2FC4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13E7F7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C26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AAA-13731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195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PL2VS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B5E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7E1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4AB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C4E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72913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90,77 €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3AEE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D43C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26219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2E25E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05DCB4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D16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AAA-13773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9F7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 Cloud Apps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740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40F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2D4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CCB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AE6F95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54,17 €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F8078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456A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1D6E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123AAD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2F1112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B4B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AAA-13847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FA4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Ent Core 2 fm BTSvrStd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ED7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FF2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D33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5F7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EBC68F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10.193,10 €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149F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B3334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7365F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41C0B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9F58B2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ACF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AAA-13848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D56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Ent Core 2 fmBTSvrBrch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ADE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3D7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3D5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4F4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58FF3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12.469,21 €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441E7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51F0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E7248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149094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01B5F7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972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AAA-13854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CFEC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PMSDN User fm VS EMSDN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E8E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AE1F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EA5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5EF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F7444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0371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27D7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77F3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FD100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4F3D7A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9A2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AAA-13862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D65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TMSDN User fm VS EMSDN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11B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95E2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872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CC2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75353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8683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6132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E6A3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31E85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24C0D6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470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AAA-15151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F03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BizTalkSvr Std Core 2 fmBTSvrBrch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E41B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BizTalk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3F8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E55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C83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23CD3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2.276,52 €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84F3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8F8ED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6889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1609BF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DB26D1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AE4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AAA-15166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D4E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Pro+ Dev fm Off Std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A82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129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3F6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D51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FC22F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115,09 €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D6282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CE88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54A2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AFA41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68FCE4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F9F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AAA-15167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72B8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EMSDN User fm VS TMSDN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064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7A9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D62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042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D04B6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2.572,57 €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E8A0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738C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F05E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5B531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B3C5C5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A79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AAA-15169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6E4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VisStudio EMSDN User fm VS PMSDN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C82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Visual Studio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979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C20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B83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FCDAE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3.063,01 €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6641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E15D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CF0AB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CDB11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B7626A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EFF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AAA-16088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7E24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ECAL Dev fm CrCAL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68C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Enterprise CAL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769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17D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7C5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80719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165,92 €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92D28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A428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A4BA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B8FEC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2549A0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B5645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AAA-16089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6C2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ECAL User fm CrCAL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010B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Enterprise CAL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170B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D35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B3D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A59A0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214,72 €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12E2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7C88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86FB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6B10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C7E8BE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67C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AAA-16094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21E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Pro Dev fm VisioStd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7A8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321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FBCE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99C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429C1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172,83 €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6A79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B543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E1AF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214369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42F8DA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A09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AAA-16097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539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Exchng Svr Ent Svr fm ESvr Std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B92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E2B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Server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A0C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745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33DB0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2.419,26 €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65EA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E0B2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1E0F7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44488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7FCBA3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B33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AAA-16446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D9A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 Ent Core 2 fm SQLSvStd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B77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SQL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04A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02F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41D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4D9B7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6.685,19 €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52BCE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2620D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C5DA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95D36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406BF1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10E6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AAA-17606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141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Pro from Project Standard Dev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9E5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576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7C2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EF8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AB8FB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287,92 €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B3FC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E5B3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2476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7D7FC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E35B1C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CA6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AAA-17612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3EB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OneDrive busP2 User fm ODr busP1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8E3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OneDrive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4CCB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3B7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54A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AD02C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77,59 €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4FF1D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FDC0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D7E1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FE98F9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B71DFA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1DB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AAA-17633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5B1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Plan1 User fm ExOnl Kiosk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4B3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8899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2C1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3DB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AEFFD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30,74 €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9AA4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A25C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BD23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60366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1ECB87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EA1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AAA-17633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A5B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Plan1 User fm ExOnl Kiosk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08C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D0F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AC7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692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B724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40,99 €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F5D53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0224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4139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F4981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899EA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CA9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AAA-18151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E0C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Plan2 User fm ExOnl Kiosk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4D6C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018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459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BB4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58F0E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93,70 €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1F34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385B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24F4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AC1B00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2C968D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959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AAA-18151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280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Plan2 User fm ExOnl Kiosk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EB0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303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12A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915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C2015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BA11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2E78E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E0C55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CFFF79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D9F454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7E0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AAA-18152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F1E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Plan2 User fm ExOnl Plan1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F37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500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CAF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703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FC75F4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62,95 €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9EA4E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29B6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575B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06D56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595471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29D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AAA-18152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D0FB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ExchOnline Plan2 User fm ExOnl Plan1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A6E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Exchange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A38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2386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D09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D3ECC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80,52 €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2F299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D5A7E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A106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3913B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FDBA1C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4ED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AAA-18693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A3B2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Plan2 User fm ShrPt Plan1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6DE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4EE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ECC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7BA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E86662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77,59 €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097A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A3B6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A8B0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87DDED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B0C1DA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DADC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AAA-18693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B98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 Plan2 User fm ShrPt Plan1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BAC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SharePoint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E3F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C7A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0E1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01CE0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101,02 €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48B87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D92DE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C2E9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675AA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505C01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AB1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AAA-22427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036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E5fE3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781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F67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A03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652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784CD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87,84 €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27CF8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526E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631E6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B91D7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6270A5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703B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AAA-22443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6DA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&amp; Project P3 CAO Project User CA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74C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E21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E50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CF6E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DD07C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366,00 €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7F27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0A9A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DA07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E614F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86C803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5D1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AAA-22445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53A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Online Essentials CAO PCD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434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 Online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14A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BBE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31A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365DDD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67,34 €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FD16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5783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665D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B0E8E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E517E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804C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AAA-22449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0E0C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&amp; Project P3 CAO Project Standar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7B8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5DC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473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6E5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7E30C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190,32 €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21B8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C0414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B9416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B298B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D950A9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2F0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AAA-22453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B9B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&amp; Project P5 CAO Project User CA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8A4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8A9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ABB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4C6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75BA4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366,00 €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7805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83FC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793D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B350F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338A76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529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AAA-22462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BDA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E5EpD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9D6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C1B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494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Package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F99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945829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117,12 €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AFB1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2CC86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1165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7A19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A4B9AB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B80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AAA-22464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FA6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E5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DDD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1ED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843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Package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C48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6A40A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248,88 €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3EC7B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E80A64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78A44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74201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AEEE4E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B53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AAA-22519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884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&amp; Project P5 CAO Project Pro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493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C79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680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BDD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B5CEBC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101,02 €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CD99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968C7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9663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E7EA0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1D65AA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053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AAA-22521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D95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&amp; Project P5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0EE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61C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811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4C9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431EE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464,09 €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04360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990B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5EC5C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DD510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031615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0A9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AAA-22523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22E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&amp; Project P3 CAO Device Project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09C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D67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4CA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AB6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2C7B24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382,10 €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0F11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2329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FDA9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051763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A358D6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031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AAA-22531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329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&amp; Project P3 CAO Project Pro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9ABA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BBB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ACB2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0C7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AE764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101,02 €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FCAD6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943A6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925FD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F7442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233457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F35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AAA-22533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255A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&amp; Project P3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EE5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F2A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D71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356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23A0DD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464,09 €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30C8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8955A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A6EE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40796D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764C5A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DEF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AAA-22548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F79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Entra ID P2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316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Active Directory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30A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C82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944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459DD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155,18 €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C53BE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985A2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C72AF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BC8F4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BC6120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F55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AAA-25799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98A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Entra ID P2 from Entra ID P1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41F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Active Directory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836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EF5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D3D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21163B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46,85 €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2C09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83A3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2075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D52C7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C78B50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D70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AAA-28173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1CA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AudioCnfrc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293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Audio Conferencing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619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9C7F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772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46525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33,67 €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D1DF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66AA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A6B90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B1415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748A23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643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AAA-28239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C7E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EntMblScrt E5Usr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2C0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 Mobility and Security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027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AE1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B1ED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ABDA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229,85 €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DFCA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58F1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37BD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35BE4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731983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3C3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AAA-28241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207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EntMblScrt E5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7C2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 Mobility and Security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BD6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C1A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839B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7CAA58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235,70 €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3CFE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FDCD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BF7C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0635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887A58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882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AAA-28242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57F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EntMblScrt E5 User fm EntMS E3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AD4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 Mobility and Security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5DE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6A3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1A8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FD00BD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79,06 €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B63359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0B865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2DC9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094D3A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5970B4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5DD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AAA-28244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065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EntMblScrt E5Usr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CA8D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Ent Mobility and Security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6EC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CA2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412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47347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229,85 €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B59B1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0B339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C631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76D425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CED90D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960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AAA-28253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8BA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Teams Domestic Calling Plan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65A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Teams Domestic Call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DB4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E10C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9CF7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C0C21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185,93 €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E1D84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33B87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37C95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23456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25DD50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AAD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AAA-28255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38F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Teams International Calling Plan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6E3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Teams International Call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80A2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864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E38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22BFE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370,39 €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28478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4CB4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ACBE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F0372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793150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163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AAA-28634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115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Std Core 2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9C2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49F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ACFA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D27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04913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153,72 €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44B2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8623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0EE0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FCAF1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F1FC54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AFF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AAA-28635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99C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Std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9BC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6086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EE4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DC7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3F996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89,06 €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ED3F9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AD53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74D8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F9EEE1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4D4944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15E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AAA-28640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BEB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Std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B9A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416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080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D76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E6FBF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38,06 €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5CFDC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81C83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EE9B9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76CD28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AC1B94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9337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AAA-28647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86D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SysCntrSvr Std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F81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3BD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27B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99A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C70B3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72,79 €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07262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4ED3A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1B47D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BA02BE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DE4032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DA9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AAA-28652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1D2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SysCntrSvr Std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3C5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0B0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D5E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5F0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9D078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36DA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798C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20C1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39A34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6653F9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ABA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AAA-29743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C001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Std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710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107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FC2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E93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E68C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153,72 €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9E93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95BC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7FB96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FF99F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B927D8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519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AAA-29748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F3D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Std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2A3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226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5CD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704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F4412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65,88 €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740D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34A2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4D21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9FC353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891B6A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6C2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AAA-29755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402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StoWL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48B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A6A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0E1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670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3FC185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104,92 €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3DEC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A364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4782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C717B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F79466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979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AAA-29765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9BD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DcoWL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206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A12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CE0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98D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41CAC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394,06 €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0C4C5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DA8E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9AF6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4E34F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B5C826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FFD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AAA-29775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83D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DoSCL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AC9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5B3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5CB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30F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31AED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561,61 €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0C52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D087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F729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C001C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4A822F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3F5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AAA-29785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026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SoSCL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79C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402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A07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F13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3965E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115,09 €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074C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81CEDD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DC26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0BD99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9A6F43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121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AAA-30379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824D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Datcr Core 2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462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611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E40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CC0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AF2C4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868,64 €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41621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5C500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7761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AD147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99388F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46C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AAA-30380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208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Datcr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77ED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2D3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CD7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1C2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FA6B0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506,71 €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E91E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4E57F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9258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5568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F36C0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B53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AAA-30385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1D0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Datcr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AC5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A33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A55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988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E20484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219,60 €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80AD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9CF5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72B8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1E496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AE00BF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53B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AAA-30386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056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Datcr Core 2 fm WinSvStd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09D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6FF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BBC9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1D91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7606E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417,65 €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F29E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AA5C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9CC0D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59EDF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DFEC1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770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AAA-30395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D38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SysCntrSvr Datcr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94C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5D5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B6B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7B4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3F03B2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198,05 €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1AD5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8C23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2F75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0BBBA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4A46C5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0E4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AAA-30400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7D6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SysCntrSvr Datcr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51C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422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B1C6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107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58EA8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87,84 €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2A05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278B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203B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8962F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539465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DCFF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AAA-30467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C40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Datcr Core 2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E6F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D63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DFB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D3C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E8390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668,97 €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E1357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CBC6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8656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89EF5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B07F20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D1E6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AAA-30472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9312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Datcr Core 2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4F4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EBD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494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3E0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964429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292,80 €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5A4E3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77DE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EA3005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E5056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F1699C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C57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AAA-30473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B02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Datcr Core 2 fm CrISvStd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D6A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8F9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36B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4A4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44F57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515,65 €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88DD6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A15F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E7F0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300C1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FC5CCA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640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AAA-31030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F27A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Customer Svc Ent DEV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1B9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780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FF4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7EA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2D43C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2.029,69 €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8EA29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FFEDD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5353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4C68A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0EA271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9FC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AAA-31030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43F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Customer Svc Ent DEV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DB59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A7E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229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C07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1777C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2.638,42 €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5B09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8379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E9289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5C77B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61B09E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A57B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AAA-31031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441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Customer Svc Ent USR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453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30A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365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B41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800B6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1.331,95 €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426E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97BB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0360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5A92C7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3BF73A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799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AAA-31031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46D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Customer Svc Ent USR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DBE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D9B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A60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4D0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49CE4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1.731,62 €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7BB3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A679D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9DAF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94FC1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E95781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425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AAA-31045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D158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Field Service Ent USR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D52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6F0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167B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508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33B14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1.332,24 €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24DA7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DCFF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3E46D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2F8F3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DC00D2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DA9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AAA-31045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30F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Field Service Ent USR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E7E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AB5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F4D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F4B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C8E73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1.731,91 €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5B41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DF985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E4F2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84302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CF85EF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53B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AAA-31091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B6F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Sales Ent USR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836A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592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19F0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60E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CCB96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1.331,95 €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F1D2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132B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67DA7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3485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1D9511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0EB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AAA-31091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939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Sales Ent USR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8C2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D10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69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C41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29A57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1.731,62 €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BCCE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47CE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B92A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3B0D4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B1C215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8D9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AAA-31117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83CD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Field Service Ent DEV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6EE8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400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EB0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3FC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9D1003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2.030,57 €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02E7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7B9E5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764D9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68A84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38B72C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8F5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AAA-31117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168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Field Service Ent DEV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20B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C1C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C88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E84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1ACF7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2.639,59 €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96BF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4DFF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471D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73D3E4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71A475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E0F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AAA-31122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E6C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Sales Ent DEV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57A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814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AE0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928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148148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2.029,69 €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485D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33200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6001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63054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8D60B1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FE4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AAA-31122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25F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Sales Ent DEV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9BD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136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1D7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721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0C612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2.638,42 €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F6EA0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7D13D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6EFE4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71D44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748509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566B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2A5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FSRSO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2B3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942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6485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1EC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54FBC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380,64 €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4B0A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E880D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A3227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F6D83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461AB6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7F7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2FE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FSRSO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EE5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E03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7B6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80A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DF5C46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494,83 €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7D83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3C19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A0D4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2FFA4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FDE144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A70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755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UOST2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A6E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8E4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82E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F57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7A07A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17.124,70 €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8472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312A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4971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39A41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75150A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BCC2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8B33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UOST2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41CD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E97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407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E5E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B0B93B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22.262,17 €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2D9C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CE6BD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0C78C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982BB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972417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FFF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AAA-31145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AA2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UOST3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F92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107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C24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955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D414F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51.374,40 €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3503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D7E3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401E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5D00C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E3AAE6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78D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AAA-31145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DF4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UOST3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E8B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2AF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B1D0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C5F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11AD8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66.786,66 €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3BD6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A2173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6183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90B36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655F23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173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AAA-31147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9CC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UOST4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ABC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2F9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1B8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DC6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AABE5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100.211,82 €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55FC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C7B1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E5F6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73DBB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93B033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A8A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AAA-31147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15B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UOST4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B86B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F35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5AC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1BB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F42B2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130.275,36 €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28031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0B11E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BA734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7E64D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00CC8B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7A7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5AF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UOST5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A21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43C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443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04A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36302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152.220,57 €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E2E0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DBAE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D38B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CA4242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68F222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DAD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2C6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UOST5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575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4B9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C30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8D3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71790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197.886,68 €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3D8F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BA39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32F1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6758C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5D7CA7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D94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AAA-31163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DF48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ProDirect Support Per User D365 &amp; Power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4F2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ProDirect Support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844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876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0E1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3CF2EC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114,19 €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41415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87536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B68C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D4A48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5E09B2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044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AAA-31163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C3E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ProDirect Support Per User D365 &amp; Power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60A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ProDirect Support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1F51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EA4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A3B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A1774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148,45 €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68A5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992B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3218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3F129E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F933B9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C9E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AAA-35283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2C5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AMP Svrcs OnlSS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80F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535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5F6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928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DD3360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1.815,36 €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CC44D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79E2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0414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B9A754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155F7E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17B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AAA-35649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DA1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MAN PrAst OnlSS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A48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49B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Asset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BA0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E47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2FEBF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10,83 €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7B7CA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6AE9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9C938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CD423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E23186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3EC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AAA-35651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F46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MAE PrAst OnlSS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14B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32C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Asset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C0A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94F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1E8CE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12,74 €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114F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18D9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4EB3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3FD6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56B42F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D11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AAA-35812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9DC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Sales to Sales Add-On USR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ED4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1A2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4F5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C7BE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99A30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659,82 €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10558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AD09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4EC9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81E64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2B3461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531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AAA-35819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971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Customer Service FromSA USR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D70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755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AA1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1F0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7DEFC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1.065,50 €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648BA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4E17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E58C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044992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C26FFA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444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AAA-35873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26C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Sales FromSA USR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6C73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5BA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14B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89D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12A83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1.065,50 €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CCB3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206D4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0D54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2734B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DD265B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A54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AAA-38018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F6B5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TmMb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F04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09D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2A6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B0B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D761F1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117,53 €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93A1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9843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72C1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662F8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AE5ED2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4B4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AAA-38019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E09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TmMb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DCB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68C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AECB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7D3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EF060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78,49 €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C737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A708C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077C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14B90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AEF8DB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8BC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AAA-38028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E9C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TmMb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3BD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0DF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4A0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C2F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672D0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50,36 €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370BD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CDBD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E216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7747D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B21F4B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1C34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AAA-38029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9BE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TmMb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7BA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8BE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C84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F69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812CC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33,38 €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9F76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8788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7F2E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5236D3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599E0B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584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AAA-38032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42C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CsSr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397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45C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BA8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1F8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9BE78F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1.626,67 €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336D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EFBC1A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41FA7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D32815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1A7B72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DD5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711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CsSr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149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BB6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D43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DC5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F78BB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1.084,58 €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B7DC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9D63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117C0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FD035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26930D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9A7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AAA-38042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0DD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CsSr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218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3203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83E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0E57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4A86E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702,72 €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25E6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1A818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E7CBD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E82FE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94A79A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45E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1756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CsSr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816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DF9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65D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766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A27EE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468,48 €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EC16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1A97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3BB84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51A340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878D4A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B0E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AAA-38050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A51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Sales Dev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855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6E6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DCF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E057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B94874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1.626,67 €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15F7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D01A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95DF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BA8DED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5BD4A7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438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515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Sales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6AC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E3B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E48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C0A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F8367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1.084,58 €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4F12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9427C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C7598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EC1A40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F90466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EDF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AAA-38060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D49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Sales Dev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179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F66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B2D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509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3F1F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702,72 €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9DE04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B175A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FA95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8340A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5AE8C5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999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AAA-38061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8C3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Sales User ClASA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9C6E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F9F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22A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Client Access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1D9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D110A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468,48 €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79C35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47E2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CA53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90165E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EAC8E7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497A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AAA-43009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E11B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DMCML OSE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870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E08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D73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660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07FBE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12,61 €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56CC9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F2AA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8D33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300BF0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38981D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128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AAA-43010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C7F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DMCML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890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0A4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2C9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C11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061D4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16,27 €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9EF9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D583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1DF3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51B4D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3F19DF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828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AAA-43017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EAE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DMCML OSE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2A5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926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F01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5DD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9A03D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5,27 €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9160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1F184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F4680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B4728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B96BD0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6E4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AAA-43018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749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DMCML User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640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21C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19C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4AA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F2B8B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A5BA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EC94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F97F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DA059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C5544D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E5F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AAA-43031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447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SMCML OSE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A19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6E1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78E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0780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F9D4C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12,61 €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6492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480D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447D4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87EB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2F64D0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F71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AAA-43032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47D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SMCML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556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17A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03DE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AFF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19E5F8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16,27 €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C2FFC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DB514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CAF9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7C9C7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DC89EF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567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AAA-43039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F13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SMCML OSE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DFE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602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901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BFE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1200C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5,27 €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B3EB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6F51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9FD40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D9590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6D37BC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7E9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AAA-43040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42B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SMCML User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12E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F3E6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8D1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75E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3F177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744A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4CD7A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F967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0083B3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F96388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044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F3F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OrCML OSE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15B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E87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F86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5AC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BEB7B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12,61 €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99FF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E53E4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9371A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87AF1A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00C5DF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04C7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AAA-43054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375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OrCML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4F4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9E5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07D2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550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F86751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16,27 €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46A20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C313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C952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85FD8C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B22403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E1A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AAA-43061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F59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OrCML OSE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C5C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0F5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024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BA6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60DAA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5,27 €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B0DD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29D29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80CA7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4E408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F5EE73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642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AAA-43062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949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OrCML User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2E5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EA9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A41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FC6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0A903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4AB35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CE0C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C2A8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4B99A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F0FC77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9B0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AAA-43075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097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OMCML OSE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743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3D0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390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CA6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AA2B55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12,61 €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13F7D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17CB2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D934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2C733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F66F9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3CD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AAA-43076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C23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OMCML User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2A8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A75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E2D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0135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62720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16,27 €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BDD04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EC54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7317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A4D27A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1BE2D7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379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AAA-43083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C89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OMCML OSE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BC2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E55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Operating System Environment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2932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623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E461B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5,27 €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84B1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89DD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0068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4C62D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650F5C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23B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AAA-43084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D8C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 Ctr OMCML User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D9B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26B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7AAB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0D9C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3D9D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C5BF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59B7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E7AD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7056D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B1F6CB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1E3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AAA-43658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3E4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VrtlDtpACC E3 Addon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F3E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Virtual Desktop Access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9EB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F77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25C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7E448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60,02 €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1813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A017D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BE7F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43F4AA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168088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A7A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AAA-49336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CA2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HtPRL Dev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4DF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6123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53F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136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74D31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140,30 €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D3F9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1DF1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D81F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64E358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993885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1D16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AAA-51090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AF6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VrtlDtpACC E5fE3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227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Virtual Desktop Access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C25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3B7C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E6B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CEDE4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117,12 €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3318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3429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253C3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28313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80E50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2F8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AAA-51176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81B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VrtlDtpACC E5Usr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8DC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Virtual Desktop Access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7C9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6FA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Package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582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C5AB5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395,28 €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4A95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44DDE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01BA0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449EFC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F16485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F5D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AAA-51178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503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VrtlDtpACC E5EpD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25B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Virtual Desktop Access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1AED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E10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Package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1F0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B5FCE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190,32 €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B303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AB74A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A793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3D14A2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C45A49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1A5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AAA-55185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476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BI PmEM3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142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BI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11F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2E5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150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3F8A9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38.459,28 €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B52C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83D1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0E6A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D13D0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C25A7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853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AAA-55226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61E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UOAct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8BC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44D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12C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6A2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B6845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634,20 €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00C3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632A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567A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1A7A0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80B368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4DA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AAA-55226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F29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UOAct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72A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184C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FD9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EB2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4749B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824,52 €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E506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2D5AE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053CB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8F7086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E55C7B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7DF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AAA-55998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D4C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BI PmEM1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A34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BI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8DA3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D5D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6D2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7DFCA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9.647,76 €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5387F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93BF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2C815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16A19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E8757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C94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AAA-56002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6C9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BI PmEM2 Svrcs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38A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BI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687F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Services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B1A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978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3F4F3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19.193,04 €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CFA1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64BA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43D5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75145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A6DA39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F69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AAA-57916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C30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UODvc Dev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D7EB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2C8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A6CE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02E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16111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1.078,24 €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9A78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1145D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B250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0B427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C90383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8C9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AAA-57916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85C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UODvc Dev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B8F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00E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679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D91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67D1E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1.401,63 €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ED83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DAE9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31DE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63BBB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CEF0B7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C9E7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AAA-57924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50E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Comrc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260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B1E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956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EC0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475AC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2.663,75 €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726A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5DFB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829E0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DF50C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272A64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774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AAA-57924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F5C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Comrc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652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0F7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19A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62C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A7B25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3.462,95 €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704B7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0C6B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9061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FEDD7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E7B001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176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AAA-90005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098A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SysCntrSvr Std Core 16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5BB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56F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67B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2E3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07ACE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580,72 €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8144A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349F7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D6E4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0F9E9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7B708B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E26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AAA-90010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271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SysCntrSvr Std Core 16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3BA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46C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EAF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8D97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7CD64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248,88 €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35F0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588F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7F7D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CF03F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7D2E04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60A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AAA-90012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24F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Std Core 16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C15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3317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D9D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B16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E863C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1.219,59 €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49B33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86C6B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62A59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D768B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E66A88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2ECC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AAA-90017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207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Std Core 16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2B8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F68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15E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2E7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27EC4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527,04 €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9FCC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6841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A431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4FC4E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7F95A7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BBE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AAA-90019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F9E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SoSCL Core 16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A23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A8D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552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624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D00F2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904,43 €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E2ADE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3643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B9CB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8C7E71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EF95B5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112D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AAA-90024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B9F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StoWL Core 16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ACE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225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A2F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CA6C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A78C3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838,14 €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BA35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AED8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C50C0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E6B8C7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75BFE0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331B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9F0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DcoWL Core 16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AF6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4DC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507C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7EA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77FA1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3.151,67 €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C2E0B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3371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9A34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6D93F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DD296E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BFC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AAA-90039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749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Datcr Core 16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DDF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393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E66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A94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0D83F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5.350,51 €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8BA5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5D7BE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6767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AFA42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843ED3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2FC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6B3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Datcr Core 16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7BE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7A5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05C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0E6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46E60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2.298,48 €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F287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3DBE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C089C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B71CFF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ABEC3F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FBF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AAA-90046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C1D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SysCntrSvr Datcr Core 16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5BE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37DB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B28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6FD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BBC3A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1.581,93 €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4EAFA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B61B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4C91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8300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026B1C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FEA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393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SysCntrSvr Datcr Core 16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E8A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System Center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CFDF9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185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379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C8E9E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688,08 €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C345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588F8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8601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9FF3F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70AB55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7F24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153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Datcr Core 16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70D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6E6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36D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1D4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2203D2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6.943,02 €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D7D45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FAFF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158F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D31B5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FA1336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BF6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C0D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Datcr Core 16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DC2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18F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8AE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8A5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80BD8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4.049,99 €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F50E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4CB2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796F6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7B4014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E2FF1E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D6B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AAA-90058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594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Datcr Core 16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FCC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93B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6FD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3A9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036E5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1.742,16 €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AC67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0D80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0DB7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C4856A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256D5B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FB9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AAA-90059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5F9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Std Core 16 SL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2576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548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81E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F37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5B7C4A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1.206,58 €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00272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EB50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839FB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89334A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31DD14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17D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AAA-90060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78F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Std Core 16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52B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2DD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56A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LSA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4AC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A1A82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703,53 €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BC3C8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69E9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1D3B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183AA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0CDEC2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1DC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AAA-90065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79B3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Std Core 16 SftSA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ADB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45E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FDE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Software SA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EE0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E183A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307,44 €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84AF4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4427A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B31AC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715F7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9D37C7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E923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AAA-92372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6759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Server Datcr Core 16 fm WinSvStd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A39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483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397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C1BC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75D24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3.346,46 €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10CFA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FAF5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B0276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E337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D2658F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59B4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AAA-92408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077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CoreInfSvr Datcr Core 16 fm CrISvStd LSA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8D2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Infrastructure Server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F0D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Core License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F55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08F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 Year(s) – 3 Yr(s) Remaining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CAA0E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4.130,92 €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8C16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3DE4D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8125A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28D98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023CF2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F15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AAA-97028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25EC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 Plan1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B1E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Visio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A876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830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BD1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E2265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77,59 €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E5CB8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BD871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F3FB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1FDC9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15E59F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CFE6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AAA-99970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D32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 Id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8FB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1EE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19EC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546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37593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84,91 €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6742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7B149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D25F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A62E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3A772D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F58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AAA-99976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D801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 IdAO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D15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C13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554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A3C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97035D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35,14 €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CD97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27A3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C8F11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0D62DC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4E5A3A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CFD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AAD-26682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D3E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DtLP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38E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FD1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B4C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30A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DDFE9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46,85 €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7DD6D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A75E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D8ACC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C690B5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65C6C6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553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AAD-32722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3467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SlIns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392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D22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9A8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06B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E9425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634,20 €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A326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1731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CCF2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275A58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02D8A3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6CF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AAD-32728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0DF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U100K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47E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4CA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751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05E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B24D1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4565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62DC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C26F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2A2DD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6CD5A3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B41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AAD-32767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2AB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CSPro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206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ECD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0AB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E1A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362E1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634,20 €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91F2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059F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BCB10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3E016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51ACE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ABEA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AAD-32809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102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TmMbr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F6B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BD6E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FA1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1263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825E1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101,46 €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6126F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21E1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DF3A4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FCC7FD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1A9A4A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30A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AAD-32809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803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TmMbr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7E8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0CC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01E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58B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F8A52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131,91 €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E462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B4A3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035A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FC41D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A80E2D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E94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AAD-32835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3D9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TmMbr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2A0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AD8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8F5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AE2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9C8AE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51,83 €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8948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A505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E157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1D459A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36C41A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A42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AAD-32847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047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TmMbr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27C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6F0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72C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711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27113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81,11 €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CC9A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85449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A33C9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5575B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7D50B2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F23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AAD-33034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9D1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CSPro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0B0D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50B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42B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7F3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D22FF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532,75 €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874F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079E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5C20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6618FC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84B6BD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98C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AAD-33068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DAA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SEnt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326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45D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2B13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EC1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A2A61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1.230,49 €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C9AE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28B95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5B2A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2801F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4AE7AA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3E7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AAD-33068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590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SEnt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2D0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170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581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574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260BD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1.599,71 €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A204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83A1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E7C41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F5A424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40B9EA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474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AAD-34635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1405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SPro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42E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17A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D82D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82D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C41ED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824,52 €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E0DC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7706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365A5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D34F7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C6EF6A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D2EA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AAD-34635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DA0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SPro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144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066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BA1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7F7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6A7D8B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1.071,94 €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3182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63890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8B7C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937CA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159DDC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921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AAD-34651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905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SPAOS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875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C34A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CDC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7D8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B7866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292,65 €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ABA2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7AE37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73EF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C309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B6D27A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DB2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AAD-34690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DDE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SEnt User fm Dy365 SPro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928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420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BBB0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67BC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C80EC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507,42 €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EC3FD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5ACB0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2B28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AAE4A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E2D378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633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AAD-34690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220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SEnt User fm Dy365 SPro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F0D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8CC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C95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D99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C6CAA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659,68 €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D58D3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C0C6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7D44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1B9563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3AA748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8DF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AAD-34798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7DC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Intune Device P1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C366C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Intune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4AFC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50A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5CB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76720C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42,46 €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6127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23A60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A5AD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0534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9A8615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5DD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AAD-40020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22B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 Suite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C3B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685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3D2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60A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6109D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185,93 €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C24A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C142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14E7F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A1459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A928A2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C4E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AAD-41495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43D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 Suite from EMS E5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3CB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BBF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D968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8303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1BD0D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136,15 €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27CF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58E3B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24D8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39EB4F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4C3D69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9F8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AAD-41497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39D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 Suite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BD5C9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59D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8E9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274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97983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185,93 €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B660B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A979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AC59B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CFB03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40E061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B68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AAD-41499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81E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 Suite From AIPP P2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D54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F82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8EA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CB1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40ADA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130,30 €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5335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2D4C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D817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F07A9E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75297C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D88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AAD-41526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46E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 Ste User fm DefenderO365P1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2CB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4CE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A71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20E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652B2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155,18 €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35D9C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EF7F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F683E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2F22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3B8051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464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AAD-41527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16B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 Suite User fm O365 Ad Comp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F31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09B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2C2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3EE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C0F82A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80,52 €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142FD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7CFA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9139C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A6299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D3A5BB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753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AAD-41530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3D94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 Suite Fm Win E5 Fm E3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44B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Defender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BCB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B5C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A67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D0A28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127,37 €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F9284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8C28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0632F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BDDF6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908E76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D51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AAD-44070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AC2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Trsct 100 K Trs OnlSS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10D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78C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Transactions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721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E8E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EEC65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7.246,80 €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3C400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7195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75B00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7EDCE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05BCCB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255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AAD-44072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500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Trsct 500 K Trs OnlSS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B8C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09A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Transactions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C37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895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52471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34.389,36 €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7F11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D911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7C57C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D4162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8CA231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863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AAD-44074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62C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Trsct 1M Trs OnlSS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5C0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1A6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Transactions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1E1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01E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8BB56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65.133,36 €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BB43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1694F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5DEF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EB109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9EBA1A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B255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AAD-44076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51E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Trsct 2M Trs OnlSS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79A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F70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Transactions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BA4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DF3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0FB24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115.802,40 €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370A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AB550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EAD8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9194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5F39AA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A484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AAD-44078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80B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Trsct 5M Trs OnlSS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096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7FE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Transactions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044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000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784E2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144.745,68 €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5B50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30691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3C20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2B7884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7D68C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FEA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AAD-44080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666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Trsct 10M Trs OnlSS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7AC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CD5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Transactions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DC6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524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D5E9B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180.935,76 €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72DE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D66A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B0F83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22FBD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0582BF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A14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AAD-44082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AD0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Trsct 30Mln Trs OnlSS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EA8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6BE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Transactions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70F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ACC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274DD7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208.429,68 €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6012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A3C9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672A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6D8A5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D19962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ABD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AAD-49758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047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Dataverse DB Capacity Gb AO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616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Common Data Service DB Cpcty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0FD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Gigabyte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541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C3F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55501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507,42 €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EEDB3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5C00C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96B6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6E8D3F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528207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16E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AAD-49877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A9C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Dataverse File Capacity Gb AO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BB6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Common Data Service File Cpcty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ED0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Gigabyte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21B9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90E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6B49A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25,33 €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F4A4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48EB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86A2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3072B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14858B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1D8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AAD-49881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843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Dataverse Log Capacity Gb AO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A34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Common Data Service Log Cpcty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9E76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Gigabyte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78E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3F6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ACED4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126,93 €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174F3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4731E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52FA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E4DFF4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1835E8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FFD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AAD-49885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B90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Ops Addl DB Capacity Add-on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A4B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9714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6AC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D1B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E3194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507,42 €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4E18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017C1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0161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9FBF2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333552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D68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AAD-63044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58D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Phone Resource Account Virtual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AE7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Phone Resource Account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648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674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1C6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5E762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E6F91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EF32D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7F08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57BA34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CD2D31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761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AAD-82409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C01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SCM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D30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828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430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907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E96CA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2.663,75 €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FA73D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3C22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F5357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10A6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A3CDC7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88E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AAD-82411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984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CQD3B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ECA8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15AA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F9A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3C9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227EC0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380,64 €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95FC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0159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DC31F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D7706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C70C8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23B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AAD-82429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E57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FAQ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2DC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421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BE0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C8E9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46DFB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380,64 €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0062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E26E0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A324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CB6AA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63A8C5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767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AAD-82437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14A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Finc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9B1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B61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D0A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9EE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1ECAC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2.663,75 €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5599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F049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3A019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85B00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770C1F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25E3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AAD-82441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566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CSQB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787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384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C8A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5DF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32659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253,71 €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6FE3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733A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8A1D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A8CD2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0FBAFC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CEC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AAD-82449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F57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FlSAQ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15AD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0D4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B342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D2F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ECF33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254,74 €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3BA6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7BD3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748A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1F938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C9AACF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21E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AAD-82455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A93F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SAtQ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9E5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F3A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BC5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60D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3ACFC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253,71 €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42BC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50AE7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4261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C95DF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24046F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994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AAD-82465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BBB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SPAQ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30B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F606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F1E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385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6691C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253,71 €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F217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782A5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FD7C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C8D42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E384AE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0313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AAD-82475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D455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CSPAQ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977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602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0B48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72F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E2A2E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253,71 €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90C7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49C5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2E08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F983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F3F51B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9D7C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AAD-85880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817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FSSA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2F5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BA5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90E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189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1C3B2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1.065,79 €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159F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95FAD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C62E6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3EE12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14C116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2E5D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AAD-85883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9B6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SrSA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7AF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E64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844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933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F75A6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203,50 €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54DAF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62227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D1AB3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8A231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0A7DDA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46F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AAD-85887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25E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SASA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A99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1F5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A6F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5D5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7B5B4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202,91 €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6A525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8E6BF3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4327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5331B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80BEA4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E25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AAD-85891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1913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CSASA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C8F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08A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EB7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B2C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EEDD8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202,91 €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B4C12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62075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BFCA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8B738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D392B8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716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AAD-85895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A890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083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D9E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6697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8F9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4F874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2.131,14 €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05FE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F2B5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3302A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1F8B4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2A632E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838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AAD-85897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3F2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UODFS Dev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188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2C5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5EE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DFF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8CB1D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862,59 €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8E5A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2CBD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6A23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9D385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0F1C37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B96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AAD-85899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754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CAtSA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852B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9A5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963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5B6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601CD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304,37 €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4050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6DA3F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37E4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44A497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73382B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530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AAD-85901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C4B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ComSA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D5D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997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373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4A8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6129FD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2.131,14 €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8B79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C91D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71FE7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E3B623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DF5CD4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988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AAD-85903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F07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SCMA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0B5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2CE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768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7E4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289B0F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304,37 €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582A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6971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2D9ED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533C4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F4AD85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084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AAD-85905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E5B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SCMSA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468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AEC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1DF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96B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4B98F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2.131,14 €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378A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C7D3D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16CC6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CAD4C0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96B6D0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9DD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AAD-85907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42EB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FASA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0AC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751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2AD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E91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6753A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304,37 €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01848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4726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A00A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FC591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4C1193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2B91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AAD-85915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300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Asset Management 100 AA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E6A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D84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685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A918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250FB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1.268,56 €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D9FD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D4C1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117D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D021A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E8E656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141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AAD-85923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F22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Apps Premium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929E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PowerApps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8CC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948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04C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367FF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253,71 €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D822C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BC57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79D1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16B5AF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F71BC2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574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AAD-85929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794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Auto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73C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Automate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B4A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2FE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CE6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69CD4E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190,32 €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A122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ABB3C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1D0B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04558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005E3E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B79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AAD-85935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F69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Auto FlP5L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87D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Automate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A3E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04A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853E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B4026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1.268,56 €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CC77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1D5D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920F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C5CD28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CB5AD4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410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AAD-85941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4D9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Platform Requests Sub 50K Daily Ad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B91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Platform Request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19B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A59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7C4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D822EC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634,20 €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48CD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05445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1BE0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B77C4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CAFD62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485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AAD-86114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85F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UOAtS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98B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6B7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40DE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136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694AF4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507,42 €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155C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7D7D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3744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B3F767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556D46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818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AAD-92157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FEA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SCM User fm Dy365 UOAct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62D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1A8E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C20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E0D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AE8773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2.029,54 €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3318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337F5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A821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12436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CB18A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E3D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AAD-92158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703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SCM User fm Dy365 TmMb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B44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AAE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BC0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B2C2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DE035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2.574,44 €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323C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5360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A671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84E3E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A0E07F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DBF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AAD-92159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B60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SCM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101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2B4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3DA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FDB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A7448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2.562,29 €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FDF7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104D4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7236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9A56B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D8B4E2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3C4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AAD-92160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9CB6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SCM User fm D365E SCMAQ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B57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049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BB7B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4D6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258B8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2.328,93 €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664E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E9CE0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91242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423D4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0D633A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19D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AAD-92165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CBE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Finc User fm Dy365 UOAct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74C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0D2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7A8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6AC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6494A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2.029,54 €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A750C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D411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AAA9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8250FA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9E5BD6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8CB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AAD-92166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E10C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Finc User fm Dy365 TmMb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C1A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C09E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02B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6F4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AF3FC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2.574,44 €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2F58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16D21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98205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11DA8E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68B1B7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0BC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AAD-92167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482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Finc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421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D0A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2CB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9E1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E95720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2.562,29 €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4491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8021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9365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EA40CC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F0BA62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970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AAD-92168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3C1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Finc User fm D365E FAQ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DC8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4AD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6E2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61B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A69C5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2.283,11 €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C929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4F8F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8519A5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D9BDA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406F9C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257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AAD-92173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068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FSA User fm D365E FASA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AC43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687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97D9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BBD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E285A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1.826,78 €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2E57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DF78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181C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40D79D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0D3901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A142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AAD-92174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2E3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SCMSA User fm D365E SCMA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315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F72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553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50A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11835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1.826,78 €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E949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A3348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233E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3326E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2666EF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BA3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AAD-92175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EEE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ComSA User fm D365E CAtSA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C1E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AAD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B43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015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C7B36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1.826,78 €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39FD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C0546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73A38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7563C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04222F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CD1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AAD-92176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982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FSSA User fm D365E SrSA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FEB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B6D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241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6D0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F21D9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863,76 €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657E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B1BB4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6A6C0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DBF558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80B9F8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4369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AAD-92178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851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SlsSA User fm D365E SASA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9D1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B93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484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89A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CEBFE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862,59 €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A524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7876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70F7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9D3A9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582050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461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AAD-92180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B5D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CsSrS User fm D365E CSASA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36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781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ECF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5C9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4DF32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862,59 €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76D2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82BB7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5DF9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33D661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20973C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6B4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AAD-92182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5FA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SEnt User fm D365E SAtQ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5D8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D84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304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CC7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64CFB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1.078,24 €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81AE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02954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25F52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73B89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39F25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BBE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AAD-92183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9AE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CSE User fm D365E CSQB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AA5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C18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35C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F00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D162C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1.078,24 €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C61D4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5D986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ACE4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1D0E6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3776BE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3C9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504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FSE User fm D365E FlSAQ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67A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754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41E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3C5A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A27B6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1.078,97 €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64C8D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793F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865DF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9D034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80FF7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7322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AAD-92188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09C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CSPro User fm D365E CSPAQ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E57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1F3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471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B43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AB7B5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380,49 €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A7DA3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6BB54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15D5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2ACB3F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3D23D2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578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AAD-92191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44C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SPro User fm D365E SPAQ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E3B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3AD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E9B9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371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7077AC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570,81 €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FDF5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C93E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6FDB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A50AB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38897F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FEC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AAD-92200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268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Comrc User fm D365E CQD3B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6DC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1BE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426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3DC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E5207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2.283,11 €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1B95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48FD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2D910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820F5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D617E6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B92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AAD-94799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172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SPASA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285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644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708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653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2B2FD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202,91 €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D658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154A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C9A6E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315FB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98DC28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A6E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AAD-94803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E1E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186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042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59E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ACCC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28C06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202,91 €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695D3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2A23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A3E2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52AE48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F5FFB8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C39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AAD-94813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9784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PwrVrtAgnt 2Kses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8F0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Virtual Agent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3A0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8B6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017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182D5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13.088,16 €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8F52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4C47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6452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8B97F9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529C8A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21F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AAD-94821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3AC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PwrVrtAgnt USL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E369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Virtual Agent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B20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B19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4C0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054D6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779E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168F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978D8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1E51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8E8635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3CC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AAD-95114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7DF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P1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9DF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D7D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764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E93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10F09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155,18 €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EB41C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463B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69F73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B3DB2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329DD5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383D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AAD-95116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4CD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&amp; Project P3 from Planner &amp; Proj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54B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Project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DEAC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C37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133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648A0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308,90 €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1049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EEB8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1F00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459C6B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D8AEA3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DDB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AAD-98821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254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 Known User 100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41A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Bing Maps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AEF4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D739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Online Subscription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600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E3F26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2.181,36 €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D7AD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3ABFD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DD86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F8CF47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A9D53E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940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AAF-18777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E62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M365E5StOA M365O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79F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E5 Suite Only Addons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C28E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4A46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94D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983B3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23E9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BDA7A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D665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6FFB3B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FA9865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7E2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AAF-18779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BBCE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3DB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CC9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1B6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E73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F1262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1.712,44 €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5050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1ACB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ED6A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509450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237B00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929F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AAF-18783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AF5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T1Ovg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4DE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A33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3590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527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D2697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10.148,01 €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257C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18062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B021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90C26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73453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9B8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AAF-18785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E3F8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Attach to D365 Base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F3B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6C0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B1F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034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11DEA9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380,64 €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3BD4F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91D8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3D61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C33F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C94DCE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2E2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AAF-18791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22A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T2Ovg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A3E4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109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8F0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3CEA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EDABB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8.562,35 €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E1047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7413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298F5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96E03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548693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CBA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AAF-18793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08B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FSA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1C5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BC8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9D6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292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F86BE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1.369,86 €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4FFA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4D813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631FA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CC323F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020A59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947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AAF-18797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FE3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T3Ovg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C51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EE9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170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B60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6F6F3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6.976,84 €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0ACA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01C7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3ED8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9FED43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F8D322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E4B2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AAF-18805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51B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Attach FSA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3FB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7A2B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DA8F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ABB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C3793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304,37 €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0E39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C878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C36C4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41D35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F6FEB6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CAA3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AAF-18807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C51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Sandbox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EEE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084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FD9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172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23D7E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17.759,05 €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1E5C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C16C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6F36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692F93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2203B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5C2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AAF-18811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D29C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Self-Serve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86B9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477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B1F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47F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36A9E0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50,65 €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3C08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0F4D0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09A9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1A65B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8CACB1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480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AAF-18819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881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D365E Comm Scale Unit Basic Cld 65D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634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F79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3E6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FE2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27F556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76.110,29 €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FB50E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95B0ED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547F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5BAC2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54E77B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F5C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AAF-18823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D48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D365E Comm Scale Unit Standard Cld 225D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770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2F4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AE7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410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CC47B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215.645,74 €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E761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9B77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4820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21546E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EAAF71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399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AAF-18827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CCF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D365E Comm Scale Unit Premium Cloud 500D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0FD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113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616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287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977AA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469.346,69 €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4A3E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5068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B92B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ACFBDA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24FE20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64E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AAF-18840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51F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D365E IoTI Snrio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4B8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351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AC2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114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12CBFA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19.027,46 €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C272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B018E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B845C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85A11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0002F8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FD6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AAF-18850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1B0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D365E IoTI AdMch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F7A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EDF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FF7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9AB6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4C818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3.171,32 €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1282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16A3D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9790D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19C9B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42EE64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2BF6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AAF-18854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E30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T1B 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D0F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8A3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0A7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64B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A6550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63.425,31 €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17F2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B6BC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5A11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D68AFD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588643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4538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AAF-19059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169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T2B10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074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0C3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4E7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FF9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DBEE0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183.933,15 €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46F0A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8A67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A7A1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CDA15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DC753E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A60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AAF-19666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223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T3B25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848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24B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5DC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778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27A8EC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393.236,40 €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C432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C87F7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CDE2E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6866B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0E89C6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E9C8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AAF-23241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1FB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fm D365 Ops Act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441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881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E74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A2DD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273FF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1.078,24 €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CD62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47152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0302D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C908FC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E6DB60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631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AAF-23242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CB4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fm Team Members old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59F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69E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ED6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52D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F227B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1.623,14 €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EA0C0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DBD7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E2B3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31E59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28BF3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D73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AAF-23243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7A95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fm Team Members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B97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E1E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99F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F2E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46135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1.610,99 €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61449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90B64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ADE4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A16EA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AFD005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D1A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AAF-23244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CE9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fm HR Attach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28FF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B70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ACD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21419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DEAEF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1.331,80 €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EB7FB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8E7F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AE94B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88CC2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6B21E2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36D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AAF-23249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FB0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TmMbr User fm D365E HR SS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E8E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A91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D24F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09B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5205A2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2EF64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5AC2FB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AFFC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7716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901392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A63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AAF-23253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76A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FSA fm HR AttachFSA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1820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681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0D9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277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E2057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1.065,50 €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F86F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DAC0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28BA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09A42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86E154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9FA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AAF-23270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3A5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IPt&amp;Gv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FB8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E5 COMPLIANCE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638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F80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190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65975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108,34 €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6B1F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96C0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51DAD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844F4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648C0D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359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AAF-23274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B79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InRkM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DE8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E5 COMPLIANCE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353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7E7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D72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7FDF5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93,70 €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A6EF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385F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B87AF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C528F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4B7E32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A13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AAF-23278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BAB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EDsAd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186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E5 COMPLIANCE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EC70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352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13F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92C95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93,70 €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43F1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8D85E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576B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9D252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0C912B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2C0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AAF-28769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FBBD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 Ste fm M365 E5 Info Pro&amp;Gov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D3F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A53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01F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55C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1E5EC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77,59 €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27DD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57275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8E02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7F3D8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CC2646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ED1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AAF-28770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923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 Ste fm M365 E5 Ins RiskMgmt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B4CF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F4A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FD4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047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C2C26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93,70 €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A7B9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80D7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D801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3C30C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9E69C6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1E92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AAF-28771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975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 Suite fm M365 E5 Disc&amp;Audit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F5E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Purview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AB6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5CC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3B8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57905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93,70 €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4A96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8368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5E270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B0BAC8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B9F202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BAB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AAF-28782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CCDB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Automate Premium Per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0CDF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Automate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D14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64D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466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FDD41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190,32 €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BECF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28445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D1A86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6371EA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F834E9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1DA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AAF-28788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51D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Auto URPAB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02A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Automate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81C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077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FB0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E510E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1.902,76 €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C6352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F2CF3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0489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A1480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E3B5B9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A0A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AAF-28907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D83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FSC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969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CF7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278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5BC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AC2A0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635,38 €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D4448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55B28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AFBE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124DCE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88C81C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589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AAF-33710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F04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T2B10 fm D365E T1B 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D98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B81AD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B4A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755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2786D7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120.507,84 €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0CF9E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DAD95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CFFB8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4F2254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8D4C54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AEA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AAF-33712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080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D365E CSUSC 225D fm D365E CSUBC 225D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F3E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FEB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619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D55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2B456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139.535,45 €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1340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8D7B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B4C35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B76CC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872582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18E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AAF-33714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792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T3B25 fm D365E T2B10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8A5F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A44D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C63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4C4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01996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209.303,25 €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66381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81BA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DC57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40A41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25075A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C81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AAF-33716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586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D365E CSUPC 500D fm D365E CSUSC 500D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68F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740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C74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BF2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2AAF3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253.700,95 €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8FA80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2D8AA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2D036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BE8855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31D494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BD9AA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AAH-52830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E2A1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SlPrm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C4C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138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C472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A10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0E140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1.902,76 €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2291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276BE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630B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5AFC4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49E9D5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90349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AAH-52834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DF6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SlPrm User fm Dy365 SEnt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9B8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14B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FFA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CEE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F4926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570,81 €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A170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853AB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D65B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8703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E58E5B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804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AAH-77738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B1F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 SQLEg Dev Subsc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BC5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Azure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EF0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875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Subscriptions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44B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E12C13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102,48 €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8ABA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11C1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4486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0F627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466A85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1FAA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AAJ-26371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A5F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PrjOA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168CA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F86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3BB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559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105D9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380,64 €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E3FB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2598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61B1F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1F58E7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585BA8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5423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AAJ-26373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CBE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PrOpS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E3C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DF8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15E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F23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A04AB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1.712,44 €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6083B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A8CBF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A63C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661EB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CBB024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0FA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AAJ-26375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8A73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PrOAS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411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B7B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386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C4F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E5F911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380,64 €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4D00C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24D18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B87EB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86599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0B9EAB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3FD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AAJ-26381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EBE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PrjOp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2B4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B63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5F6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FF2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93FC0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1.712,44 €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38BF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2245A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D7FED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E59A9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86E396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D7F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AAJ-34402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CD1D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PrjOp User fm Dy365 UOAct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307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F02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6C3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41FE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2CDA9C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1.078,24 €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F613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56EC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C6F2A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958A2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238F13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D1B5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AAJ-34403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E49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PrjOp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566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151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2E7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D04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9001E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1.610,99 €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A56C0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2D5C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5390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FC9F7E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217CDA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B05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AAJ-34404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B17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PrjOp User fm D365E PrjOA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82C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FC59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1C6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3A5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DD47D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1.331,80 €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1A32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10ADE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EC100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12F63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7FD502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B0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AAL-38596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96C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UOAtS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B61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605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70D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7AD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78D8B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426,32 €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1F0AF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F4BD2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09AB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F0182A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E0B891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7BC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AAL-38597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C1C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ComSA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D51C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B1F1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E0D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7DD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92FEC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2.050,04 €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44944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F8161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737A9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E31F83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3F3F00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79CD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AAL-38598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98B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ComSA User fm D365E UOAtS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3FB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735B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1721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3626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E204A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1.623,72 €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D90CD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CFCC9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E951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BE53A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842E86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C60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AAL-38599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5BF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FSA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A52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923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184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657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46F01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2.050,04 €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7647A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A69C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ED6FF4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90C4F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57A825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B1A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AAL-38600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716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FSA User fm D365E UOAtS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209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404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77A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C65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9231E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1.623,72 €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90905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FDCF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10BAA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FD47AD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752C0C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65E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AAL-38601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C99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FSA fm TMembers FSA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CA6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4A9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5A18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939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C4BE5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1.288,76 €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C79E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2892D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96EBA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7DAFE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603AD7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B49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AAL-38602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E67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Human Resources FSA fm Ops Act FSA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86E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75F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D6C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712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FE7FD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862,44 €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7AE9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4B1C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94C5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26EF6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722E24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2F0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AAL-38603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D8E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SCMSA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D68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CEB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0EF7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0CB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0E863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2.050,04 €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3FA6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EED08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C1AA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3A474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A67DBD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E87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AAL-38604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F8A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SCMSA User fm D365E UOAtS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E66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C00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F8F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DEA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60156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1.623,72 €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22ECC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BE1B9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981F5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FF7A45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6B72A5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8CEB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E60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eInvc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7EB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F957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C4C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8BB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7C7EA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3.805,52 €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1480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8EA2D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091C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CAA27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5BA211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FDF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AAL-48038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C90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eT1B3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EC7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869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1FC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23D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AB1FF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50.740,19 €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CF6F1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9A6A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6E737A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F4FDC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D4B71B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9429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AAL-48040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BCB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T2B5O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761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B84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428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E25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8C0CF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D98E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4E2E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4EB17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FB0DC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BCFBAB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55F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AAL-48042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7E7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T3B2O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AB6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ED7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119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058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A1D45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A5BF3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9C7D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7C518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50FB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9AFA05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C1F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B1E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T1B2O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685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9A9B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4452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164DC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3B3BF2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B974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AD3B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BE407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BC66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CBE09F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686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AAL-48046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B96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eT1B1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B85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A94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05A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63F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31BF5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50.740,19 €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8656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AAB9A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A1B7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6FE16D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0DEDEA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24CB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AAL-48048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95AA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T1B3O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C56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D8F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DBF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A1A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76AF2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2AAE4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6CD9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E85DE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B67316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16EE59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0D3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AAL-48050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2D5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T2B1O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21C4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9CC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21B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6E2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AC29E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CF65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86BA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A017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8AC9F7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2F71E8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B66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61A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T3B5O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B08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240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4A0C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87D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B36E7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A18A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5B425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0D163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21B0E0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66F75D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A18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AAL-48054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BA8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T2B2O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08A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911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729D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E52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E41B9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033F6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A535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F6E8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93CA41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FBE14C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9C7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AAL-48056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18B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eT1B2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91D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A6C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732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612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AB2C5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50.740,19 €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D1B6A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5876B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CFFD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E32D9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D51725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0DC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AAL-48058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7E2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T2B4O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3BB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40AC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E3D6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173C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86C1F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CB75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562B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C2FA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00AE72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12C751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C81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AAL-48062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005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T1B4O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210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D1C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54D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A52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2FD845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CBF5D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A253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75C9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4BFE7C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4937D1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9405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AAL-48066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580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T1B6O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7B7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54D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B34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A32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C67E9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F444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8E81EA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EBEDB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0C513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7A7132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3205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AAL-48068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DE0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eT1B5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F19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3E9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92C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06811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2922F4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50.740,19 €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2DC4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CA55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4945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5F65E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52BAE0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7D4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AAL-48086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F92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T3B1O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70C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69F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1E3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EF1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A024C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AFEC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01FE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7E4F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EB873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430A55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C136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AAL-48088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706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T3B4O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9CF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A9F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380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74C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38766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235C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8D9C9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BDC5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D3EFB0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7D4A9A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4C3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AAL-48092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14E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T3B6O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7B7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DE2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84F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A6F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6BAE5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0B23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67842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4561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CCC61E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EE7E9A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DDB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AAL-48096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27B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T2B6O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F5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96C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316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138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20A67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9E1C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AA31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F37DC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D17A37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885284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A52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AAL-48102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150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T1B5O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1085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997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97F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316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945C24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3AD3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D151D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3E35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9A1A00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41F281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5F4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AAL-48104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DE0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T3B3O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687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C35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CF7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D8D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7F42C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3114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F0F3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B0AF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5540A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36D3D4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105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AAL-48108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4E78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eT1B6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7243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B61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545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7FB93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F1875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50.740,19 €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E1E0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7FF45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CE7A3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8334F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DEF298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D4C18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AAL-48112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158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T2B3O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33A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A59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22C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EB3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0AEB5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F2D6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D17DB9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4F6C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CF0D38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8FF9A0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9BB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AAL-48114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516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T1B1O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A9B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998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E71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5D3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8BF1E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6.342,49 €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CC22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6004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91615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15084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234E1E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5AD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AAL-48162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FE9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eT1B4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796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F56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1D9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1CC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61414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50.740,19 €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10E9D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8E7189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A864D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B31D7E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5CE02E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CA65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AAL-48182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7CD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8C7F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492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E47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5A0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33641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183.933,15 €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F94AA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6EA3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80C9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7AD7E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522D24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312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AAL-48183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9ED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eT2B3 fm D365E eT1B3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A44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FC3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ACAD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4FB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C0D2A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133.192,96 €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5D84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A14E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3F37C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64BCD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019B61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A50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AAL-48191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777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eT2B2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55D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623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0F9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D8A5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650B91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183.933,15 €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D99BD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3D7E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639081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4F7C3A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B9C204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B2A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AAL-48192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4C0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eT2B2 fm D365E eT1B2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76D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871D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359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F51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83838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133.192,96 €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59CF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67F2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C05A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04B16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0FA70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EA05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AAL-48200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A79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eT2B4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DD1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98C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90D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460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838AD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183.933,15 €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71324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4A239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7E81E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649E6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3FEFC8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7CC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AAL-48201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008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eT2B4 fm D365E eT1B4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6B2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66C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BC5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D24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29EF1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133.192,96 €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C6FC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DB74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0E13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F1E2F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53F0D3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AB0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AAL-48209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1F4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11C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A65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CEE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1A3B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3E3020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183.933,15 €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D13F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7B08A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06954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A9A87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64FAC5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B36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AAL-48210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209F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eT2B1 fm D365E eT1B1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481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6A3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CAF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B83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78765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133.192,96 €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60B3F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E49B5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2925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D7FAE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3A268D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3B8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AAL-48224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850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eT2B5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30D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959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38B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D86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349B1E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183.933,15 €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39A8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FE6E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6DFC04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0E030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8C9326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9DE1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AAL-48225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C73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eT2B5 fm D365E eT1B5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C63C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D04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E392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3A2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63A27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133.192,96 €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5C28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8730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4ADF0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75BD3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28F6FB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EED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AAL-48233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4C3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eT2B6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69B1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831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1A0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E53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8B583D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183.933,15 €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8F364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23237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1400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457421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CA3F37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D36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4BB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eT2B6 fm D365E eT1B6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C3A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CCD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573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B58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4694E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133.192,96 €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CB65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0FCA7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D728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E4308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ADC5AD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FA1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AAL-48242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434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eT3B5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FDA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C3D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FBD2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873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55C3C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393.236,40 €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43C35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A8CC1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AAB47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8DA542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13AFAC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5431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3ACB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eT3B5 fm D365E eT2B5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E7B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0AC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4F2C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364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5D041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209.303,25 €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73DAA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98E84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C13C5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D9D29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109BC2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3A8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AAL-48260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4D07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eT3B6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A901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684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0E4F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C90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0FB81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393.236,40 €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166A2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F42B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24380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0859D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2BBB4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449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AAL-48261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721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eT3B6 fm D365E eT2B6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3E3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E6F3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E8C7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80980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5672E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209.303,25 €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83FB7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53BA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354D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EE0EE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A05289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CBE4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AAL-48266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D87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64E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D67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32D2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85F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016C6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393.236,40 €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8A95A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1035F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F22DF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1DA97F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C0FC8D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2E9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AAL-48267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FA4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eT3B3 fm D365E eT2B3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825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1DE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F15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8AC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397A5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209.303,25 €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16C4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6FEBA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AF42B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79EA4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F1A2C1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8FD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AAL-48272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EF6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eT3B4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06A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052C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56E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DC6D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D2473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393.236,40 €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025D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CD89E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303C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780B1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E70FB8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979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AAL-48273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13C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eT3B4 fm D365E eT2B4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4C95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A95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79FF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F7C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B6CB9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209.303,25 €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AD945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2156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0DC3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20B816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1E783C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D53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AAL-48281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C9C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eT3B2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DA4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361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3D6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8E28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2D8564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393.236,40 €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71A8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348A3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A91F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71F2B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91884A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7D8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AAL-48282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53F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eT3B2 fm D365E eT2B2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8E52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A2F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0A2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6B1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656A3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209.303,25 €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A9BC1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A1A9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01C9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28FFE3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1D9EC8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50F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AAL-48287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284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7369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AC2E6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E29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2758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34343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393.236,40 €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C39F8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CB184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6FB57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F913CE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3F9726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451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AAL-48288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E81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 eT3B1 fm D365E eT2B1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972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Dyn365E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56C9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2F08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1926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7A57D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209.303,25 €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8834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5CE1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3188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C4527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B43FCC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A6931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AAL-60721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6942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Universal Print Volume T1 500 Jobs Add-o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D92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Universal Print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DE4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34C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242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44276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395,28 €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A977D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6619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F363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44E4F4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EFEE98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562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AAL-82068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E19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Universal Print Volume T2 10K Jobs Add-o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BDF2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Universal Print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B05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317B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1FD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2AB9F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4.626,24 €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2DBE1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E1F4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74BB3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93FC8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EC9352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19B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AAL-98939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49A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Pro Dev UpLic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9CE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9C3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8B2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Upgrade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02D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40E99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192,76 €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4E17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BDB102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0791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3779CD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77AE4E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910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AAM-76096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771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Virtual Agent 2K sessions Limited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A73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Power Virtual Agent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E3B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756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26A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7120E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2.620,56 €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B0891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D48C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1411D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FFE3D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79F219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ACB0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AAP-23095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E936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 P1 from Project Online Essential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DB3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Planner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B75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1B9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F8A3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0516F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46,85 €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4E35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5441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56399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0EB22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C931A2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9762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AAP-26132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682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E3ExFt MDE P1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BA6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892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FA6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50B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6F9451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DD25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FC3ED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0366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27CE6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1BC517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F2D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AAP-64549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9A2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10 IoTEL Dev UpLic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976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DC2A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224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Upgrade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9E29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625CC5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302,56 €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1CDC3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3986D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F7DEC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22A09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454EC2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F13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AAQ-17998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E2A5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Dataverse Database Capacity T2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C360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Common Data Service DB Cpcty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238D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A3D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6C0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FF033A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380,64 €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FAF17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20DA9D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1384C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7E1966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248602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472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AAQ-18005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C6C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D365 Ops Addl DB Cap T2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BA1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BA0E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83D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936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0F2FD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380,64 €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AC05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6A655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7BEF4A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3BC85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A85E20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D35F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AAR-37372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D47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E5ExF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11B8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7ECA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E37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8A7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582CC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BBA480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468F7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FCF7D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8BD20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6340DA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D43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AAR-37374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40D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E3ExF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2D1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983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AD7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373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AA23C3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CECAE8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F0FCE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235E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DEFDE6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CF1FC3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D94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AAR-88475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911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FinPm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9AA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3C1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F09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DC4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E46AA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3.805,52 €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DD3EB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BC0AC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F78BA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6B65B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65CFFD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50D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AAR-88476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A04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FinPm User fm Dy365 UOAct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D4A0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D681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F6F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3B6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620F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3.171,32 €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EB47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2498F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0CB3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048DD4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8FB278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FFD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AAR-88477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1BC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FinPm User fm Dy365 TmMbr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B82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6B9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472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DB4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7D499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3.704,07 €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7C548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C4D4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12876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5E0B7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A72AFD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92CE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AAR-88478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B99B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FinPm User fm D365E FAQ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4E3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7FC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960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49A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BB77C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3.424,88 €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EE04F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1429B5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4DC6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9C6CB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8E53F8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023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AAR-88479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BE8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Dyn365 FinPm User fm D365E Finc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007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Dynamics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696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0537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A61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E9511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1.141,77 €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D9E2A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3D9437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FEE10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D0AF85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FDC8787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2DA7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AAS-87240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2BD9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 11 IoTEL Dev UpLic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078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383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1FC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Upgrade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4B30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D3E09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302,56 €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5CCA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C4931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F4B87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F89430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DE8062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844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AAS-87244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B34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 11 Ent LTSC Dev UpLic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0825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Windows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556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Device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42C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Upgrade License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B17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Each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722A5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302,56 €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CF7AC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A67B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E7B72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E69DA4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C04124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1CD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AAU-37705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845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 NoT EntE1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F106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94BD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2A9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1FD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C0316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105,41 €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32F1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56CDB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1E498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BF7C9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25A15B1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E49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AAU-37705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DB2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 NoT EntE1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B7D4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263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BAF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CF00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40EE5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136,15 €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05845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1B2983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85EF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C37C3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71F9D3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F05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AAU-37707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C8C8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 NoT EntE3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7300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9ECA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A8D5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D16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E56D6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341,11 €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A335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13720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AEFFD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3EE46D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06CA1F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EFF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AAU-37709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D02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 NoT E1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EC5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6846A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A8E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98D9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CB9809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87,84 €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871D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87D4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DF8DA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54B2F9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D52F0C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E8E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AAU-37711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1EB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 NoT E3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87DA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8B85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5EC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B07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24626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175,68 €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DF0E1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22C3C9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61CEAC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E66EB0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728E6D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C44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AAU-37713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4625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 NoT E3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D51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6AFC0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2756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F9FE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55471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109,80 €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951A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2EC4C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3F1DF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66E791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B6F48EB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D6E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AAU-37715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433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 NoT E5CCO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721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A052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39C8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8C3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C58BE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499,22 €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956AA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2A1A1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0376A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8EC471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FB1CE4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D2E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AAU-37717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BF02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 NoT E5ECO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841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C04DA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70A4D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7182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B7E93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406,99 €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7A51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936F4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211A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902E9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0E4FC4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42C6C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AAU-37721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032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 NoT F1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70E7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3DA7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0767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CD9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86F39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32,21 €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3BE0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C1D265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553A2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499873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75F8A6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026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AAU-37723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BF51F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 NoT F3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7FD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55A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B30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2CE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640A5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117,12 €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EDF8E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F72D0C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C0E6E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D66AF4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ABB32F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CF6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AAU-37727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45E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 NoT E3Uni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638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927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005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103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62109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461,16 €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2401A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D60E48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2BB5A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CE3D04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B73B44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F77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AAU-37729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2FC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 NoT E3ULB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A4D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9529B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F27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C472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52663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461,16 €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28AE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C36E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79FEF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C386B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652075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8AE7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AAU-37731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AB3F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O365 E NoT E5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630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1BE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7C4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55A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04B73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515,33 €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F5DB5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EECD6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EF843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5526DF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A058BF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016D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AAU-37735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9944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 NoT E5Uni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9E43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436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6E1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266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782FCD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767,14 €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29C7A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DD107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CD3A9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34D5D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F21B1B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66D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85B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0CF0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703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AC4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46B8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6E05F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155,18 €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E6B79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C1E92F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F90F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CE3182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D4CCFBE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A5E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9B76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E2A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E189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2A3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486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ED7CEB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200,57 €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22E9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5266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25608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6F5C32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986CD9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A69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712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 fm ExOnl Kiosk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C338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A23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6FB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C9B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4CAFF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124,44 €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07FFD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EEE6B8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9F785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FD7EC0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5CD740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AF0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F10B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 fm ExOnl Kiosk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1BCA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F7A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5E2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5FD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3B009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161,04 €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92ABA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CEDBE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D6673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E43457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F1BDDE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9CD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032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 fm ExOnl Plan1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992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91F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2C3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03CE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5C681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93,70 €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11365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05E32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CE8BE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6D9083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2BEA62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D815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717C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 fm ExOnl Plan1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82A3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7B8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DD5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008E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5A882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121,51 €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25D7C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D382B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44ACB1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45E5A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5C92AE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8779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FA9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 fm ShrPt Plan1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5CD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B4A6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2236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482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94CF2D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77,59 €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DCBE9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A88D7D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CD07E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AB6117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D375A9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F683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EA5D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 fm ShrPt Plan1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D972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C9B4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DEE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7D89A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 – Short-term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16AB3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101,02 €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B2B42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6B5C98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70040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FB4FC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442A01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C20A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DD5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 fm Yammr Ent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ADA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23F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2A37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6052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B0FC8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120,05 €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D523A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1C4CE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23838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B79A1D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632361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4ED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A2B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 fm ODr BusP1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E0D4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F07C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9DC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1814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8844A6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77,59 €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BE6A5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01B9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83E408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73D4FF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24DDDE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1C5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AAU-55929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091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 fm M365 AppsB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D2E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87A1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038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F45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2D8AC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327EE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A3AAE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85643A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06DE09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326632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74AC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AAU-55932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C75E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EntE1 User fm ODr BusP2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520C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7E68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4DB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4EE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03FA2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0,00 €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1A107F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BB0EA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82E15E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B0B14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68BCE9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5E1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AAU-55934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95C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C3C3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F93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6F1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F17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45AAF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468,48 €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BDF8E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0301A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63129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7CC600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D9FF5A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17A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AAU-55935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6C56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ExOnl Kiosk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F9C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5916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94A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DE00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7A8590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437,74 €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6CAF1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85289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3732E0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4B8B90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5F10F7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FB7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AAU-55936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1525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ExOnl Plan1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FF3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0C19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FF993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A4D6B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CF577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406,99 €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A5A86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D898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95B56E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0227BB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CCD0796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B4F5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AAU-55937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4F10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ExOnl Plan2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96C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6308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BF602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7FD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13A97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345,50 €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5A5BC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B80D2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81CB6A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09770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4F6586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8C1C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AAU-55938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0048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M365 AppsE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9AE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F90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53E9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E937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4B7AE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194,71 €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B66E0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A8877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60E60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165443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11030E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B50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AAU-55939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D9F4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ShrPt Plan1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48E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F72A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F02F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230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DE45A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390,89 €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C21FD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FCFF8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E2B2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5E22E2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7C974F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0FF5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AAU-55940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1466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ShrPt Plan2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709C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E02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9935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54F2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39BAD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313,30 €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DC1D51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018F7C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8E5482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F0E04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C2A417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90F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AAU-55942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938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Yammr Ent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CDA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B585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9720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9322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A56B9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433,34 €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41E4C64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965677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23E9FC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784C94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52209B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D830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AAU-55943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8DB3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ODr BusP1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3DC85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C37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A7C6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C263B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3773799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390,89 €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9CA83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ED68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9C229F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08CFC0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38A0F5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BC9B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AAU-55944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70EB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M365 AppsB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D092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5FD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194C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4B0C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2E32B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313,30 €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D5C2BF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10417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EACEAD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ABA2E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CE7293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AA59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AAU-55947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0564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ODr BusP2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B686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19D4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C50F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9E95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09ACD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313,30 €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39673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3A578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3D34C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91F9D6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735813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56C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4950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E3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53CA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3AA3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666A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E2B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5E71F1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153,72 €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E9FF3C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588F0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57503E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5523530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C0BF81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B325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6E3C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E3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D67F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B4A2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95E1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B65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15CFA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244,49 €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CB826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554E6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ADA1B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C22546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9D58B3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93E9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AAU-55953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2A4D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E1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A5CE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A64A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5367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813A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85E692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128,83 €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3EB5C2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3A702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7EE306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67C4F41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A8D13A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AD4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AAU-55967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DDDE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E5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7301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D23F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9C8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61C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F37E18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730,54 €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DD4FF5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F53B4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9403F7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0CF44B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0F4BDC8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8A7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AAU-55972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1947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E5CCO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86C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8105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8CF1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EC47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03A16F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708,58 €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54EC7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201C7C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95A496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7BED7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4E1AC7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79DE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AAU-55974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17A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E5ECO Addon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9AED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4D41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Addon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9E88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A38E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A6670D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578,28 €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704411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94237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496E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81ABD6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341CA04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1BE4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AAU-55996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D5EF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F3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20EC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FD3C8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82A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57908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4FFCBB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131,76 €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09F778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0B9A84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D7A4A2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77C367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224E80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FFF8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AAU-55999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BA70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E3Uni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48DF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71A5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96A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DBE0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A06698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570,96 €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38C8A5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1A4237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0F2643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DFBDB9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7D64A10F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563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AAU-56001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BD53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E3Uni User fm EntMS E3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005B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6EED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516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1A4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900DDA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414,31 €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8705F8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A0D972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66BCC1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080846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7ACFA0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3B26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AAU-56003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F563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E5Uni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B0BB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D4AD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ADE2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620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6CD534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1.029,19 €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13C25F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88B0F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5FAF8A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823277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4F02A29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0F8E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AAU-56012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949E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F1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5CFC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B003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5074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5F66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209C62C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39,24 €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C04652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FA90A25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2F6EEC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633311E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697ED83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E2DB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AAU-56014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C1E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E3ULB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71C4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3CBD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Non-Specific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FFC5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FFAB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B1C393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570,96 €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EA8C5B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BB65CEB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E1770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431690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423E990C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FB9F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AAU-56526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E30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Teams EEEA User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4888A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Teams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A6E73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0A44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MS Online Services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A672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144CBBE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133,22 €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48F9E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5A74658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D425F6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651FC0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544AF5B2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228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AAV-01845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D0545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EntE3 User fm O365 EntE1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01A2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19492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73879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E70B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9718F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313,30 €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7A47DB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C7796B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2DED8E2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3A33121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8F5E8B0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0949D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AAV-01848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23AE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E5 User fm O365 EntE1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A910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A7C9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B0F9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1E01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ED85E0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576,82 €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35C7D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43FE79C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2A50C2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0D14FF9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1840F028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EC6AA0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AAV-01849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348E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 E5 User fm O365 EntE3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18CE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Office 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76DD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D5E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45C1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6FDBEB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267,91 €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F8A3C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4312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2E263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2A7CFE9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38B64ED5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49F292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AAV-01850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B7BD1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F3 User fm M365 F1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9E44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7727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AE8CF4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24B0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E60677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102,48 €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7592EDD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BBB03F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6511AA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4F638A1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2280910D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B021E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AAV-01851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D1056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E3Uni User fm O365 EntE3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8B278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38FE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4FA9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F6DD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745C745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174,22 €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AFA66C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345A96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28178DD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7C068DF3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  <w:tr w:rsidR="00237E2A" w:rsidRPr="00237E2A" w14:paraId="654019DA" w14:textId="77777777" w:rsidTr="00237E2A">
              <w:trPr>
                <w:cantSplit/>
                <w:trHeight w:val="285"/>
              </w:trPr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9573F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AAV-01852</w:t>
                  </w:r>
                </w:p>
              </w:tc>
              <w:tc>
                <w:tcPr>
                  <w:tcW w:w="17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4D637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 E5Uni User fm M365 E3Uni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ADD0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M365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D9E8B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Per User</w:t>
                  </w:r>
                </w:p>
              </w:tc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82E43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Transition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38C2C" w14:textId="77777777" w:rsidR="00DA75FD" w:rsidRDefault="00DA75FD" w:rsidP="004378C4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1 Month(s)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752091" w14:textId="77777777" w:rsidR="00DA75FD" w:rsidRDefault="00DA75FD" w:rsidP="004543A9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360,14 €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76F3770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AE9896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205E41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  <w:tc>
                <w:tcPr>
                  <w:tcW w:w="160" w:type="dxa"/>
                  <w:gridSpan w:val="2"/>
                  <w:vAlign w:val="center"/>
                  <w:hideMark/>
                </w:tcPr>
                <w:p w14:paraId="15CC9A17" w14:textId="77777777" w:rsidR="00DA75FD" w:rsidRDefault="00DA75FD" w:rsidP="00DA75FD">
                  <w:pPr>
                    <w:spacing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  <w:lang w:val="sl-SI" w:eastAsia="sl-SI"/>
                    </w:rPr>
                  </w:pPr>
                </w:p>
              </w:tc>
            </w:tr>
          </w:tbl>
          <w:p w14:paraId="30B84445" w14:textId="77777777" w:rsidR="00AC5951" w:rsidRPr="004D3565" w:rsidRDefault="00AC5951" w:rsidP="008B1DF8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4D76A650" w14:textId="77777777" w:rsidR="00237E2A" w:rsidRDefault="00237E2A" w:rsidP="005E672B">
      <w:pPr>
        <w:autoSpaceDE w:val="0"/>
        <w:autoSpaceDN w:val="0"/>
        <w:adjustRightInd w:val="0"/>
        <w:spacing w:line="240" w:lineRule="auto"/>
        <w:ind w:left="15"/>
        <w:rPr>
          <w:rFonts w:cs="Arial"/>
          <w:iCs/>
          <w:szCs w:val="20"/>
          <w:lang w:val="sl-SI"/>
        </w:rPr>
      </w:pPr>
    </w:p>
    <w:p w14:paraId="47503094" w14:textId="5BD73695" w:rsidR="005E672B" w:rsidRPr="003B1D1D" w:rsidRDefault="00237E2A" w:rsidP="005E672B">
      <w:pPr>
        <w:autoSpaceDE w:val="0"/>
        <w:autoSpaceDN w:val="0"/>
        <w:adjustRightInd w:val="0"/>
        <w:spacing w:line="240" w:lineRule="auto"/>
        <w:ind w:left="15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br w:type="page"/>
      </w:r>
      <w:r w:rsidR="005E672B" w:rsidRPr="003B1D1D">
        <w:rPr>
          <w:rFonts w:cs="Arial"/>
          <w:iCs/>
          <w:szCs w:val="20"/>
          <w:lang w:val="sl-SI"/>
        </w:rPr>
        <w:t xml:space="preserve">Priloga </w:t>
      </w:r>
      <w:r w:rsidR="008D66D8" w:rsidRPr="003B1D1D">
        <w:rPr>
          <w:rFonts w:cs="Arial"/>
          <w:iCs/>
          <w:szCs w:val="20"/>
          <w:lang w:val="sl-SI"/>
        </w:rPr>
        <w:t>6</w:t>
      </w:r>
      <w:r w:rsidR="005E672B" w:rsidRPr="003B1D1D">
        <w:rPr>
          <w:rFonts w:cs="Arial"/>
          <w:iCs/>
          <w:szCs w:val="20"/>
          <w:lang w:val="sl-SI"/>
        </w:rPr>
        <w:t>:</w:t>
      </w:r>
    </w:p>
    <w:p w14:paraId="6A647A26" w14:textId="77777777" w:rsidR="005E672B" w:rsidRPr="003B1D1D" w:rsidRDefault="005E672B" w:rsidP="005E672B">
      <w:pPr>
        <w:autoSpaceDE w:val="0"/>
        <w:autoSpaceDN w:val="0"/>
        <w:adjustRightInd w:val="0"/>
        <w:spacing w:line="240" w:lineRule="auto"/>
        <w:ind w:left="15"/>
        <w:rPr>
          <w:rFonts w:cs="Arial"/>
          <w:b/>
          <w:iCs/>
          <w:szCs w:val="20"/>
          <w:lang w:val="sl-SI"/>
        </w:rPr>
      </w:pPr>
    </w:p>
    <w:p w14:paraId="2BAF0296" w14:textId="28400D63" w:rsidR="005E672B" w:rsidRPr="003B1D1D" w:rsidRDefault="005E672B" w:rsidP="002C1674">
      <w:pPr>
        <w:autoSpaceDE w:val="0"/>
        <w:autoSpaceDN w:val="0"/>
        <w:adjustRightInd w:val="0"/>
        <w:spacing w:line="240" w:lineRule="auto"/>
        <w:ind w:left="15"/>
        <w:jc w:val="center"/>
        <w:rPr>
          <w:rFonts w:cs="Arial"/>
          <w:b/>
          <w:iCs/>
          <w:szCs w:val="20"/>
          <w:lang w:val="sl-SI"/>
        </w:rPr>
      </w:pPr>
      <w:r w:rsidRPr="003B1D1D">
        <w:rPr>
          <w:rFonts w:cs="Arial"/>
          <w:b/>
          <w:iCs/>
          <w:szCs w:val="20"/>
          <w:lang w:val="sl-SI"/>
        </w:rPr>
        <w:t xml:space="preserve">OMEJITVE PRI </w:t>
      </w:r>
      <w:r w:rsidR="00025477" w:rsidRPr="003B1D1D">
        <w:rPr>
          <w:rFonts w:cs="Arial"/>
          <w:b/>
          <w:iCs/>
          <w:szCs w:val="20"/>
          <w:lang w:val="sl-SI"/>
        </w:rPr>
        <w:t>NAKUPU</w:t>
      </w:r>
      <w:r w:rsidRPr="003B1D1D">
        <w:rPr>
          <w:rFonts w:cs="Arial"/>
          <w:b/>
          <w:iCs/>
          <w:szCs w:val="20"/>
          <w:lang w:val="sl-SI"/>
        </w:rPr>
        <w:t xml:space="preserve"> PROGRAMSKE OPREME PO </w:t>
      </w:r>
      <w:r w:rsidR="00025477" w:rsidRPr="003B1D1D">
        <w:rPr>
          <w:rFonts w:cs="Arial"/>
          <w:b/>
          <w:iCs/>
          <w:szCs w:val="20"/>
          <w:lang w:val="sl-SI"/>
        </w:rPr>
        <w:t xml:space="preserve">PROGRAMU </w:t>
      </w:r>
      <w:r w:rsidR="008E5DE6">
        <w:rPr>
          <w:rFonts w:cs="Arial"/>
          <w:b/>
          <w:iCs/>
          <w:szCs w:val="20"/>
          <w:lang w:val="sl-SI"/>
        </w:rPr>
        <w:t>MPSA</w:t>
      </w:r>
      <w:r w:rsidR="00025477" w:rsidRPr="003B1D1D">
        <w:rPr>
          <w:rFonts w:cs="Arial"/>
          <w:b/>
          <w:iCs/>
          <w:szCs w:val="20"/>
          <w:lang w:val="sl-SI"/>
        </w:rPr>
        <w:t xml:space="preserve"> V PRIMERU PREHODA V ENTERPRISE AGREEMENT</w:t>
      </w:r>
    </w:p>
    <w:p w14:paraId="7402F4DA" w14:textId="77777777" w:rsidR="005E672B" w:rsidRPr="003B1D1D" w:rsidRDefault="005E672B" w:rsidP="005E672B">
      <w:pPr>
        <w:autoSpaceDE w:val="0"/>
        <w:autoSpaceDN w:val="0"/>
        <w:adjustRightInd w:val="0"/>
        <w:spacing w:line="240" w:lineRule="auto"/>
        <w:ind w:left="15"/>
        <w:rPr>
          <w:rFonts w:cs="Arial"/>
          <w:iCs/>
          <w:szCs w:val="20"/>
          <w:lang w:val="sl-SI"/>
        </w:rPr>
      </w:pPr>
    </w:p>
    <w:p w14:paraId="30785086" w14:textId="77777777" w:rsidR="005E672B" w:rsidRPr="003B1D1D" w:rsidRDefault="005E672B" w:rsidP="005E672B">
      <w:pPr>
        <w:autoSpaceDE w:val="0"/>
        <w:autoSpaceDN w:val="0"/>
        <w:adjustRightInd w:val="0"/>
        <w:spacing w:line="240" w:lineRule="auto"/>
        <w:ind w:left="15"/>
        <w:rPr>
          <w:rFonts w:cs="Arial"/>
          <w:iCs/>
          <w:szCs w:val="20"/>
          <w:lang w:val="sl-SI"/>
        </w:rPr>
      </w:pPr>
    </w:p>
    <w:p w14:paraId="12B5EBF1" w14:textId="2254AF58" w:rsidR="005E672B" w:rsidRPr="003B1D1D" w:rsidRDefault="005E672B" w:rsidP="005E672B">
      <w:pPr>
        <w:autoSpaceDE w:val="0"/>
        <w:autoSpaceDN w:val="0"/>
        <w:adjustRightInd w:val="0"/>
        <w:spacing w:line="240" w:lineRule="auto"/>
        <w:ind w:left="15"/>
        <w:jc w:val="both"/>
        <w:rPr>
          <w:rFonts w:cs="Arial"/>
          <w:iCs/>
          <w:szCs w:val="20"/>
          <w:lang w:val="sl-SI"/>
        </w:rPr>
      </w:pPr>
      <w:r w:rsidRPr="003B1D1D">
        <w:rPr>
          <w:rFonts w:cs="Arial"/>
          <w:iCs/>
          <w:szCs w:val="20"/>
          <w:lang w:val="sl-SI"/>
        </w:rPr>
        <w:t xml:space="preserve">V kolikor se naročnik odloči za nakup Office Standard licence preko programa </w:t>
      </w:r>
      <w:r w:rsidR="008E5DE6" w:rsidRPr="002B119E">
        <w:rPr>
          <w:rFonts w:cs="Arial"/>
          <w:szCs w:val="20"/>
          <w:lang w:val="sl-SI" w:eastAsia="sl-SI"/>
        </w:rPr>
        <w:t>Microsoft Products and Services Agreement (MPSA)</w:t>
      </w:r>
      <w:r w:rsidR="008E5DE6">
        <w:rPr>
          <w:rFonts w:cs="Arial"/>
          <w:szCs w:val="20"/>
          <w:lang w:val="sl-SI" w:eastAsia="sl-SI"/>
        </w:rPr>
        <w:t xml:space="preserve"> </w:t>
      </w:r>
      <w:r w:rsidRPr="003B1D1D">
        <w:rPr>
          <w:rFonts w:cs="Arial"/>
          <w:iCs/>
          <w:szCs w:val="20"/>
          <w:lang w:val="sl-SI"/>
        </w:rPr>
        <w:t>in bi želel ob obnovi (po treh letih) preiti iz pr</w:t>
      </w:r>
      <w:r w:rsidR="004E074F" w:rsidRPr="003B1D1D">
        <w:rPr>
          <w:rFonts w:cs="Arial"/>
          <w:iCs/>
          <w:szCs w:val="20"/>
          <w:lang w:val="sl-SI"/>
        </w:rPr>
        <w:t xml:space="preserve">ograma </w:t>
      </w:r>
      <w:r w:rsidR="008E5DE6">
        <w:rPr>
          <w:rFonts w:cs="Arial"/>
          <w:iCs/>
          <w:szCs w:val="20"/>
          <w:lang w:val="sl-SI"/>
        </w:rPr>
        <w:t>MPSA</w:t>
      </w:r>
      <w:r w:rsidR="004E074F" w:rsidRPr="003B1D1D">
        <w:rPr>
          <w:rFonts w:cs="Arial"/>
          <w:iCs/>
          <w:szCs w:val="20"/>
          <w:lang w:val="sl-SI"/>
        </w:rPr>
        <w:t xml:space="preserve"> v program MS </w:t>
      </w:r>
      <w:r w:rsidRPr="003B1D1D">
        <w:rPr>
          <w:rFonts w:cs="Arial"/>
          <w:iCs/>
          <w:szCs w:val="20"/>
          <w:lang w:val="sl-SI"/>
        </w:rPr>
        <w:t>EA z Office Professional Plus</w:t>
      </w:r>
      <w:r w:rsidR="00CA5360" w:rsidRPr="003B1D1D">
        <w:rPr>
          <w:rFonts w:cs="Arial"/>
          <w:iCs/>
          <w:szCs w:val="20"/>
          <w:lang w:val="sl-SI"/>
        </w:rPr>
        <w:t>/</w:t>
      </w:r>
      <w:r w:rsidR="00A51CBE" w:rsidRPr="00A51CBE">
        <w:rPr>
          <w:rFonts w:cs="Arial"/>
          <w:iCs/>
          <w:szCs w:val="20"/>
          <w:lang w:val="sl-SI"/>
        </w:rPr>
        <w:t>M365AppsForEnterprise</w:t>
      </w:r>
      <w:r w:rsidR="00A51CBE">
        <w:rPr>
          <w:rFonts w:cs="Arial"/>
          <w:iCs/>
          <w:szCs w:val="20"/>
          <w:lang w:val="sl-SI"/>
        </w:rPr>
        <w:t xml:space="preserve"> (bivši </w:t>
      </w:r>
      <w:r w:rsidR="00CA5360" w:rsidRPr="003B1D1D">
        <w:rPr>
          <w:rFonts w:cs="Arial"/>
          <w:iCs/>
          <w:szCs w:val="20"/>
          <w:lang w:val="sl-SI"/>
        </w:rPr>
        <w:t>Office 365 Professional Plus</w:t>
      </w:r>
      <w:r w:rsidR="00A51CBE">
        <w:rPr>
          <w:rFonts w:cs="Arial"/>
          <w:iCs/>
          <w:szCs w:val="20"/>
          <w:lang w:val="sl-SI"/>
        </w:rPr>
        <w:t>)</w:t>
      </w:r>
      <w:r w:rsidRPr="003B1D1D">
        <w:rPr>
          <w:rFonts w:cs="Arial"/>
          <w:iCs/>
          <w:szCs w:val="20"/>
          <w:lang w:val="sl-SI"/>
        </w:rPr>
        <w:t xml:space="preserve"> različico ima dve možnosti:</w:t>
      </w:r>
    </w:p>
    <w:p w14:paraId="6829260F" w14:textId="77777777" w:rsidR="005E672B" w:rsidRPr="003B1D1D" w:rsidRDefault="005E672B" w:rsidP="005E672B">
      <w:pPr>
        <w:autoSpaceDE w:val="0"/>
        <w:autoSpaceDN w:val="0"/>
        <w:adjustRightInd w:val="0"/>
        <w:spacing w:line="240" w:lineRule="auto"/>
        <w:ind w:left="15"/>
        <w:jc w:val="both"/>
        <w:rPr>
          <w:rFonts w:cs="Arial"/>
          <w:iCs/>
          <w:szCs w:val="20"/>
          <w:lang w:val="sl-SI"/>
        </w:rPr>
      </w:pPr>
    </w:p>
    <w:p w14:paraId="0DA5FF6B" w14:textId="3EDE0C6C" w:rsidR="005E672B" w:rsidRPr="003B1D1D" w:rsidRDefault="00FF33C8" w:rsidP="005E672B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cs="Arial"/>
          <w:iCs/>
          <w:szCs w:val="20"/>
          <w:lang w:val="sl-SI"/>
        </w:rPr>
      </w:pPr>
      <w:r w:rsidRPr="003B1D1D">
        <w:rPr>
          <w:rFonts w:cs="Arial"/>
          <w:iCs/>
          <w:szCs w:val="20"/>
          <w:lang w:val="sl-SI"/>
        </w:rPr>
        <w:t xml:space="preserve">dokup </w:t>
      </w:r>
      <w:r w:rsidR="005E672B" w:rsidRPr="003B1D1D">
        <w:rPr>
          <w:rFonts w:cs="Arial"/>
          <w:iCs/>
          <w:szCs w:val="20"/>
          <w:lang w:val="sl-SI"/>
        </w:rPr>
        <w:t xml:space="preserve">licence (po </w:t>
      </w:r>
      <w:r w:rsidR="004222BD">
        <w:rPr>
          <w:rFonts w:cs="Arial"/>
          <w:iCs/>
          <w:szCs w:val="20"/>
          <w:lang w:val="sl-SI"/>
        </w:rPr>
        <w:t>MPSA</w:t>
      </w:r>
      <w:r w:rsidR="00C76E30" w:rsidRPr="003B1D1D">
        <w:rPr>
          <w:rFonts w:cs="Arial"/>
          <w:iCs/>
          <w:szCs w:val="20"/>
          <w:lang w:val="sl-SI"/>
        </w:rPr>
        <w:t xml:space="preserve"> </w:t>
      </w:r>
      <w:r w:rsidR="00ED7E7F" w:rsidRPr="003B1D1D">
        <w:rPr>
          <w:rFonts w:cs="Arial"/>
          <w:iCs/>
          <w:szCs w:val="20"/>
          <w:lang w:val="sl-SI"/>
        </w:rPr>
        <w:t xml:space="preserve">informativnih cenah </w:t>
      </w:r>
      <w:r w:rsidR="005E672B" w:rsidRPr="003B1D1D">
        <w:rPr>
          <w:rFonts w:cs="Arial"/>
          <w:iCs/>
          <w:szCs w:val="20"/>
          <w:lang w:val="sl-SI"/>
        </w:rPr>
        <w:t>za nadgradnj</w:t>
      </w:r>
      <w:r w:rsidR="00ED7E7F" w:rsidRPr="003B1D1D">
        <w:rPr>
          <w:rFonts w:cs="Arial"/>
          <w:iCs/>
          <w:szCs w:val="20"/>
          <w:lang w:val="sl-SI"/>
        </w:rPr>
        <w:t>o</w:t>
      </w:r>
      <w:r w:rsidR="005E672B" w:rsidRPr="003B1D1D">
        <w:rPr>
          <w:rFonts w:cs="Arial"/>
          <w:iCs/>
          <w:szCs w:val="20"/>
          <w:lang w:val="sl-SI"/>
        </w:rPr>
        <w:t xml:space="preserve"> </w:t>
      </w:r>
      <w:r w:rsidR="00505527" w:rsidRPr="003B1D1D">
        <w:rPr>
          <w:rFonts w:cs="Arial"/>
          <w:iCs/>
          <w:szCs w:val="20"/>
          <w:lang w:val="sl-SI"/>
        </w:rPr>
        <w:t>–</w:t>
      </w:r>
      <w:r w:rsidR="005E672B" w:rsidRPr="003B1D1D">
        <w:rPr>
          <w:rFonts w:cs="Arial"/>
          <w:iCs/>
          <w:szCs w:val="20"/>
          <w:lang w:val="sl-SI"/>
        </w:rPr>
        <w:t xml:space="preserve"> </w:t>
      </w:r>
      <w:r w:rsidR="00505527" w:rsidRPr="003B1D1D">
        <w:rPr>
          <w:rFonts w:cs="Arial"/>
          <w:iCs/>
          <w:szCs w:val="20"/>
          <w:lang w:val="sl-SI"/>
        </w:rPr>
        <w:t>STEP UP</w:t>
      </w:r>
      <w:r w:rsidR="005E672B" w:rsidRPr="003B1D1D">
        <w:rPr>
          <w:rFonts w:cs="Arial"/>
          <w:iCs/>
          <w:szCs w:val="20"/>
          <w:lang w:val="sl-SI"/>
        </w:rPr>
        <w:t>) do Office Professional Plus različice in potem vključitev Office Pro Plus</w:t>
      </w:r>
      <w:r w:rsidR="00CA5360" w:rsidRPr="003B1D1D">
        <w:rPr>
          <w:rFonts w:cs="Arial"/>
          <w:iCs/>
          <w:szCs w:val="20"/>
          <w:lang w:val="sl-SI"/>
        </w:rPr>
        <w:t>/</w:t>
      </w:r>
      <w:r w:rsidR="00A51CBE" w:rsidRPr="00A51CBE">
        <w:rPr>
          <w:rFonts w:cs="Arial"/>
          <w:iCs/>
          <w:szCs w:val="20"/>
          <w:lang w:val="sl-SI"/>
        </w:rPr>
        <w:t>M365AppsForEnterprise</w:t>
      </w:r>
      <w:r w:rsidR="00A51CBE">
        <w:rPr>
          <w:rFonts w:cs="Arial"/>
          <w:iCs/>
          <w:szCs w:val="20"/>
          <w:lang w:val="sl-SI"/>
        </w:rPr>
        <w:t xml:space="preserve"> </w:t>
      </w:r>
      <w:r w:rsidR="005E672B" w:rsidRPr="003B1D1D">
        <w:rPr>
          <w:rFonts w:cs="Arial"/>
          <w:iCs/>
          <w:szCs w:val="20"/>
          <w:lang w:val="sl-SI"/>
        </w:rPr>
        <w:t xml:space="preserve">po cenah za </w:t>
      </w:r>
      <w:r w:rsidR="00505527" w:rsidRPr="003B1D1D">
        <w:rPr>
          <w:rFonts w:cs="Arial"/>
          <w:iCs/>
          <w:szCs w:val="20"/>
          <w:lang w:val="sl-SI"/>
        </w:rPr>
        <w:t xml:space="preserve">nakup garancije za </w:t>
      </w:r>
      <w:r w:rsidR="005E672B" w:rsidRPr="003B1D1D">
        <w:rPr>
          <w:rFonts w:cs="Arial"/>
          <w:iCs/>
          <w:szCs w:val="20"/>
          <w:lang w:val="sl-SI"/>
        </w:rPr>
        <w:t>programsk</w:t>
      </w:r>
      <w:r w:rsidR="00505527" w:rsidRPr="003B1D1D">
        <w:rPr>
          <w:rFonts w:cs="Arial"/>
          <w:iCs/>
          <w:szCs w:val="20"/>
          <w:lang w:val="sl-SI"/>
        </w:rPr>
        <w:t>o</w:t>
      </w:r>
      <w:r w:rsidR="005E672B" w:rsidRPr="003B1D1D">
        <w:rPr>
          <w:rFonts w:cs="Arial"/>
          <w:iCs/>
          <w:szCs w:val="20"/>
          <w:lang w:val="sl-SI"/>
        </w:rPr>
        <w:t xml:space="preserve"> oprem</w:t>
      </w:r>
      <w:r w:rsidR="00505527" w:rsidRPr="003B1D1D">
        <w:rPr>
          <w:rFonts w:cs="Arial"/>
          <w:iCs/>
          <w:szCs w:val="20"/>
          <w:lang w:val="sl-SI"/>
        </w:rPr>
        <w:t>o</w:t>
      </w:r>
      <w:r w:rsidR="005E672B" w:rsidRPr="003B1D1D">
        <w:rPr>
          <w:rFonts w:cs="Arial"/>
          <w:iCs/>
          <w:szCs w:val="20"/>
          <w:lang w:val="sl-SI"/>
        </w:rPr>
        <w:t xml:space="preserve"> po MS</w:t>
      </w:r>
      <w:r w:rsidR="004E074F" w:rsidRPr="003B1D1D">
        <w:rPr>
          <w:rFonts w:cs="Arial"/>
          <w:iCs/>
          <w:szCs w:val="20"/>
          <w:lang w:val="sl-SI"/>
        </w:rPr>
        <w:t xml:space="preserve"> </w:t>
      </w:r>
      <w:r w:rsidR="005E672B" w:rsidRPr="003B1D1D">
        <w:rPr>
          <w:rFonts w:cs="Arial"/>
          <w:iCs/>
          <w:szCs w:val="20"/>
          <w:lang w:val="sl-SI"/>
        </w:rPr>
        <w:t>EA</w:t>
      </w:r>
      <w:r w:rsidR="00C76E30" w:rsidRPr="003B1D1D">
        <w:rPr>
          <w:rFonts w:cs="Arial"/>
          <w:iCs/>
          <w:szCs w:val="20"/>
          <w:lang w:val="sl-SI"/>
        </w:rPr>
        <w:t xml:space="preserve">. Nadgradnja na Office Professional Plus različico je možna samo za licence kupljene </w:t>
      </w:r>
      <w:r w:rsidR="00FC5A15" w:rsidRPr="003B1D1D">
        <w:rPr>
          <w:rFonts w:cs="Arial"/>
          <w:iCs/>
          <w:szCs w:val="20"/>
          <w:lang w:val="sl-SI"/>
        </w:rPr>
        <w:t xml:space="preserve">z </w:t>
      </w:r>
      <w:r w:rsidR="00505527" w:rsidRPr="003B1D1D">
        <w:rPr>
          <w:rFonts w:cs="Arial"/>
          <w:iCs/>
          <w:szCs w:val="20"/>
          <w:lang w:val="sl-SI"/>
        </w:rPr>
        <w:t>garancijo</w:t>
      </w:r>
      <w:r w:rsidR="00C76E30" w:rsidRPr="003B1D1D">
        <w:rPr>
          <w:rFonts w:cs="Arial"/>
          <w:iCs/>
          <w:szCs w:val="20"/>
          <w:lang w:val="sl-SI"/>
        </w:rPr>
        <w:t xml:space="preserve"> </w:t>
      </w:r>
      <w:r w:rsidR="00FC5A15" w:rsidRPr="003B1D1D">
        <w:rPr>
          <w:rFonts w:cs="Arial"/>
          <w:iCs/>
          <w:szCs w:val="20"/>
          <w:lang w:val="sl-SI"/>
        </w:rPr>
        <w:t>(</w:t>
      </w:r>
      <w:r w:rsidR="00C76E30" w:rsidRPr="003B1D1D">
        <w:rPr>
          <w:rFonts w:cs="Arial"/>
          <w:iCs/>
          <w:szCs w:val="20"/>
          <w:lang w:val="sl-SI"/>
        </w:rPr>
        <w:t>Software Assurance</w:t>
      </w:r>
      <w:r w:rsidR="00FC5A15" w:rsidRPr="003B1D1D">
        <w:rPr>
          <w:rFonts w:cs="Arial"/>
          <w:iCs/>
          <w:szCs w:val="20"/>
          <w:lang w:val="sl-SI"/>
        </w:rPr>
        <w:t>)</w:t>
      </w:r>
      <w:r w:rsidR="00C76E30" w:rsidRPr="003B1D1D">
        <w:rPr>
          <w:rFonts w:cs="Arial"/>
          <w:iCs/>
          <w:szCs w:val="20"/>
          <w:lang w:val="sl-SI"/>
        </w:rPr>
        <w:t xml:space="preserve"> </w:t>
      </w:r>
      <w:r w:rsidR="005E672B" w:rsidRPr="003B1D1D">
        <w:rPr>
          <w:rFonts w:cs="Arial"/>
          <w:iCs/>
          <w:szCs w:val="20"/>
          <w:lang w:val="sl-SI"/>
        </w:rPr>
        <w:t xml:space="preserve"> ali</w:t>
      </w:r>
    </w:p>
    <w:p w14:paraId="344469EA" w14:textId="678F7362" w:rsidR="005E672B" w:rsidRPr="003B1D1D" w:rsidRDefault="00505527" w:rsidP="005E672B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cs="Arial"/>
          <w:iCs/>
          <w:szCs w:val="20"/>
          <w:lang w:val="sl-SI"/>
        </w:rPr>
      </w:pPr>
      <w:r w:rsidRPr="003B1D1D">
        <w:rPr>
          <w:rFonts w:cs="Arial"/>
          <w:iCs/>
          <w:szCs w:val="20"/>
          <w:lang w:val="sl-SI"/>
        </w:rPr>
        <w:t>nakup</w:t>
      </w:r>
      <w:r w:rsidR="00FF33C8" w:rsidRPr="003B1D1D">
        <w:rPr>
          <w:rFonts w:cs="Arial"/>
          <w:iCs/>
          <w:szCs w:val="20"/>
          <w:lang w:val="sl-SI"/>
        </w:rPr>
        <w:t xml:space="preserve"> </w:t>
      </w:r>
      <w:r w:rsidR="005E672B" w:rsidRPr="003B1D1D">
        <w:rPr>
          <w:rFonts w:cs="Arial"/>
          <w:iCs/>
          <w:szCs w:val="20"/>
          <w:lang w:val="sl-SI"/>
        </w:rPr>
        <w:t xml:space="preserve">licenc z </w:t>
      </w:r>
      <w:r w:rsidRPr="003B1D1D">
        <w:rPr>
          <w:rFonts w:cs="Arial"/>
          <w:iCs/>
          <w:szCs w:val="20"/>
          <w:lang w:val="sl-SI"/>
        </w:rPr>
        <w:t xml:space="preserve">garancijo </w:t>
      </w:r>
      <w:r w:rsidR="005E672B" w:rsidRPr="003B1D1D">
        <w:rPr>
          <w:rFonts w:cs="Arial"/>
          <w:iCs/>
          <w:szCs w:val="20"/>
          <w:lang w:val="sl-SI"/>
        </w:rPr>
        <w:t>(</w:t>
      </w:r>
      <w:r w:rsidR="00FC5A15" w:rsidRPr="003B1D1D">
        <w:rPr>
          <w:rFonts w:cs="Arial"/>
          <w:iCs/>
          <w:szCs w:val="20"/>
          <w:lang w:val="sl-SI"/>
        </w:rPr>
        <w:t xml:space="preserve">Licenca + </w:t>
      </w:r>
      <w:r w:rsidR="005E672B" w:rsidRPr="003B1D1D">
        <w:rPr>
          <w:rFonts w:cs="Arial"/>
          <w:iCs/>
          <w:szCs w:val="20"/>
          <w:lang w:val="sl-SI"/>
        </w:rPr>
        <w:t>S</w:t>
      </w:r>
      <w:r w:rsidR="00A26B2F" w:rsidRPr="003B1D1D">
        <w:rPr>
          <w:rFonts w:cs="Arial"/>
          <w:iCs/>
          <w:szCs w:val="20"/>
          <w:lang w:val="sl-SI"/>
        </w:rPr>
        <w:t xml:space="preserve">oftware </w:t>
      </w:r>
      <w:r w:rsidR="005E672B" w:rsidRPr="003B1D1D">
        <w:rPr>
          <w:rFonts w:cs="Arial"/>
          <w:iCs/>
          <w:szCs w:val="20"/>
          <w:lang w:val="sl-SI"/>
        </w:rPr>
        <w:t>A</w:t>
      </w:r>
      <w:r w:rsidR="00A26B2F" w:rsidRPr="003B1D1D">
        <w:rPr>
          <w:rFonts w:cs="Arial"/>
          <w:iCs/>
          <w:szCs w:val="20"/>
          <w:lang w:val="sl-SI"/>
        </w:rPr>
        <w:t>ssurance</w:t>
      </w:r>
      <w:r w:rsidR="005E672B" w:rsidRPr="003B1D1D">
        <w:rPr>
          <w:rFonts w:cs="Arial"/>
          <w:iCs/>
          <w:szCs w:val="20"/>
          <w:lang w:val="sl-SI"/>
        </w:rPr>
        <w:t>) Office Professional Plus</w:t>
      </w:r>
      <w:r w:rsidR="00CA5360" w:rsidRPr="003B1D1D">
        <w:rPr>
          <w:rFonts w:cs="Arial"/>
          <w:iCs/>
          <w:szCs w:val="20"/>
          <w:lang w:val="sl-SI"/>
        </w:rPr>
        <w:t>/</w:t>
      </w:r>
      <w:r w:rsidR="00A51CBE" w:rsidRPr="00A51CBE">
        <w:rPr>
          <w:rFonts w:cs="Arial"/>
          <w:iCs/>
          <w:szCs w:val="20"/>
          <w:lang w:val="sl-SI"/>
        </w:rPr>
        <w:t>M365AppsForEnterprise</w:t>
      </w:r>
      <w:r w:rsidR="005E672B" w:rsidRPr="003B1D1D">
        <w:rPr>
          <w:rFonts w:cs="Arial"/>
          <w:iCs/>
          <w:szCs w:val="20"/>
          <w:lang w:val="sl-SI"/>
        </w:rPr>
        <w:t xml:space="preserve"> v MS</w:t>
      </w:r>
      <w:r w:rsidR="004E074F" w:rsidRPr="003B1D1D">
        <w:rPr>
          <w:rFonts w:cs="Arial"/>
          <w:iCs/>
          <w:szCs w:val="20"/>
          <w:lang w:val="sl-SI"/>
        </w:rPr>
        <w:t xml:space="preserve"> </w:t>
      </w:r>
      <w:r w:rsidR="005E672B" w:rsidRPr="003B1D1D">
        <w:rPr>
          <w:rFonts w:cs="Arial"/>
          <w:iCs/>
          <w:szCs w:val="20"/>
          <w:lang w:val="sl-SI"/>
        </w:rPr>
        <w:t>EA po cenah za nakup</w:t>
      </w:r>
      <w:r w:rsidRPr="003B1D1D">
        <w:rPr>
          <w:rFonts w:cs="Arial"/>
          <w:iCs/>
          <w:szCs w:val="20"/>
          <w:lang w:val="sl-SI"/>
        </w:rPr>
        <w:t xml:space="preserve"> nove programske </w:t>
      </w:r>
      <w:r w:rsidR="005E672B" w:rsidRPr="003B1D1D">
        <w:rPr>
          <w:rFonts w:cs="Arial"/>
          <w:iCs/>
          <w:szCs w:val="20"/>
          <w:lang w:val="sl-SI"/>
        </w:rPr>
        <w:t xml:space="preserve">opreme po </w:t>
      </w:r>
      <w:r w:rsidR="002C36A1" w:rsidRPr="003B1D1D">
        <w:rPr>
          <w:rFonts w:cs="Arial"/>
          <w:iCs/>
          <w:szCs w:val="20"/>
          <w:lang w:val="sl-SI"/>
        </w:rPr>
        <w:t>MS EA</w:t>
      </w:r>
      <w:r w:rsidR="005E672B" w:rsidRPr="003B1D1D">
        <w:rPr>
          <w:rFonts w:cs="Arial"/>
          <w:iCs/>
          <w:szCs w:val="20"/>
          <w:lang w:val="sl-SI"/>
        </w:rPr>
        <w:t xml:space="preserve"> </w:t>
      </w:r>
      <w:r w:rsidRPr="003B1D1D">
        <w:rPr>
          <w:rFonts w:cs="Arial"/>
          <w:iCs/>
          <w:szCs w:val="20"/>
          <w:lang w:val="sl-SI"/>
        </w:rPr>
        <w:t>z</w:t>
      </w:r>
      <w:r w:rsidR="005E672B" w:rsidRPr="003B1D1D">
        <w:rPr>
          <w:rFonts w:cs="Arial"/>
          <w:iCs/>
          <w:szCs w:val="20"/>
          <w:lang w:val="sl-SI"/>
        </w:rPr>
        <w:t xml:space="preserve"> </w:t>
      </w:r>
      <w:r w:rsidRPr="003B1D1D">
        <w:rPr>
          <w:rFonts w:cs="Arial"/>
          <w:iCs/>
          <w:szCs w:val="20"/>
          <w:lang w:val="sl-SI"/>
        </w:rPr>
        <w:t>garancijo</w:t>
      </w:r>
      <w:r w:rsidR="005E672B" w:rsidRPr="003B1D1D">
        <w:rPr>
          <w:rFonts w:cs="Arial"/>
          <w:iCs/>
          <w:szCs w:val="20"/>
          <w:lang w:val="sl-SI"/>
        </w:rPr>
        <w:t>.</w:t>
      </w:r>
    </w:p>
    <w:p w14:paraId="3F9FF8C5" w14:textId="77777777" w:rsidR="005E672B" w:rsidRPr="003B1D1D" w:rsidRDefault="005E672B" w:rsidP="005E672B">
      <w:pPr>
        <w:autoSpaceDE w:val="0"/>
        <w:autoSpaceDN w:val="0"/>
        <w:adjustRightInd w:val="0"/>
        <w:spacing w:line="240" w:lineRule="auto"/>
        <w:ind w:left="15"/>
        <w:jc w:val="both"/>
        <w:rPr>
          <w:rFonts w:cs="Arial"/>
          <w:iCs/>
          <w:szCs w:val="20"/>
          <w:lang w:val="sl-SI"/>
        </w:rPr>
      </w:pPr>
    </w:p>
    <w:p w14:paraId="77177155" w14:textId="054A62E0" w:rsidR="005E672B" w:rsidRDefault="005E672B" w:rsidP="005E672B">
      <w:pPr>
        <w:autoSpaceDE w:val="0"/>
        <w:autoSpaceDN w:val="0"/>
        <w:adjustRightInd w:val="0"/>
        <w:spacing w:line="240" w:lineRule="auto"/>
        <w:ind w:left="15"/>
        <w:jc w:val="both"/>
        <w:rPr>
          <w:rFonts w:cs="Arial"/>
          <w:iCs/>
          <w:szCs w:val="20"/>
          <w:lang w:val="sl-SI"/>
        </w:rPr>
      </w:pPr>
      <w:r w:rsidRPr="003B1D1D">
        <w:rPr>
          <w:rFonts w:cs="Arial"/>
          <w:iCs/>
          <w:szCs w:val="20"/>
          <w:lang w:val="sl-SI"/>
        </w:rPr>
        <w:t xml:space="preserve">Prehod iz enega programa v drugi brez dodatnih obveznosti (nakupov licenc) je možen, v kolikor naročnik po programu </w:t>
      </w:r>
      <w:r w:rsidR="004222BD">
        <w:rPr>
          <w:rFonts w:cs="Arial"/>
          <w:iCs/>
          <w:szCs w:val="20"/>
          <w:lang w:val="sl-SI"/>
        </w:rPr>
        <w:t xml:space="preserve">MPSA </w:t>
      </w:r>
      <w:r w:rsidRPr="003B1D1D">
        <w:rPr>
          <w:rFonts w:cs="Arial"/>
          <w:iCs/>
          <w:szCs w:val="20"/>
          <w:lang w:val="sl-SI"/>
        </w:rPr>
        <w:t>kupi licenco, ki se nahaja tudi v programu MS</w:t>
      </w:r>
      <w:r w:rsidR="004E074F" w:rsidRPr="003B1D1D">
        <w:rPr>
          <w:rFonts w:cs="Arial"/>
          <w:iCs/>
          <w:szCs w:val="20"/>
          <w:lang w:val="sl-SI"/>
        </w:rPr>
        <w:t xml:space="preserve"> </w:t>
      </w:r>
      <w:r w:rsidRPr="003B1D1D">
        <w:rPr>
          <w:rFonts w:cs="Arial"/>
          <w:iCs/>
          <w:szCs w:val="20"/>
          <w:lang w:val="sl-SI"/>
        </w:rPr>
        <w:t xml:space="preserve">EA. Primer tovrstnega prehoda je nakup Office Pro </w:t>
      </w:r>
      <w:r w:rsidR="00FF33C8" w:rsidRPr="003B1D1D">
        <w:rPr>
          <w:rFonts w:cs="Arial"/>
          <w:iCs/>
          <w:szCs w:val="20"/>
          <w:lang w:val="sl-SI"/>
        </w:rPr>
        <w:t>Plus licence</w:t>
      </w:r>
      <w:r w:rsidR="00505527" w:rsidRPr="003B1D1D">
        <w:rPr>
          <w:rFonts w:cs="Arial"/>
          <w:iCs/>
          <w:szCs w:val="20"/>
          <w:lang w:val="sl-SI"/>
        </w:rPr>
        <w:t xml:space="preserve"> z garancijo</w:t>
      </w:r>
      <w:r w:rsidRPr="003B1D1D">
        <w:rPr>
          <w:rFonts w:cs="Arial"/>
          <w:iCs/>
          <w:szCs w:val="20"/>
          <w:lang w:val="sl-SI"/>
        </w:rPr>
        <w:t>, saj se le ta nahaja tudi v programu MS</w:t>
      </w:r>
      <w:r w:rsidR="004E074F" w:rsidRPr="003B1D1D">
        <w:rPr>
          <w:rFonts w:cs="Arial"/>
          <w:iCs/>
          <w:szCs w:val="20"/>
          <w:lang w:val="sl-SI"/>
        </w:rPr>
        <w:t xml:space="preserve"> </w:t>
      </w:r>
      <w:r w:rsidRPr="003B1D1D">
        <w:rPr>
          <w:rFonts w:cs="Arial"/>
          <w:iCs/>
          <w:szCs w:val="20"/>
          <w:lang w:val="sl-SI"/>
        </w:rPr>
        <w:t>EA.</w:t>
      </w:r>
    </w:p>
    <w:p w14:paraId="5963CCED" w14:textId="77777777" w:rsidR="004222BD" w:rsidRPr="003B1D1D" w:rsidRDefault="004222BD" w:rsidP="005E672B">
      <w:pPr>
        <w:autoSpaceDE w:val="0"/>
        <w:autoSpaceDN w:val="0"/>
        <w:adjustRightInd w:val="0"/>
        <w:spacing w:line="240" w:lineRule="auto"/>
        <w:ind w:left="15"/>
        <w:jc w:val="both"/>
        <w:rPr>
          <w:rFonts w:cs="Arial"/>
          <w:iCs/>
          <w:szCs w:val="20"/>
          <w:lang w:val="sl-SI"/>
        </w:rPr>
      </w:pPr>
      <w:r w:rsidRPr="005A2289">
        <w:rPr>
          <w:rFonts w:cs="Arial"/>
          <w:iCs/>
          <w:szCs w:val="20"/>
          <w:lang w:val="sl-SI"/>
        </w:rPr>
        <w:t>Enako velja tudi za najemne licence – t.j. naročnik lahko najemno licenco iz programa MPSA transformira v licenco po EA v kolikor se le ta nahaja na MS EA ceniku.</w:t>
      </w:r>
      <w:r>
        <w:rPr>
          <w:rFonts w:cs="Arial"/>
          <w:iCs/>
          <w:szCs w:val="20"/>
          <w:lang w:val="sl-SI"/>
        </w:rPr>
        <w:t xml:space="preserve"> </w:t>
      </w:r>
    </w:p>
    <w:p w14:paraId="64B99476" w14:textId="77777777" w:rsidR="005E672B" w:rsidRPr="003B1D1D" w:rsidRDefault="005E672B" w:rsidP="005E672B">
      <w:pPr>
        <w:autoSpaceDE w:val="0"/>
        <w:autoSpaceDN w:val="0"/>
        <w:adjustRightInd w:val="0"/>
        <w:spacing w:line="240" w:lineRule="auto"/>
        <w:ind w:left="15"/>
        <w:rPr>
          <w:rFonts w:cs="Arial"/>
          <w:iCs/>
          <w:szCs w:val="20"/>
          <w:lang w:val="sl-SI"/>
        </w:rPr>
      </w:pPr>
    </w:p>
    <w:p w14:paraId="3E815014" w14:textId="77777777" w:rsidR="00F3452A" w:rsidRPr="003B1D1D" w:rsidRDefault="00F3452A" w:rsidP="00F3452A">
      <w:pPr>
        <w:autoSpaceDE w:val="0"/>
        <w:autoSpaceDN w:val="0"/>
        <w:adjustRightInd w:val="0"/>
        <w:spacing w:line="240" w:lineRule="auto"/>
        <w:ind w:left="15"/>
        <w:rPr>
          <w:rFonts w:cs="Arial"/>
          <w:iCs/>
          <w:szCs w:val="20"/>
          <w:lang w:val="sl-SI"/>
        </w:rPr>
      </w:pPr>
    </w:p>
    <w:p w14:paraId="01E9E79C" w14:textId="77777777" w:rsidR="00A56658" w:rsidRPr="003B1D1D" w:rsidRDefault="00A56658" w:rsidP="00A56658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l-SI"/>
        </w:rPr>
      </w:pPr>
    </w:p>
    <w:p w14:paraId="05670512" w14:textId="77777777" w:rsidR="00A56658" w:rsidRPr="003B1D1D" w:rsidRDefault="00A56658" w:rsidP="00A56658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l-SI"/>
        </w:rPr>
      </w:pPr>
    </w:p>
    <w:p w14:paraId="5C3A3C43" w14:textId="77777777" w:rsidR="00A56658" w:rsidRPr="003B1D1D" w:rsidRDefault="00A56658" w:rsidP="00A56658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l-SI"/>
        </w:rPr>
      </w:pPr>
    </w:p>
    <w:p w14:paraId="4126B411" w14:textId="77777777" w:rsidR="00A56658" w:rsidRPr="003B1D1D" w:rsidRDefault="00A56658" w:rsidP="00A56658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l-SI"/>
        </w:rPr>
      </w:pPr>
    </w:p>
    <w:p w14:paraId="04D6C3A6" w14:textId="77777777" w:rsidR="00A56658" w:rsidRPr="003B1D1D" w:rsidRDefault="00A56658" w:rsidP="00A56658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l-SI"/>
        </w:rPr>
      </w:pPr>
    </w:p>
    <w:p w14:paraId="3E1C781E" w14:textId="77777777" w:rsidR="00A56658" w:rsidRPr="003B1D1D" w:rsidRDefault="00A56658" w:rsidP="00A56658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l-SI"/>
        </w:rPr>
      </w:pPr>
    </w:p>
    <w:p w14:paraId="6538F54E" w14:textId="77777777" w:rsidR="00A56658" w:rsidRPr="003B1D1D" w:rsidRDefault="00A56658" w:rsidP="00A56658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l-SI"/>
        </w:rPr>
      </w:pPr>
    </w:p>
    <w:p w14:paraId="5527AC71" w14:textId="77777777" w:rsidR="00A56658" w:rsidRPr="003B1D1D" w:rsidRDefault="00A56658" w:rsidP="00A56658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l-SI"/>
        </w:rPr>
      </w:pPr>
    </w:p>
    <w:p w14:paraId="6E0F5599" w14:textId="77777777" w:rsidR="00A56658" w:rsidRPr="003B1D1D" w:rsidRDefault="00A56658" w:rsidP="00A56658">
      <w:pPr>
        <w:autoSpaceDE w:val="0"/>
        <w:autoSpaceDN w:val="0"/>
        <w:adjustRightInd w:val="0"/>
        <w:spacing w:line="240" w:lineRule="auto"/>
        <w:rPr>
          <w:rFonts w:cs="Arial"/>
          <w:iCs/>
          <w:szCs w:val="20"/>
          <w:lang w:val="sl-SI"/>
        </w:rPr>
      </w:pPr>
    </w:p>
    <w:sectPr w:rsidR="00A56658" w:rsidRPr="003B1D1D" w:rsidSect="00EB1C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EA49B" w14:textId="77777777" w:rsidR="00B91AC6" w:rsidRDefault="00B91AC6">
      <w:r>
        <w:separator/>
      </w:r>
    </w:p>
  </w:endnote>
  <w:endnote w:type="continuationSeparator" w:id="0">
    <w:p w14:paraId="3663AB70" w14:textId="77777777" w:rsidR="00B91AC6" w:rsidRDefault="00B9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Pro-Normal">
    <w:altName w:val="Arial"/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5DF27" w14:textId="77777777" w:rsidR="00B22905" w:rsidRDefault="00B2290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DC3D" w14:textId="77777777" w:rsidR="00B22905" w:rsidRPr="00F3452A" w:rsidRDefault="00B22905" w:rsidP="00F3452A">
    <w:pPr>
      <w:pStyle w:val="Noga"/>
      <w:numPr>
        <w:ilvl w:val="0"/>
        <w:numId w:val="0"/>
      </w:numPr>
      <w:jc w:val="center"/>
      <w:rPr>
        <w:rFonts w:ascii="MetaPro-Normal" w:hAnsi="MetaPro-Normal"/>
        <w:sz w:val="18"/>
        <w:szCs w:val="18"/>
      </w:rPr>
    </w:pPr>
    <w:r w:rsidRPr="00F3452A">
      <w:rPr>
        <w:rFonts w:ascii="MetaPro-Normal" w:hAnsi="MetaPro-Normal"/>
        <w:sz w:val="18"/>
        <w:szCs w:val="18"/>
        <w:lang w:val="sl-SI"/>
      </w:rPr>
      <w:t xml:space="preserve">Stran </w:t>
    </w:r>
    <w:r w:rsidRPr="00F3452A">
      <w:rPr>
        <w:rFonts w:ascii="MetaPro-Normal" w:hAnsi="MetaPro-Normal"/>
        <w:sz w:val="18"/>
        <w:szCs w:val="18"/>
        <w:lang w:val="sl-SI"/>
      </w:rPr>
      <w:fldChar w:fldCharType="begin"/>
    </w:r>
    <w:r w:rsidRPr="00F3452A">
      <w:rPr>
        <w:rFonts w:ascii="MetaPro-Normal" w:hAnsi="MetaPro-Normal"/>
        <w:sz w:val="18"/>
        <w:szCs w:val="18"/>
        <w:lang w:val="sl-SI"/>
      </w:rPr>
      <w:instrText xml:space="preserve"> PAGE </w:instrText>
    </w:r>
    <w:r w:rsidRPr="00F3452A">
      <w:rPr>
        <w:rFonts w:ascii="MetaPro-Normal" w:hAnsi="MetaPro-Normal"/>
        <w:sz w:val="18"/>
        <w:szCs w:val="18"/>
        <w:lang w:val="sl-SI"/>
      </w:rPr>
      <w:fldChar w:fldCharType="separate"/>
    </w:r>
    <w:r>
      <w:rPr>
        <w:rFonts w:ascii="MetaPro-Normal" w:hAnsi="MetaPro-Normal"/>
        <w:noProof/>
        <w:sz w:val="18"/>
        <w:szCs w:val="18"/>
        <w:lang w:val="sl-SI"/>
      </w:rPr>
      <w:t>2</w:t>
    </w:r>
    <w:r w:rsidRPr="00F3452A">
      <w:rPr>
        <w:rFonts w:ascii="MetaPro-Normal" w:hAnsi="MetaPro-Normal"/>
        <w:sz w:val="18"/>
        <w:szCs w:val="18"/>
        <w:lang w:val="sl-SI"/>
      </w:rPr>
      <w:fldChar w:fldCharType="end"/>
    </w:r>
    <w:r w:rsidRPr="00F3452A">
      <w:rPr>
        <w:rFonts w:ascii="MetaPro-Normal" w:hAnsi="MetaPro-Normal"/>
        <w:sz w:val="18"/>
        <w:szCs w:val="18"/>
        <w:lang w:val="sl-SI"/>
      </w:rPr>
      <w:t xml:space="preserve"> od </w:t>
    </w:r>
    <w:r w:rsidRPr="00F3452A">
      <w:rPr>
        <w:rFonts w:ascii="MetaPro-Normal" w:hAnsi="MetaPro-Normal"/>
        <w:sz w:val="18"/>
        <w:szCs w:val="18"/>
        <w:lang w:val="sl-SI"/>
      </w:rPr>
      <w:fldChar w:fldCharType="begin"/>
    </w:r>
    <w:r w:rsidRPr="00F3452A">
      <w:rPr>
        <w:rFonts w:ascii="MetaPro-Normal" w:hAnsi="MetaPro-Normal"/>
        <w:sz w:val="18"/>
        <w:szCs w:val="18"/>
        <w:lang w:val="sl-SI"/>
      </w:rPr>
      <w:instrText xml:space="preserve"> NUMPAGES </w:instrText>
    </w:r>
    <w:r w:rsidRPr="00F3452A">
      <w:rPr>
        <w:rFonts w:ascii="MetaPro-Normal" w:hAnsi="MetaPro-Normal"/>
        <w:sz w:val="18"/>
        <w:szCs w:val="18"/>
        <w:lang w:val="sl-SI"/>
      </w:rPr>
      <w:fldChar w:fldCharType="separate"/>
    </w:r>
    <w:r>
      <w:rPr>
        <w:rFonts w:ascii="MetaPro-Normal" w:hAnsi="MetaPro-Normal"/>
        <w:noProof/>
        <w:sz w:val="18"/>
        <w:szCs w:val="18"/>
        <w:lang w:val="sl-SI"/>
      </w:rPr>
      <w:t>23</w:t>
    </w:r>
    <w:r w:rsidRPr="00F3452A">
      <w:rPr>
        <w:rFonts w:ascii="MetaPro-Normal" w:hAnsi="MetaPro-Normal"/>
        <w:sz w:val="18"/>
        <w:szCs w:val="18"/>
        <w:lang w:val="sl-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9796" w14:textId="77777777" w:rsidR="00B22905" w:rsidRDefault="00B2290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6BD94" w14:textId="77777777" w:rsidR="00B91AC6" w:rsidRDefault="00B91AC6">
      <w:r>
        <w:separator/>
      </w:r>
    </w:p>
  </w:footnote>
  <w:footnote w:type="continuationSeparator" w:id="0">
    <w:p w14:paraId="330E3D46" w14:textId="77777777" w:rsidR="00B91AC6" w:rsidRDefault="00B91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1B2D" w14:textId="77777777" w:rsidR="00B22905" w:rsidRDefault="00B2290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C427" w14:textId="77777777" w:rsidR="00B22905" w:rsidRPr="00E02CDE" w:rsidRDefault="00B22905" w:rsidP="00837F73">
    <w:pPr>
      <w:pBdr>
        <w:bottom w:val="single" w:sz="4" w:space="1" w:color="auto"/>
      </w:pBdr>
      <w:spacing w:before="60"/>
      <w:ind w:right="-3"/>
      <w:rPr>
        <w:rFonts w:cs="Arial"/>
        <w:sz w:val="18"/>
        <w:szCs w:val="18"/>
        <w:lang w:val="sl-SI"/>
      </w:rPr>
    </w:pPr>
    <w:r>
      <w:rPr>
        <w:rFonts w:cs="Arial"/>
        <w:sz w:val="18"/>
        <w:szCs w:val="18"/>
      </w:rPr>
      <w:t xml:space="preserve">Informativne cene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C776C" w14:textId="77777777" w:rsidR="00B22905" w:rsidRDefault="00B2290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6B1"/>
    <w:multiLevelType w:val="hybridMultilevel"/>
    <w:tmpl w:val="07A00994"/>
    <w:lvl w:ilvl="0" w:tplc="FC062A22">
      <w:start w:val="1"/>
      <w:numFmt w:val="bullet"/>
      <w:lvlText w:val="-"/>
      <w:lvlJc w:val="left"/>
      <w:pPr>
        <w:ind w:left="1650" w:hanging="360"/>
      </w:pPr>
      <w:rPr>
        <w:rFonts w:ascii="Verdana" w:eastAsia="Times New Roman" w:hAnsi="Verdana" w:cs="Tahoma" w:hint="default"/>
      </w:rPr>
    </w:lvl>
    <w:lvl w:ilvl="1" w:tplc="042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 w15:restartNumberingAfterBreak="0">
    <w:nsid w:val="031B44BE"/>
    <w:multiLevelType w:val="hybridMultilevel"/>
    <w:tmpl w:val="51ACBD76"/>
    <w:lvl w:ilvl="0" w:tplc="A718DB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etaPro-Normal" w:eastAsia="Times New Roman" w:hAnsi="MetaPro-Norma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35AEA"/>
    <w:multiLevelType w:val="hybridMultilevel"/>
    <w:tmpl w:val="3496A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24AA2"/>
    <w:multiLevelType w:val="hybridMultilevel"/>
    <w:tmpl w:val="C922A37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6C2D9D"/>
    <w:multiLevelType w:val="hybridMultilevel"/>
    <w:tmpl w:val="3ABEFE7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2E67E8"/>
    <w:multiLevelType w:val="hybridMultilevel"/>
    <w:tmpl w:val="F9BC66D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B3563"/>
    <w:multiLevelType w:val="hybridMultilevel"/>
    <w:tmpl w:val="9508FF00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 w:tplc="0424000F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7" w15:restartNumberingAfterBreak="0">
    <w:nsid w:val="36C973CA"/>
    <w:multiLevelType w:val="hybridMultilevel"/>
    <w:tmpl w:val="80549C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1B4657"/>
    <w:multiLevelType w:val="multilevel"/>
    <w:tmpl w:val="89F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B1D21"/>
    <w:multiLevelType w:val="hybridMultilevel"/>
    <w:tmpl w:val="9BF47EA8"/>
    <w:lvl w:ilvl="0" w:tplc="B4B4F380">
      <w:start w:val="1"/>
      <w:numFmt w:val="lowerLetter"/>
      <w:pStyle w:val="Bullet1"/>
      <w:lvlText w:val="%1."/>
      <w:lvlJc w:val="left"/>
      <w:pPr>
        <w:ind w:left="930" w:hanging="360"/>
      </w:pPr>
      <w:rPr>
        <w:rFonts w:hint="default"/>
      </w:rPr>
    </w:lvl>
    <w:lvl w:ilvl="1" w:tplc="FC062A22">
      <w:start w:val="1"/>
      <w:numFmt w:val="bullet"/>
      <w:lvlText w:val="-"/>
      <w:lvlJc w:val="left"/>
      <w:pPr>
        <w:ind w:left="1650" w:hanging="360"/>
      </w:pPr>
      <w:rPr>
        <w:rFonts w:ascii="Verdana" w:eastAsia="Times New Roman" w:hAnsi="Verdana" w:cs="Tahoma" w:hint="default"/>
      </w:rPr>
    </w:lvl>
    <w:lvl w:ilvl="2" w:tplc="04240003">
      <w:start w:val="1"/>
      <w:numFmt w:val="bullet"/>
      <w:lvlText w:val="o"/>
      <w:lvlJc w:val="left"/>
      <w:pPr>
        <w:ind w:left="2370" w:hanging="180"/>
      </w:pPr>
      <w:rPr>
        <w:rFonts w:ascii="Courier New" w:hAnsi="Courier New" w:cs="Courier New" w:hint="default"/>
      </w:rPr>
    </w:lvl>
    <w:lvl w:ilvl="3" w:tplc="0424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40019" w:tentative="1">
      <w:start w:val="1"/>
      <w:numFmt w:val="lowerLetter"/>
      <w:lvlText w:val="%5."/>
      <w:lvlJc w:val="left"/>
      <w:pPr>
        <w:ind w:left="3810" w:hanging="360"/>
      </w:pPr>
    </w:lvl>
    <w:lvl w:ilvl="5" w:tplc="0424001B" w:tentative="1">
      <w:start w:val="1"/>
      <w:numFmt w:val="lowerRoman"/>
      <w:lvlText w:val="%6."/>
      <w:lvlJc w:val="right"/>
      <w:pPr>
        <w:ind w:left="4530" w:hanging="180"/>
      </w:pPr>
    </w:lvl>
    <w:lvl w:ilvl="6" w:tplc="0424000F" w:tentative="1">
      <w:start w:val="1"/>
      <w:numFmt w:val="decimal"/>
      <w:lvlText w:val="%7."/>
      <w:lvlJc w:val="left"/>
      <w:pPr>
        <w:ind w:left="5250" w:hanging="360"/>
      </w:pPr>
    </w:lvl>
    <w:lvl w:ilvl="7" w:tplc="04240019" w:tentative="1">
      <w:start w:val="1"/>
      <w:numFmt w:val="lowerLetter"/>
      <w:lvlText w:val="%8."/>
      <w:lvlJc w:val="left"/>
      <w:pPr>
        <w:ind w:left="5970" w:hanging="360"/>
      </w:pPr>
    </w:lvl>
    <w:lvl w:ilvl="8" w:tplc="0424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EAB7342"/>
    <w:multiLevelType w:val="hybridMultilevel"/>
    <w:tmpl w:val="F5FAFC0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36469"/>
    <w:multiLevelType w:val="multilevel"/>
    <w:tmpl w:val="271498A4"/>
    <w:lvl w:ilvl="0">
      <w:start w:val="1"/>
      <w:numFmt w:val="lowerLetter"/>
      <w:lvlText w:val="%1."/>
      <w:lvlJc w:val="left"/>
      <w:pPr>
        <w:tabs>
          <w:tab w:val="num" w:pos="375"/>
        </w:tabs>
        <w:ind w:left="375" w:hanging="360"/>
      </w:pPr>
    </w:lvl>
    <w:lvl w:ilvl="1">
      <w:start w:val="1"/>
      <w:numFmt w:val="lowerLetter"/>
      <w:lvlText w:val="%2."/>
      <w:lvlJc w:val="left"/>
      <w:pPr>
        <w:tabs>
          <w:tab w:val="num" w:pos="15"/>
        </w:tabs>
        <w:ind w:left="15" w:hanging="360"/>
      </w:pPr>
    </w:lvl>
    <w:lvl w:ilvl="2">
      <w:start w:val="1"/>
      <w:numFmt w:val="lowerRoman"/>
      <w:lvlText w:val="%3."/>
      <w:lvlJc w:val="right"/>
      <w:pPr>
        <w:tabs>
          <w:tab w:val="num" w:pos="735"/>
        </w:tabs>
        <w:ind w:left="735" w:hanging="180"/>
      </w:pPr>
    </w:lvl>
    <w:lvl w:ilvl="3">
      <w:start w:val="1"/>
      <w:numFmt w:val="decimal"/>
      <w:lvlText w:val="%4."/>
      <w:lvlJc w:val="left"/>
      <w:pPr>
        <w:tabs>
          <w:tab w:val="num" w:pos="1455"/>
        </w:tabs>
        <w:ind w:left="1455" w:hanging="360"/>
      </w:pPr>
    </w:lvl>
    <w:lvl w:ilvl="4">
      <w:start w:val="1"/>
      <w:numFmt w:val="lowerLetter"/>
      <w:lvlText w:val="%5."/>
      <w:lvlJc w:val="left"/>
      <w:pPr>
        <w:tabs>
          <w:tab w:val="num" w:pos="2175"/>
        </w:tabs>
        <w:ind w:left="2175" w:hanging="360"/>
      </w:pPr>
    </w:lvl>
    <w:lvl w:ilvl="5">
      <w:start w:val="1"/>
      <w:numFmt w:val="lowerRoman"/>
      <w:lvlText w:val="%6."/>
      <w:lvlJc w:val="right"/>
      <w:pPr>
        <w:tabs>
          <w:tab w:val="num" w:pos="2895"/>
        </w:tabs>
        <w:ind w:left="2895" w:hanging="180"/>
      </w:pPr>
    </w:lvl>
    <w:lvl w:ilvl="6">
      <w:start w:val="1"/>
      <w:numFmt w:val="decimal"/>
      <w:lvlText w:val="%7."/>
      <w:lvlJc w:val="left"/>
      <w:pPr>
        <w:tabs>
          <w:tab w:val="num" w:pos="3615"/>
        </w:tabs>
        <w:ind w:left="3615" w:hanging="360"/>
      </w:pPr>
    </w:lvl>
    <w:lvl w:ilvl="7">
      <w:start w:val="1"/>
      <w:numFmt w:val="lowerLetter"/>
      <w:lvlText w:val="%8."/>
      <w:lvlJc w:val="left"/>
      <w:pPr>
        <w:tabs>
          <w:tab w:val="num" w:pos="4335"/>
        </w:tabs>
        <w:ind w:left="4335" w:hanging="360"/>
      </w:pPr>
    </w:lvl>
    <w:lvl w:ilvl="8">
      <w:start w:val="1"/>
      <w:numFmt w:val="lowerRoman"/>
      <w:lvlText w:val="%9."/>
      <w:lvlJc w:val="right"/>
      <w:pPr>
        <w:tabs>
          <w:tab w:val="num" w:pos="5055"/>
        </w:tabs>
        <w:ind w:left="5055" w:hanging="180"/>
      </w:pPr>
    </w:lvl>
  </w:abstractNum>
  <w:abstractNum w:abstractNumId="12" w15:restartNumberingAfterBreak="0">
    <w:nsid w:val="42B8588A"/>
    <w:multiLevelType w:val="hybridMultilevel"/>
    <w:tmpl w:val="EB0A8CA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9212CD5"/>
    <w:multiLevelType w:val="multilevel"/>
    <w:tmpl w:val="423A14E4"/>
    <w:lvl w:ilvl="0">
      <w:start w:val="1"/>
      <w:numFmt w:val="none"/>
      <w:lvlText w:val=""/>
      <w:legacy w:legacy="1" w:legacySpace="120" w:legacyIndent="360"/>
      <w:lvlJc w:val="left"/>
      <w:pPr>
        <w:ind w:left="1776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2496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856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3216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3576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936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4296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4656" w:hanging="360"/>
      </w:pPr>
      <w:rPr>
        <w:rFonts w:ascii="Wingdings" w:hAnsi="Wingdings" w:hint="default"/>
      </w:rPr>
    </w:lvl>
  </w:abstractNum>
  <w:abstractNum w:abstractNumId="14" w15:restartNumberingAfterBreak="0">
    <w:nsid w:val="49CF4860"/>
    <w:multiLevelType w:val="hybridMultilevel"/>
    <w:tmpl w:val="ABEC0386"/>
    <w:lvl w:ilvl="0" w:tplc="0424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15" w15:restartNumberingAfterBreak="0">
    <w:nsid w:val="4B8034AA"/>
    <w:multiLevelType w:val="hybridMultilevel"/>
    <w:tmpl w:val="2FB47FF2"/>
    <w:lvl w:ilvl="0" w:tplc="FC062A22">
      <w:start w:val="1"/>
      <w:numFmt w:val="bullet"/>
      <w:lvlText w:val="-"/>
      <w:lvlJc w:val="left"/>
      <w:pPr>
        <w:ind w:left="2790" w:hanging="360"/>
      </w:pPr>
      <w:rPr>
        <w:rFonts w:ascii="Verdana" w:eastAsia="Times New Roman" w:hAnsi="Verdana" w:cs="Tahoma" w:hint="default"/>
      </w:rPr>
    </w:lvl>
    <w:lvl w:ilvl="1" w:tplc="0424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6" w15:restartNumberingAfterBreak="0">
    <w:nsid w:val="4F0B21CF"/>
    <w:multiLevelType w:val="hybridMultilevel"/>
    <w:tmpl w:val="570CE69A"/>
    <w:lvl w:ilvl="0" w:tplc="FC062A22">
      <w:start w:val="1"/>
      <w:numFmt w:val="bullet"/>
      <w:lvlText w:val="-"/>
      <w:lvlJc w:val="left"/>
      <w:pPr>
        <w:ind w:left="1494" w:hanging="360"/>
      </w:pPr>
      <w:rPr>
        <w:rFonts w:ascii="Verdana" w:eastAsia="Times New Roman" w:hAnsi="Verdana" w:cs="Tahoma" w:hint="default"/>
      </w:rPr>
    </w:lvl>
    <w:lvl w:ilvl="1" w:tplc="0424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65831FA">
      <w:numFmt w:val="bullet"/>
      <w:lvlText w:val=""/>
      <w:lvlJc w:val="left"/>
      <w:pPr>
        <w:ind w:left="3654" w:hanging="360"/>
      </w:pPr>
      <w:rPr>
        <w:rFonts w:ascii="Symbol" w:eastAsia="Times New Roman" w:hAnsi="Symbol" w:cs="Tahoma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519161DE"/>
    <w:multiLevelType w:val="singleLevel"/>
    <w:tmpl w:val="70981A84"/>
    <w:lvl w:ilvl="0">
      <w:start w:val="1"/>
      <w:numFmt w:val="bullet"/>
      <w:pStyle w:val="Nog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197553D"/>
    <w:multiLevelType w:val="hybridMultilevel"/>
    <w:tmpl w:val="6096B650"/>
    <w:lvl w:ilvl="0" w:tplc="EADA58F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A3616B9"/>
    <w:multiLevelType w:val="hybridMultilevel"/>
    <w:tmpl w:val="BA1EAA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D1762"/>
    <w:multiLevelType w:val="hybridMultilevel"/>
    <w:tmpl w:val="80549C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D87011"/>
    <w:multiLevelType w:val="hybridMultilevel"/>
    <w:tmpl w:val="4C7A5DE2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5767D7A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064D91"/>
    <w:multiLevelType w:val="hybridMultilevel"/>
    <w:tmpl w:val="41C6D89E"/>
    <w:lvl w:ilvl="0" w:tplc="F79E05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AB1711"/>
    <w:multiLevelType w:val="hybridMultilevel"/>
    <w:tmpl w:val="44945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62A22">
      <w:start w:val="1"/>
      <w:numFmt w:val="bullet"/>
      <w:lvlText w:val="-"/>
      <w:lvlJc w:val="left"/>
      <w:pPr>
        <w:ind w:left="2880" w:hanging="360"/>
      </w:pPr>
      <w:rPr>
        <w:rFonts w:ascii="Verdana" w:eastAsia="Times New Roman" w:hAnsi="Verdana" w:cs="Tahoma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5709F"/>
    <w:multiLevelType w:val="multilevel"/>
    <w:tmpl w:val="9508FF0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abstractNum w:abstractNumId="25" w15:restartNumberingAfterBreak="0">
    <w:nsid w:val="714000A3"/>
    <w:multiLevelType w:val="hybridMultilevel"/>
    <w:tmpl w:val="0F2C5802"/>
    <w:lvl w:ilvl="0" w:tplc="25767D7A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5"/>
        </w:tabs>
        <w:ind w:left="15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735"/>
        </w:tabs>
        <w:ind w:left="735" w:hanging="180"/>
      </w:pPr>
    </w:lvl>
    <w:lvl w:ilvl="3" w:tplc="0424000F">
      <w:start w:val="1"/>
      <w:numFmt w:val="decimal"/>
      <w:lvlText w:val="%4."/>
      <w:lvlJc w:val="left"/>
      <w:pPr>
        <w:tabs>
          <w:tab w:val="num" w:pos="1455"/>
        </w:tabs>
        <w:ind w:left="1455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175"/>
        </w:tabs>
        <w:ind w:left="217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2895"/>
        </w:tabs>
        <w:ind w:left="289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615"/>
        </w:tabs>
        <w:ind w:left="361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335"/>
        </w:tabs>
        <w:ind w:left="433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055"/>
        </w:tabs>
        <w:ind w:left="5055" w:hanging="180"/>
      </w:pPr>
    </w:lvl>
  </w:abstractNum>
  <w:abstractNum w:abstractNumId="26" w15:restartNumberingAfterBreak="0">
    <w:nsid w:val="79C711E2"/>
    <w:multiLevelType w:val="hybridMultilevel"/>
    <w:tmpl w:val="6800249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5898220">
    <w:abstractNumId w:val="9"/>
  </w:num>
  <w:num w:numId="2" w16cid:durableId="428627319">
    <w:abstractNumId w:val="16"/>
  </w:num>
  <w:num w:numId="3" w16cid:durableId="2072078594">
    <w:abstractNumId w:val="0"/>
  </w:num>
  <w:num w:numId="4" w16cid:durableId="780878429">
    <w:abstractNumId w:val="17"/>
  </w:num>
  <w:num w:numId="5" w16cid:durableId="1660185374">
    <w:abstractNumId w:val="23"/>
  </w:num>
  <w:num w:numId="6" w16cid:durableId="2983418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38169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6871688">
    <w:abstractNumId w:val="7"/>
  </w:num>
  <w:num w:numId="9" w16cid:durableId="605236699">
    <w:abstractNumId w:val="15"/>
  </w:num>
  <w:num w:numId="10" w16cid:durableId="886798451">
    <w:abstractNumId w:val="13"/>
  </w:num>
  <w:num w:numId="11" w16cid:durableId="403143645">
    <w:abstractNumId w:val="10"/>
  </w:num>
  <w:num w:numId="12" w16cid:durableId="1991471759">
    <w:abstractNumId w:val="4"/>
  </w:num>
  <w:num w:numId="13" w16cid:durableId="1289823665">
    <w:abstractNumId w:val="12"/>
  </w:num>
  <w:num w:numId="14" w16cid:durableId="1292370514">
    <w:abstractNumId w:val="25"/>
  </w:num>
  <w:num w:numId="15" w16cid:durableId="1958755136">
    <w:abstractNumId w:val="11"/>
  </w:num>
  <w:num w:numId="16" w16cid:durableId="1226338493">
    <w:abstractNumId w:val="21"/>
  </w:num>
  <w:num w:numId="17" w16cid:durableId="1684672661">
    <w:abstractNumId w:val="6"/>
  </w:num>
  <w:num w:numId="18" w16cid:durableId="1458985496">
    <w:abstractNumId w:val="24"/>
  </w:num>
  <w:num w:numId="19" w16cid:durableId="1079595951">
    <w:abstractNumId w:val="14"/>
  </w:num>
  <w:num w:numId="20" w16cid:durableId="1412239757">
    <w:abstractNumId w:val="3"/>
  </w:num>
  <w:num w:numId="21" w16cid:durableId="7848127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5144043">
    <w:abstractNumId w:val="22"/>
  </w:num>
  <w:num w:numId="23" w16cid:durableId="288243650">
    <w:abstractNumId w:val="2"/>
  </w:num>
  <w:num w:numId="24" w16cid:durableId="1193958943">
    <w:abstractNumId w:val="1"/>
  </w:num>
  <w:num w:numId="25" w16cid:durableId="660427805">
    <w:abstractNumId w:val="8"/>
  </w:num>
  <w:num w:numId="26" w16cid:durableId="505874536">
    <w:abstractNumId w:val="26"/>
  </w:num>
  <w:num w:numId="27" w16cid:durableId="288704832">
    <w:abstractNumId w:val="5"/>
  </w:num>
  <w:num w:numId="28" w16cid:durableId="20066679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452A"/>
    <w:rsid w:val="000034DA"/>
    <w:rsid w:val="00003EBF"/>
    <w:rsid w:val="000128FB"/>
    <w:rsid w:val="00016357"/>
    <w:rsid w:val="000169A0"/>
    <w:rsid w:val="000229D2"/>
    <w:rsid w:val="00025477"/>
    <w:rsid w:val="00036CD8"/>
    <w:rsid w:val="00053B22"/>
    <w:rsid w:val="00057DBA"/>
    <w:rsid w:val="00073401"/>
    <w:rsid w:val="000847F6"/>
    <w:rsid w:val="00086526"/>
    <w:rsid w:val="00092E67"/>
    <w:rsid w:val="0009509E"/>
    <w:rsid w:val="000A284E"/>
    <w:rsid w:val="000B70EF"/>
    <w:rsid w:val="000C69FD"/>
    <w:rsid w:val="000D62E2"/>
    <w:rsid w:val="000E1C09"/>
    <w:rsid w:val="000F66B7"/>
    <w:rsid w:val="00102A28"/>
    <w:rsid w:val="001101F5"/>
    <w:rsid w:val="001108C7"/>
    <w:rsid w:val="00112775"/>
    <w:rsid w:val="0013293E"/>
    <w:rsid w:val="00136400"/>
    <w:rsid w:val="00176DEB"/>
    <w:rsid w:val="00182162"/>
    <w:rsid w:val="00183247"/>
    <w:rsid w:val="001A56E7"/>
    <w:rsid w:val="001B1CA2"/>
    <w:rsid w:val="001C2D14"/>
    <w:rsid w:val="001D086F"/>
    <w:rsid w:val="001D1299"/>
    <w:rsid w:val="001F6C81"/>
    <w:rsid w:val="0021058D"/>
    <w:rsid w:val="00212CA9"/>
    <w:rsid w:val="00214923"/>
    <w:rsid w:val="00226B8C"/>
    <w:rsid w:val="00237E2A"/>
    <w:rsid w:val="002479FC"/>
    <w:rsid w:val="0028478A"/>
    <w:rsid w:val="002902E0"/>
    <w:rsid w:val="00297A86"/>
    <w:rsid w:val="002A0C84"/>
    <w:rsid w:val="002A4E3B"/>
    <w:rsid w:val="002A53A1"/>
    <w:rsid w:val="002B23EB"/>
    <w:rsid w:val="002C1674"/>
    <w:rsid w:val="002C36A1"/>
    <w:rsid w:val="002C4A1C"/>
    <w:rsid w:val="002D0B07"/>
    <w:rsid w:val="002D23E2"/>
    <w:rsid w:val="002D2880"/>
    <w:rsid w:val="002F7A3E"/>
    <w:rsid w:val="003103D3"/>
    <w:rsid w:val="00325751"/>
    <w:rsid w:val="00327D8D"/>
    <w:rsid w:val="003344EA"/>
    <w:rsid w:val="00343C3B"/>
    <w:rsid w:val="003534AF"/>
    <w:rsid w:val="00353EC6"/>
    <w:rsid w:val="003700EC"/>
    <w:rsid w:val="00371A9A"/>
    <w:rsid w:val="0037294F"/>
    <w:rsid w:val="00392814"/>
    <w:rsid w:val="0039457B"/>
    <w:rsid w:val="003A1331"/>
    <w:rsid w:val="003B1D1D"/>
    <w:rsid w:val="003B6DA9"/>
    <w:rsid w:val="003B7428"/>
    <w:rsid w:val="003C2AE6"/>
    <w:rsid w:val="003C4013"/>
    <w:rsid w:val="003C4984"/>
    <w:rsid w:val="00404876"/>
    <w:rsid w:val="004222BD"/>
    <w:rsid w:val="00424091"/>
    <w:rsid w:val="004378C4"/>
    <w:rsid w:val="0044325E"/>
    <w:rsid w:val="0044353A"/>
    <w:rsid w:val="004447CF"/>
    <w:rsid w:val="004543A9"/>
    <w:rsid w:val="00455017"/>
    <w:rsid w:val="004640E6"/>
    <w:rsid w:val="004649EA"/>
    <w:rsid w:val="004942A6"/>
    <w:rsid w:val="004A0234"/>
    <w:rsid w:val="004A7CA3"/>
    <w:rsid w:val="004C3678"/>
    <w:rsid w:val="004C52EC"/>
    <w:rsid w:val="004C67F8"/>
    <w:rsid w:val="004D3565"/>
    <w:rsid w:val="004D368E"/>
    <w:rsid w:val="004D4767"/>
    <w:rsid w:val="004D6560"/>
    <w:rsid w:val="004E074F"/>
    <w:rsid w:val="004E65C0"/>
    <w:rsid w:val="004E6E85"/>
    <w:rsid w:val="004F7E97"/>
    <w:rsid w:val="00505527"/>
    <w:rsid w:val="00517CF5"/>
    <w:rsid w:val="00527271"/>
    <w:rsid w:val="00540177"/>
    <w:rsid w:val="00547E25"/>
    <w:rsid w:val="00552A40"/>
    <w:rsid w:val="00563622"/>
    <w:rsid w:val="0056486B"/>
    <w:rsid w:val="00581FE5"/>
    <w:rsid w:val="005854CB"/>
    <w:rsid w:val="005A0DA2"/>
    <w:rsid w:val="005A2289"/>
    <w:rsid w:val="005A3EA5"/>
    <w:rsid w:val="005A6738"/>
    <w:rsid w:val="005B58F1"/>
    <w:rsid w:val="005B71C2"/>
    <w:rsid w:val="005C3280"/>
    <w:rsid w:val="005C6DC3"/>
    <w:rsid w:val="005D636A"/>
    <w:rsid w:val="005E672B"/>
    <w:rsid w:val="005E789A"/>
    <w:rsid w:val="005F0601"/>
    <w:rsid w:val="005F163B"/>
    <w:rsid w:val="006464C1"/>
    <w:rsid w:val="00647A18"/>
    <w:rsid w:val="006559C6"/>
    <w:rsid w:val="00660121"/>
    <w:rsid w:val="00685F1C"/>
    <w:rsid w:val="006A1126"/>
    <w:rsid w:val="006A6ED5"/>
    <w:rsid w:val="006B58A0"/>
    <w:rsid w:val="006C1839"/>
    <w:rsid w:val="006C5F9B"/>
    <w:rsid w:val="006D58F4"/>
    <w:rsid w:val="006D5B2D"/>
    <w:rsid w:val="006E501B"/>
    <w:rsid w:val="006F1A5E"/>
    <w:rsid w:val="006F505B"/>
    <w:rsid w:val="00707824"/>
    <w:rsid w:val="00710D7F"/>
    <w:rsid w:val="00717470"/>
    <w:rsid w:val="00722675"/>
    <w:rsid w:val="00751329"/>
    <w:rsid w:val="00756016"/>
    <w:rsid w:val="00762626"/>
    <w:rsid w:val="00765580"/>
    <w:rsid w:val="00773545"/>
    <w:rsid w:val="00785060"/>
    <w:rsid w:val="00797A8D"/>
    <w:rsid w:val="007A621E"/>
    <w:rsid w:val="007B1E2A"/>
    <w:rsid w:val="007C3294"/>
    <w:rsid w:val="007C6066"/>
    <w:rsid w:val="007C6A3D"/>
    <w:rsid w:val="007F2D12"/>
    <w:rsid w:val="008009BB"/>
    <w:rsid w:val="00803805"/>
    <w:rsid w:val="0081360E"/>
    <w:rsid w:val="00814F90"/>
    <w:rsid w:val="00821D0E"/>
    <w:rsid w:val="0082345D"/>
    <w:rsid w:val="00826FEA"/>
    <w:rsid w:val="00834C28"/>
    <w:rsid w:val="00837F73"/>
    <w:rsid w:val="00840B28"/>
    <w:rsid w:val="00856A47"/>
    <w:rsid w:val="008627A7"/>
    <w:rsid w:val="0087581C"/>
    <w:rsid w:val="00876137"/>
    <w:rsid w:val="008917AF"/>
    <w:rsid w:val="008A451F"/>
    <w:rsid w:val="008A7B66"/>
    <w:rsid w:val="008B1DF8"/>
    <w:rsid w:val="008C4323"/>
    <w:rsid w:val="008C4EF7"/>
    <w:rsid w:val="008C625C"/>
    <w:rsid w:val="008D66D8"/>
    <w:rsid w:val="008D7EA6"/>
    <w:rsid w:val="008E5DE6"/>
    <w:rsid w:val="008F5C31"/>
    <w:rsid w:val="009011C5"/>
    <w:rsid w:val="009015E6"/>
    <w:rsid w:val="009048F2"/>
    <w:rsid w:val="009257F6"/>
    <w:rsid w:val="00956F40"/>
    <w:rsid w:val="00960844"/>
    <w:rsid w:val="0096216D"/>
    <w:rsid w:val="00973F8D"/>
    <w:rsid w:val="00975AFD"/>
    <w:rsid w:val="00981038"/>
    <w:rsid w:val="0098257C"/>
    <w:rsid w:val="00987761"/>
    <w:rsid w:val="009B7C6A"/>
    <w:rsid w:val="009C2557"/>
    <w:rsid w:val="009D748C"/>
    <w:rsid w:val="009F6CF4"/>
    <w:rsid w:val="00A1273A"/>
    <w:rsid w:val="00A148F1"/>
    <w:rsid w:val="00A2054F"/>
    <w:rsid w:val="00A21149"/>
    <w:rsid w:val="00A24342"/>
    <w:rsid w:val="00A26B2F"/>
    <w:rsid w:val="00A40E25"/>
    <w:rsid w:val="00A51CBE"/>
    <w:rsid w:val="00A56658"/>
    <w:rsid w:val="00A573E8"/>
    <w:rsid w:val="00A61912"/>
    <w:rsid w:val="00A62F13"/>
    <w:rsid w:val="00A63D7F"/>
    <w:rsid w:val="00A67179"/>
    <w:rsid w:val="00A67D45"/>
    <w:rsid w:val="00A70532"/>
    <w:rsid w:val="00A84107"/>
    <w:rsid w:val="00A958D2"/>
    <w:rsid w:val="00AB4246"/>
    <w:rsid w:val="00AB7874"/>
    <w:rsid w:val="00AC5951"/>
    <w:rsid w:val="00AC659E"/>
    <w:rsid w:val="00AE7D0B"/>
    <w:rsid w:val="00B01C3D"/>
    <w:rsid w:val="00B071C8"/>
    <w:rsid w:val="00B11CAF"/>
    <w:rsid w:val="00B22905"/>
    <w:rsid w:val="00B3554E"/>
    <w:rsid w:val="00B3767A"/>
    <w:rsid w:val="00B42568"/>
    <w:rsid w:val="00B431AE"/>
    <w:rsid w:val="00B53CBC"/>
    <w:rsid w:val="00B6585B"/>
    <w:rsid w:val="00B8138E"/>
    <w:rsid w:val="00B85BCD"/>
    <w:rsid w:val="00B91AC6"/>
    <w:rsid w:val="00B94F9A"/>
    <w:rsid w:val="00B96C45"/>
    <w:rsid w:val="00B96C8C"/>
    <w:rsid w:val="00BA080C"/>
    <w:rsid w:val="00BA2C13"/>
    <w:rsid w:val="00BA6644"/>
    <w:rsid w:val="00BB31DC"/>
    <w:rsid w:val="00BC321A"/>
    <w:rsid w:val="00BC51BD"/>
    <w:rsid w:val="00BD4D78"/>
    <w:rsid w:val="00BE0646"/>
    <w:rsid w:val="00BF45E4"/>
    <w:rsid w:val="00C046B7"/>
    <w:rsid w:val="00C07446"/>
    <w:rsid w:val="00C20921"/>
    <w:rsid w:val="00C22DD5"/>
    <w:rsid w:val="00C239E5"/>
    <w:rsid w:val="00C2544C"/>
    <w:rsid w:val="00C31350"/>
    <w:rsid w:val="00C351DA"/>
    <w:rsid w:val="00C47E5C"/>
    <w:rsid w:val="00C54CD7"/>
    <w:rsid w:val="00C72BCC"/>
    <w:rsid w:val="00C75EF2"/>
    <w:rsid w:val="00C76E30"/>
    <w:rsid w:val="00C80425"/>
    <w:rsid w:val="00C816CC"/>
    <w:rsid w:val="00C835F2"/>
    <w:rsid w:val="00C90F7C"/>
    <w:rsid w:val="00C922A0"/>
    <w:rsid w:val="00C96352"/>
    <w:rsid w:val="00CA06BD"/>
    <w:rsid w:val="00CA1A1A"/>
    <w:rsid w:val="00CA417A"/>
    <w:rsid w:val="00CA5360"/>
    <w:rsid w:val="00CA6172"/>
    <w:rsid w:val="00CA695D"/>
    <w:rsid w:val="00CC7894"/>
    <w:rsid w:val="00CE5EB4"/>
    <w:rsid w:val="00CF58DA"/>
    <w:rsid w:val="00D02699"/>
    <w:rsid w:val="00D06634"/>
    <w:rsid w:val="00D15C9D"/>
    <w:rsid w:val="00D17569"/>
    <w:rsid w:val="00D20BDD"/>
    <w:rsid w:val="00D32169"/>
    <w:rsid w:val="00D32DDE"/>
    <w:rsid w:val="00D33005"/>
    <w:rsid w:val="00D36820"/>
    <w:rsid w:val="00D60310"/>
    <w:rsid w:val="00D6150B"/>
    <w:rsid w:val="00D663AC"/>
    <w:rsid w:val="00D7359D"/>
    <w:rsid w:val="00D7417F"/>
    <w:rsid w:val="00DA4DCC"/>
    <w:rsid w:val="00DA75FD"/>
    <w:rsid w:val="00DB40B8"/>
    <w:rsid w:val="00DB56A9"/>
    <w:rsid w:val="00DD0CAB"/>
    <w:rsid w:val="00DD10A4"/>
    <w:rsid w:val="00DD2B26"/>
    <w:rsid w:val="00DE6CB5"/>
    <w:rsid w:val="00DF2352"/>
    <w:rsid w:val="00DF5ED0"/>
    <w:rsid w:val="00E02CDE"/>
    <w:rsid w:val="00E15197"/>
    <w:rsid w:val="00E33804"/>
    <w:rsid w:val="00E34FE9"/>
    <w:rsid w:val="00E36D83"/>
    <w:rsid w:val="00E43785"/>
    <w:rsid w:val="00E468EB"/>
    <w:rsid w:val="00E54BF7"/>
    <w:rsid w:val="00E758E1"/>
    <w:rsid w:val="00E80B3F"/>
    <w:rsid w:val="00E81151"/>
    <w:rsid w:val="00E87D22"/>
    <w:rsid w:val="00E92D60"/>
    <w:rsid w:val="00E94DE9"/>
    <w:rsid w:val="00E963A9"/>
    <w:rsid w:val="00EA104D"/>
    <w:rsid w:val="00EB1C85"/>
    <w:rsid w:val="00EC4768"/>
    <w:rsid w:val="00EC78C4"/>
    <w:rsid w:val="00ED6276"/>
    <w:rsid w:val="00ED7E7F"/>
    <w:rsid w:val="00EE04BD"/>
    <w:rsid w:val="00EE4C79"/>
    <w:rsid w:val="00EE4CE0"/>
    <w:rsid w:val="00EF1EAC"/>
    <w:rsid w:val="00EF2476"/>
    <w:rsid w:val="00EF327A"/>
    <w:rsid w:val="00EF4CF7"/>
    <w:rsid w:val="00EF6D36"/>
    <w:rsid w:val="00F03159"/>
    <w:rsid w:val="00F03522"/>
    <w:rsid w:val="00F102FC"/>
    <w:rsid w:val="00F14EBE"/>
    <w:rsid w:val="00F3452A"/>
    <w:rsid w:val="00F4660A"/>
    <w:rsid w:val="00F6248B"/>
    <w:rsid w:val="00F737C1"/>
    <w:rsid w:val="00F765E1"/>
    <w:rsid w:val="00F84718"/>
    <w:rsid w:val="00F867E7"/>
    <w:rsid w:val="00F95E0C"/>
    <w:rsid w:val="00FA209A"/>
    <w:rsid w:val="00FB127C"/>
    <w:rsid w:val="00FB13A4"/>
    <w:rsid w:val="00FB176F"/>
    <w:rsid w:val="00FB4701"/>
    <w:rsid w:val="00FC35EB"/>
    <w:rsid w:val="00FC5A09"/>
    <w:rsid w:val="00FC5A15"/>
    <w:rsid w:val="00FC5DC0"/>
    <w:rsid w:val="00FD25C2"/>
    <w:rsid w:val="00FE570D"/>
    <w:rsid w:val="00FF33C8"/>
    <w:rsid w:val="00FF3815"/>
    <w:rsid w:val="00FF5A58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C1756F"/>
  <w15:chartTrackingRefBased/>
  <w15:docId w15:val="{A751EC55-3C47-4A59-8F47-3DB82A20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63D7F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qFormat/>
    <w:rsid w:val="00F3452A"/>
    <w:pPr>
      <w:keepNext/>
      <w:spacing w:before="240" w:after="60" w:line="240" w:lineRule="auto"/>
      <w:outlineLvl w:val="0"/>
    </w:pPr>
    <w:rPr>
      <w:b/>
      <w:bCs/>
      <w:kern w:val="32"/>
      <w:sz w:val="32"/>
      <w:szCs w:val="32"/>
      <w:lang w:val="sl-SI"/>
    </w:rPr>
  </w:style>
  <w:style w:type="paragraph" w:styleId="Naslov3">
    <w:name w:val="heading 3"/>
    <w:basedOn w:val="Navaden"/>
    <w:next w:val="Navaden"/>
    <w:link w:val="Naslov3Znak"/>
    <w:qFormat/>
    <w:rsid w:val="00F3452A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n-GB"/>
    </w:rPr>
  </w:style>
  <w:style w:type="paragraph" w:styleId="Naslov4">
    <w:name w:val="heading 4"/>
    <w:basedOn w:val="Navaden"/>
    <w:next w:val="Navaden"/>
    <w:qFormat/>
    <w:rsid w:val="00F3452A"/>
    <w:pPr>
      <w:keepNext/>
      <w:spacing w:line="240" w:lineRule="auto"/>
      <w:outlineLvl w:val="3"/>
    </w:pPr>
    <w:rPr>
      <w:rFonts w:ascii="Times New Roman" w:hAnsi="Times New Roman"/>
      <w:b/>
      <w:bCs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link w:val="Naslov3"/>
    <w:semiHidden/>
    <w:rsid w:val="00F3452A"/>
    <w:rPr>
      <w:rFonts w:ascii="Cambria" w:hAnsi="Cambria"/>
      <w:b/>
      <w:bCs/>
      <w:sz w:val="26"/>
      <w:szCs w:val="26"/>
      <w:lang w:val="en-GB" w:eastAsia="en-US" w:bidi="ar-SA"/>
    </w:rPr>
  </w:style>
  <w:style w:type="paragraph" w:styleId="Glava">
    <w:name w:val="header"/>
    <w:basedOn w:val="Navaden"/>
    <w:link w:val="GlavaZnak"/>
    <w:uiPriority w:val="99"/>
    <w:rsid w:val="00F3452A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uiPriority w:val="99"/>
    <w:rsid w:val="00837F73"/>
    <w:rPr>
      <w:rFonts w:ascii="Arial" w:hAnsi="Arial"/>
      <w:szCs w:val="24"/>
    </w:rPr>
  </w:style>
  <w:style w:type="paragraph" w:customStyle="1" w:styleId="datumtevilka">
    <w:name w:val="datum številka"/>
    <w:basedOn w:val="Navaden"/>
    <w:qFormat/>
    <w:rsid w:val="00F3452A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F3452A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F3452A"/>
    <w:pPr>
      <w:tabs>
        <w:tab w:val="left" w:pos="3402"/>
      </w:tabs>
    </w:pPr>
    <w:rPr>
      <w:lang w:val="it-IT"/>
    </w:rPr>
  </w:style>
  <w:style w:type="character" w:styleId="Sprotnaopomba-sklic">
    <w:name w:val="footnote reference"/>
    <w:semiHidden/>
    <w:rsid w:val="00F3452A"/>
    <w:rPr>
      <w:vertAlign w:val="superscript"/>
    </w:rPr>
  </w:style>
  <w:style w:type="character" w:styleId="Hiperpovezava">
    <w:name w:val="Hyperlink"/>
    <w:uiPriority w:val="99"/>
    <w:rsid w:val="00F3452A"/>
    <w:rPr>
      <w:color w:val="0000FF"/>
      <w:u w:val="single"/>
    </w:rPr>
  </w:style>
  <w:style w:type="paragraph" w:styleId="Besedilooblaka">
    <w:name w:val="Balloon Text"/>
    <w:basedOn w:val="Navaden"/>
    <w:semiHidden/>
    <w:rsid w:val="00F3452A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F3452A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F3452A"/>
    <w:rPr>
      <w:szCs w:val="20"/>
    </w:rPr>
  </w:style>
  <w:style w:type="character" w:customStyle="1" w:styleId="PripombabesediloZnak">
    <w:name w:val="Pripomba – besedilo Znak"/>
    <w:link w:val="Pripombabesedilo"/>
    <w:rsid w:val="00F3452A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F3452A"/>
    <w:rPr>
      <w:b/>
      <w:bCs/>
    </w:rPr>
  </w:style>
  <w:style w:type="character" w:customStyle="1" w:styleId="ZadevapripombeZnak">
    <w:name w:val="Zadeva pripombe Znak"/>
    <w:link w:val="Zadevapripombe"/>
    <w:rsid w:val="00F3452A"/>
    <w:rPr>
      <w:rFonts w:ascii="Arial" w:hAnsi="Arial"/>
      <w:b/>
      <w:bCs/>
      <w:lang w:val="en-US" w:eastAsia="en-US" w:bidi="ar-SA"/>
    </w:rPr>
  </w:style>
  <w:style w:type="paragraph" w:styleId="Sprotnaopomba-besedilo">
    <w:name w:val="footnote text"/>
    <w:basedOn w:val="Navaden"/>
    <w:semiHidden/>
    <w:rsid w:val="00F3452A"/>
    <w:rPr>
      <w:szCs w:val="20"/>
    </w:rPr>
  </w:style>
  <w:style w:type="paragraph" w:styleId="Noga">
    <w:name w:val="footer"/>
    <w:basedOn w:val="Navaden"/>
    <w:link w:val="NogaZnak"/>
    <w:rsid w:val="00F3452A"/>
    <w:pPr>
      <w:numPr>
        <w:numId w:val="4"/>
      </w:numPr>
      <w:tabs>
        <w:tab w:val="clear" w:pos="360"/>
        <w:tab w:val="center" w:pos="4536"/>
        <w:tab w:val="right" w:pos="9072"/>
      </w:tabs>
      <w:spacing w:line="240" w:lineRule="auto"/>
      <w:ind w:left="0" w:firstLine="0"/>
    </w:pPr>
    <w:rPr>
      <w:rFonts w:ascii="Times New Roman" w:hAnsi="Times New Roman"/>
      <w:sz w:val="24"/>
      <w:lang w:val="en-GB"/>
    </w:rPr>
  </w:style>
  <w:style w:type="character" w:customStyle="1" w:styleId="NogaZnak">
    <w:name w:val="Noga Znak"/>
    <w:link w:val="Noga"/>
    <w:rsid w:val="00F3452A"/>
    <w:rPr>
      <w:sz w:val="24"/>
      <w:szCs w:val="24"/>
      <w:lang w:val="en-GB" w:eastAsia="en-US" w:bidi="ar-SA"/>
    </w:rPr>
  </w:style>
  <w:style w:type="paragraph" w:customStyle="1" w:styleId="naslovstrani">
    <w:name w:val="naslov_strani"/>
    <w:basedOn w:val="Navaden"/>
    <w:rsid w:val="00F3452A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E06000"/>
      <w:sz w:val="36"/>
      <w:szCs w:val="36"/>
    </w:rPr>
  </w:style>
  <w:style w:type="character" w:customStyle="1" w:styleId="opomba1">
    <w:name w:val="opomba1"/>
    <w:rsid w:val="00F3452A"/>
    <w:rPr>
      <w:rFonts w:ascii="Arial" w:hAnsi="Arial" w:hint="default"/>
      <w:i/>
      <w:iCs/>
      <w:sz w:val="15"/>
      <w:szCs w:val="15"/>
    </w:rPr>
  </w:style>
  <w:style w:type="paragraph" w:customStyle="1" w:styleId="Bullet1">
    <w:name w:val="Bullet 1"/>
    <w:rsid w:val="00F3452A"/>
    <w:pPr>
      <w:numPr>
        <w:numId w:val="1"/>
      </w:numPr>
      <w:ind w:left="697" w:hanging="357"/>
    </w:pPr>
    <w:rPr>
      <w:rFonts w:ascii="Arial" w:hAnsi="Arial"/>
      <w:color w:val="000000"/>
      <w:lang w:val="en-US" w:eastAsia="en-US"/>
    </w:rPr>
  </w:style>
  <w:style w:type="paragraph" w:styleId="Telobesedila">
    <w:name w:val="Body Text"/>
    <w:basedOn w:val="Navaden"/>
    <w:rsid w:val="00F3452A"/>
    <w:pPr>
      <w:spacing w:line="240" w:lineRule="auto"/>
      <w:jc w:val="both"/>
    </w:pPr>
    <w:rPr>
      <w:rFonts w:ascii="Times New Roman" w:hAnsi="Times New Roman"/>
      <w:lang w:val="sl-SI"/>
    </w:rPr>
  </w:style>
  <w:style w:type="paragraph" w:styleId="Golobesedilo">
    <w:name w:val="Plain Text"/>
    <w:basedOn w:val="Navaden"/>
    <w:rsid w:val="00F3452A"/>
    <w:pPr>
      <w:spacing w:line="240" w:lineRule="auto"/>
      <w:jc w:val="both"/>
    </w:pPr>
    <w:rPr>
      <w:bCs/>
      <w:sz w:val="22"/>
      <w:szCs w:val="20"/>
      <w:lang w:val="sl-SI"/>
    </w:rPr>
  </w:style>
  <w:style w:type="paragraph" w:customStyle="1" w:styleId="CharCharCharCharCharChar1CharCharCharCharCharCharCharZnakZnak">
    <w:name w:val="Char Char Char Char Char Char1 Char Char Char Char Char Char Char Znak Znak"/>
    <w:basedOn w:val="Navaden"/>
    <w:rsid w:val="00F3452A"/>
    <w:pPr>
      <w:spacing w:after="160" w:line="240" w:lineRule="exact"/>
    </w:pPr>
    <w:rPr>
      <w:rFonts w:ascii="Verdana" w:hAnsi="Verdana"/>
      <w:szCs w:val="20"/>
    </w:rPr>
  </w:style>
  <w:style w:type="paragraph" w:styleId="Navadensplet">
    <w:name w:val="Normal (Web)"/>
    <w:basedOn w:val="Navaden"/>
    <w:rsid w:val="00F3452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qFormat/>
    <w:rsid w:val="00F3452A"/>
    <w:pPr>
      <w:spacing w:line="240" w:lineRule="auto"/>
      <w:ind w:left="720"/>
    </w:pPr>
    <w:rPr>
      <w:rFonts w:ascii="Segoe UI" w:eastAsia="PMingLiU" w:hAnsi="Segoe UI" w:cs="Segoe UI"/>
      <w:szCs w:val="20"/>
      <w:lang w:val="sl-SI" w:eastAsia="zh-TW"/>
    </w:rPr>
  </w:style>
  <w:style w:type="character" w:styleId="SledenaHiperpovezava">
    <w:name w:val="FollowedHyperlink"/>
    <w:uiPriority w:val="99"/>
    <w:unhideWhenUsed/>
    <w:rsid w:val="00F3452A"/>
    <w:rPr>
      <w:color w:val="800080"/>
      <w:u w:val="single"/>
    </w:rPr>
  </w:style>
  <w:style w:type="paragraph" w:styleId="Naslov">
    <w:name w:val="Title"/>
    <w:basedOn w:val="Navaden"/>
    <w:qFormat/>
    <w:rsid w:val="00F3452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xl64">
    <w:name w:val="xl64"/>
    <w:basedOn w:val="Navaden"/>
    <w:rsid w:val="00F34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val="sl-SI" w:eastAsia="sl-SI"/>
    </w:rPr>
  </w:style>
  <w:style w:type="paragraph" w:customStyle="1" w:styleId="xl65">
    <w:name w:val="xl65"/>
    <w:basedOn w:val="Navaden"/>
    <w:rsid w:val="00F34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8"/>
      <w:szCs w:val="18"/>
      <w:lang w:val="sl-SI" w:eastAsia="sl-SI"/>
    </w:rPr>
  </w:style>
  <w:style w:type="paragraph" w:customStyle="1" w:styleId="xl66">
    <w:name w:val="xl66"/>
    <w:basedOn w:val="Navaden"/>
    <w:rsid w:val="00F3452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sl-SI" w:eastAsia="sl-SI"/>
    </w:rPr>
  </w:style>
  <w:style w:type="paragraph" w:customStyle="1" w:styleId="xl67">
    <w:name w:val="xl67"/>
    <w:basedOn w:val="Navaden"/>
    <w:rsid w:val="00F3452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sl-SI" w:eastAsia="sl-SI"/>
    </w:rPr>
  </w:style>
  <w:style w:type="paragraph" w:customStyle="1" w:styleId="xl68">
    <w:name w:val="xl68"/>
    <w:basedOn w:val="Navaden"/>
    <w:rsid w:val="00F34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sl-SI" w:eastAsia="sl-SI"/>
    </w:rPr>
  </w:style>
  <w:style w:type="paragraph" w:customStyle="1" w:styleId="xl69">
    <w:name w:val="xl69"/>
    <w:basedOn w:val="Navaden"/>
    <w:rsid w:val="00F345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val="sl-SI" w:eastAsia="sl-SI"/>
    </w:rPr>
  </w:style>
  <w:style w:type="table" w:styleId="Tabelamrea">
    <w:name w:val="Table Grid"/>
    <w:basedOn w:val="Navadnatabela"/>
    <w:rsid w:val="005E672B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36820"/>
    <w:rPr>
      <w:rFonts w:ascii="Arial" w:hAnsi="Arial"/>
      <w:szCs w:val="24"/>
      <w:lang w:val="en-US" w:eastAsia="en-US"/>
    </w:rPr>
  </w:style>
  <w:style w:type="paragraph" w:customStyle="1" w:styleId="msonormal0">
    <w:name w:val="msonormal"/>
    <w:basedOn w:val="Navaden"/>
    <w:rsid w:val="00DA4D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l70">
    <w:name w:val="xl70"/>
    <w:basedOn w:val="Navaden"/>
    <w:rsid w:val="00DA4D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hAnsi="Calibri" w:cs="Calibri"/>
      <w:szCs w:val="20"/>
      <w:lang w:val="sl-SI" w:eastAsia="sl-SI"/>
    </w:rPr>
  </w:style>
  <w:style w:type="paragraph" w:customStyle="1" w:styleId="xl71">
    <w:name w:val="xl71"/>
    <w:basedOn w:val="Navaden"/>
    <w:rsid w:val="00327D8D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lang w:val="sl-SI" w:eastAsia="sl-SI"/>
    </w:rPr>
  </w:style>
  <w:style w:type="paragraph" w:customStyle="1" w:styleId="xl72">
    <w:name w:val="xl72"/>
    <w:basedOn w:val="Navaden"/>
    <w:rsid w:val="00327D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 w:cs="Calibri"/>
      <w:szCs w:val="20"/>
      <w:lang w:val="sl-SI" w:eastAsia="sl-SI"/>
    </w:rPr>
  </w:style>
  <w:style w:type="paragraph" w:customStyle="1" w:styleId="xl73">
    <w:name w:val="xl73"/>
    <w:basedOn w:val="Navaden"/>
    <w:rsid w:val="00327D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szCs w:val="20"/>
      <w:lang w:val="sl-SI" w:eastAsia="sl-SI"/>
    </w:rPr>
  </w:style>
  <w:style w:type="paragraph" w:customStyle="1" w:styleId="xl74">
    <w:name w:val="xl74"/>
    <w:basedOn w:val="Navaden"/>
    <w:rsid w:val="00327D8D"/>
    <w:pPr>
      <w:pBdr>
        <w:bottom w:val="single" w:sz="4" w:space="0" w:color="auto"/>
        <w:right w:val="single" w:sz="4" w:space="0" w:color="auto"/>
      </w:pBdr>
      <w:shd w:val="clear" w:color="000000" w:fill="548235"/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FFFFFF"/>
      <w:sz w:val="24"/>
      <w:lang w:val="sl-SI" w:eastAsia="sl-SI"/>
    </w:rPr>
  </w:style>
  <w:style w:type="paragraph" w:customStyle="1" w:styleId="xl75">
    <w:name w:val="xl75"/>
    <w:basedOn w:val="Navaden"/>
    <w:rsid w:val="00327D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235"/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FFFFFF"/>
      <w:sz w:val="24"/>
      <w:lang w:val="sl-SI" w:eastAsia="sl-SI"/>
    </w:rPr>
  </w:style>
  <w:style w:type="paragraph" w:customStyle="1" w:styleId="xl76">
    <w:name w:val="xl76"/>
    <w:basedOn w:val="Navaden"/>
    <w:rsid w:val="00327D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48235"/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FFFFFF"/>
      <w:sz w:val="24"/>
      <w:lang w:val="sl-SI" w:eastAsia="sl-SI"/>
    </w:rPr>
  </w:style>
  <w:style w:type="paragraph" w:customStyle="1" w:styleId="xl77">
    <w:name w:val="xl77"/>
    <w:basedOn w:val="Navaden"/>
    <w:rsid w:val="00327D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 w:cs="Calibri"/>
      <w:szCs w:val="20"/>
      <w:lang w:val="sl-SI" w:eastAsia="sl-SI"/>
    </w:rPr>
  </w:style>
  <w:style w:type="paragraph" w:customStyle="1" w:styleId="xl78">
    <w:name w:val="xl78"/>
    <w:basedOn w:val="Navaden"/>
    <w:rsid w:val="00327D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 w:cs="Calibri"/>
      <w:szCs w:val="20"/>
      <w:lang w:val="sl-SI" w:eastAsia="sl-SI"/>
    </w:rPr>
  </w:style>
  <w:style w:type="paragraph" w:customStyle="1" w:styleId="xl79">
    <w:name w:val="xl79"/>
    <w:basedOn w:val="Navaden"/>
    <w:rsid w:val="00327D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hAnsi="Calibri" w:cs="Calibri"/>
      <w:szCs w:val="20"/>
      <w:lang w:val="sl-SI" w:eastAsia="sl-SI"/>
    </w:rPr>
  </w:style>
  <w:style w:type="paragraph" w:customStyle="1" w:styleId="xl80">
    <w:name w:val="xl80"/>
    <w:basedOn w:val="Navaden"/>
    <w:rsid w:val="00327D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 w:cs="Calibri"/>
      <w:szCs w:val="20"/>
      <w:lang w:val="sl-SI" w:eastAsia="sl-SI"/>
    </w:rPr>
  </w:style>
  <w:style w:type="paragraph" w:customStyle="1" w:styleId="xl81">
    <w:name w:val="xl81"/>
    <w:basedOn w:val="Navaden"/>
    <w:rsid w:val="00327D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szCs w:val="20"/>
      <w:lang w:val="sl-SI" w:eastAsia="sl-SI"/>
    </w:rPr>
  </w:style>
  <w:style w:type="paragraph" w:customStyle="1" w:styleId="xl82">
    <w:name w:val="xl82"/>
    <w:basedOn w:val="Navaden"/>
    <w:rsid w:val="00327D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 w:cs="Calibri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D664E1A14A145B7CB119EA8F1F7C9" ma:contentTypeVersion="13" ma:contentTypeDescription="Create a new document." ma:contentTypeScope="" ma:versionID="0c95a639fcd51e3b5e04d8cb47c26a83">
  <xsd:schema xmlns:xsd="http://www.w3.org/2001/XMLSchema" xmlns:xs="http://www.w3.org/2001/XMLSchema" xmlns:p="http://schemas.microsoft.com/office/2006/metadata/properties" xmlns:ns3="fead8dc1-d903-46f1-bd5f-1ce4aa8caec8" xmlns:ns4="56b388c7-5b1e-4049-a47b-daa6a2691b9f" targetNamespace="http://schemas.microsoft.com/office/2006/metadata/properties" ma:root="true" ma:fieldsID="5710ad6ecf7bd63524e181c5c1f10105" ns3:_="" ns4:_="">
    <xsd:import namespace="fead8dc1-d903-46f1-bd5f-1ce4aa8caec8"/>
    <xsd:import namespace="56b388c7-5b1e-4049-a47b-daa6a2691b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d8dc1-d903-46f1-bd5f-1ce4aa8ca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388c7-5b1e-4049-a47b-daa6a2691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034BE4-71DE-4B98-811A-8CF1944556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652CF0-CD30-453D-A675-C5F649FC3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6758AA-F5EE-4450-89D3-F12AC0619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d8dc1-d903-46f1-bd5f-1ce4aa8caec8"/>
    <ds:schemaRef ds:uri="56b388c7-5b1e-4049-a47b-daa6a2691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B48B34-DBEF-4E7C-A14E-A1E62BEDD3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13401</Words>
  <Characters>76386</Characters>
  <Application>Microsoft Office Word</Application>
  <DocSecurity>0</DocSecurity>
  <Lines>636</Lines>
  <Paragraphs>179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Simon Durič</cp:lastModifiedBy>
  <cp:revision>2</cp:revision>
  <dcterms:created xsi:type="dcterms:W3CDTF">2023-06-19T11:22:00Z</dcterms:created>
  <dcterms:modified xsi:type="dcterms:W3CDTF">2026-08-20T13:29:00Z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0x01010073CD664E1A14A145B7CB119EA8F1F7C9</vt:lpwstr>
  </property>
</Properties>
</file>